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D" w:rsidRDefault="005A72B9" w:rsidP="005A7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B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6F184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A72B9">
        <w:rPr>
          <w:rFonts w:ascii="Times New Roman" w:hAnsi="Times New Roman" w:cs="Times New Roman"/>
          <w:b/>
          <w:sz w:val="28"/>
          <w:szCs w:val="28"/>
        </w:rPr>
        <w:t>классных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2B9">
        <w:rPr>
          <w:rFonts w:ascii="Times New Roman" w:hAnsi="Times New Roman" w:cs="Times New Roman"/>
          <w:b/>
          <w:sz w:val="28"/>
          <w:szCs w:val="28"/>
        </w:rPr>
        <w:t xml:space="preserve">1 сентября 2021 года </w:t>
      </w:r>
      <w:r w:rsidRPr="005A72B9">
        <w:rPr>
          <w:rFonts w:ascii="Times New Roman" w:hAnsi="Times New Roman" w:cs="Times New Roman"/>
          <w:b/>
          <w:sz w:val="28"/>
          <w:szCs w:val="28"/>
        </w:rPr>
        <w:br/>
        <w:t>для обучающихся 6-11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 30» г. Чебоксары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A72B9">
        <w:rPr>
          <w:rFonts w:ascii="Times New Roman" w:hAnsi="Times New Roman" w:cs="Times New Roman"/>
          <w:b/>
          <w:sz w:val="28"/>
          <w:szCs w:val="28"/>
        </w:rPr>
        <w:t>на базе МБОУ «СОШ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72B9">
        <w:rPr>
          <w:rFonts w:ascii="Times New Roman" w:hAnsi="Times New Roman" w:cs="Times New Roman"/>
          <w:b/>
          <w:sz w:val="28"/>
          <w:szCs w:val="28"/>
        </w:rPr>
        <w:t>» г. Чебоксары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1843"/>
        <w:gridCol w:w="1985"/>
        <w:gridCol w:w="1275"/>
        <w:gridCol w:w="1843"/>
        <w:gridCol w:w="1950"/>
      </w:tblGrid>
      <w:tr w:rsidR="00BB169D" w:rsidTr="00EB32B8">
        <w:tc>
          <w:tcPr>
            <w:tcW w:w="1418" w:type="dxa"/>
          </w:tcPr>
          <w:p w:rsidR="00EB32B8" w:rsidRPr="00EB32B8" w:rsidRDefault="00EB32B8" w:rsidP="005A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B169D" w:rsidRDefault="00EB32B8" w:rsidP="00B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Время сбора около</w:t>
            </w:r>
          </w:p>
          <w:p w:rsidR="00EB32B8" w:rsidRPr="00EB32B8" w:rsidRDefault="00BB169D" w:rsidP="00B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СОШ 33</w:t>
            </w:r>
          </w:p>
        </w:tc>
        <w:tc>
          <w:tcPr>
            <w:tcW w:w="1985" w:type="dxa"/>
          </w:tcPr>
          <w:p w:rsidR="00EB32B8" w:rsidRPr="00EB32B8" w:rsidRDefault="00EB32B8" w:rsidP="005A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Термометрия, размещение по кабинетам</w:t>
            </w:r>
          </w:p>
        </w:tc>
        <w:tc>
          <w:tcPr>
            <w:tcW w:w="1275" w:type="dxa"/>
          </w:tcPr>
          <w:p w:rsidR="00EB32B8" w:rsidRPr="00EB32B8" w:rsidRDefault="00EB32B8" w:rsidP="005A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843" w:type="dxa"/>
          </w:tcPr>
          <w:p w:rsidR="00EB32B8" w:rsidRPr="00EB32B8" w:rsidRDefault="00EB32B8" w:rsidP="005A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Урок мужества «Чебоксары – город трудовой доблести»</w:t>
            </w:r>
          </w:p>
        </w:tc>
        <w:tc>
          <w:tcPr>
            <w:tcW w:w="1950" w:type="dxa"/>
          </w:tcPr>
          <w:p w:rsidR="00EB32B8" w:rsidRPr="00EB32B8" w:rsidRDefault="00EB32B8" w:rsidP="005A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Классный час «Мы начинаем новый учебный год – год науки и технологий»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EB32B8" w:rsidRPr="00EB32B8" w:rsidRDefault="00EB32B8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EB32B8" w:rsidRPr="00EB32B8" w:rsidRDefault="00EB32B8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EB32B8" w:rsidRPr="00EB32B8" w:rsidRDefault="00EB32B8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EB32B8" w:rsidRPr="00EB32B8" w:rsidRDefault="00EB32B8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EB32B8" w:rsidRPr="00EB32B8" w:rsidRDefault="00BB169D" w:rsidP="00BB169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11.10</w:t>
            </w:r>
          </w:p>
        </w:tc>
        <w:tc>
          <w:tcPr>
            <w:tcW w:w="1985" w:type="dxa"/>
          </w:tcPr>
          <w:p w:rsidR="00EB32B8" w:rsidRPr="00EB32B8" w:rsidRDefault="00BB169D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EB32B8" w:rsidRPr="00EB32B8" w:rsidRDefault="00BB169D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11.55</w:t>
            </w:r>
          </w:p>
        </w:tc>
        <w:tc>
          <w:tcPr>
            <w:tcW w:w="1950" w:type="dxa"/>
          </w:tcPr>
          <w:p w:rsidR="00EB32B8" w:rsidRPr="00EB32B8" w:rsidRDefault="00BB169D" w:rsidP="005A7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B169D" w:rsidTr="00EB32B8">
        <w:tc>
          <w:tcPr>
            <w:tcW w:w="1418" w:type="dxa"/>
          </w:tcPr>
          <w:p w:rsidR="00EB32B8" w:rsidRPr="00EB32B8" w:rsidRDefault="00EB32B8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EB32B8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EB32B8" w:rsidRPr="00EB32B8" w:rsidRDefault="00EB32B8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B169D" w:rsidTr="00EB32B8">
        <w:tc>
          <w:tcPr>
            <w:tcW w:w="1418" w:type="dxa"/>
          </w:tcPr>
          <w:p w:rsidR="00BB169D" w:rsidRPr="00EB32B8" w:rsidRDefault="00BB169D" w:rsidP="00EB32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BB169D" w:rsidRPr="00EB32B8" w:rsidRDefault="00BB169D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985" w:type="dxa"/>
          </w:tcPr>
          <w:p w:rsidR="00BB169D" w:rsidRPr="00EB32B8" w:rsidRDefault="00BB169D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275" w:type="dxa"/>
          </w:tcPr>
          <w:p w:rsidR="00BB169D" w:rsidRPr="00BB169D" w:rsidRDefault="00BB169D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9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BB169D" w:rsidRPr="00EB32B8" w:rsidRDefault="00BB169D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950" w:type="dxa"/>
          </w:tcPr>
          <w:p w:rsidR="00BB169D" w:rsidRPr="00EB32B8" w:rsidRDefault="00BB169D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</w:tbl>
    <w:p w:rsidR="005A72B9" w:rsidRDefault="005A72B9" w:rsidP="005A72B9">
      <w:pPr>
        <w:rPr>
          <w:rFonts w:ascii="Times New Roman" w:hAnsi="Times New Roman" w:cs="Times New Roman"/>
          <w:b/>
          <w:sz w:val="28"/>
          <w:szCs w:val="28"/>
        </w:rPr>
      </w:pPr>
    </w:p>
    <w:p w:rsidR="00BB169D" w:rsidRDefault="00BB169D" w:rsidP="00BB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B9">
        <w:rPr>
          <w:rFonts w:ascii="Times New Roman" w:hAnsi="Times New Roman" w:cs="Times New Roman"/>
          <w:b/>
          <w:sz w:val="28"/>
          <w:szCs w:val="28"/>
        </w:rPr>
        <w:t>График проведения классных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2B9">
        <w:rPr>
          <w:rFonts w:ascii="Times New Roman" w:hAnsi="Times New Roman" w:cs="Times New Roman"/>
          <w:b/>
          <w:sz w:val="28"/>
          <w:szCs w:val="28"/>
        </w:rPr>
        <w:t xml:space="preserve">1 сентября 2021 года </w:t>
      </w:r>
      <w:r w:rsidRPr="005A72B9">
        <w:rPr>
          <w:rFonts w:ascii="Times New Roman" w:hAnsi="Times New Roman" w:cs="Times New Roman"/>
          <w:b/>
          <w:sz w:val="28"/>
          <w:szCs w:val="28"/>
        </w:rPr>
        <w:br/>
        <w:t>для обучающихся 6</w:t>
      </w:r>
      <w:r>
        <w:rPr>
          <w:rFonts w:ascii="Times New Roman" w:hAnsi="Times New Roman" w:cs="Times New Roman"/>
          <w:b/>
          <w:sz w:val="28"/>
          <w:szCs w:val="28"/>
        </w:rPr>
        <w:t xml:space="preserve">А, 6В, 9Б </w:t>
      </w:r>
      <w:r w:rsidRPr="005A72B9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 30» г. Чебоксары</w:t>
      </w:r>
    </w:p>
    <w:p w:rsidR="00BB169D" w:rsidRDefault="00BB169D" w:rsidP="00BB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библиотеки им.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Сеспеля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5000" w:type="pct"/>
        <w:tblLook w:val="04A0"/>
      </w:tblPr>
      <w:tblGrid>
        <w:gridCol w:w="2661"/>
        <w:gridCol w:w="3457"/>
        <w:gridCol w:w="3453"/>
      </w:tblGrid>
      <w:tr w:rsidR="00650A4C" w:rsidTr="00650A4C">
        <w:tc>
          <w:tcPr>
            <w:tcW w:w="1390" w:type="pct"/>
          </w:tcPr>
          <w:p w:rsidR="00650A4C" w:rsidRPr="00EB32B8" w:rsidRDefault="00650A4C" w:rsidP="0017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6" w:type="pct"/>
          </w:tcPr>
          <w:p w:rsidR="00650A4C" w:rsidRPr="00EB32B8" w:rsidRDefault="00650A4C" w:rsidP="00B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 xml:space="preserve">Время сбора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ворот СОШ 30</w:t>
            </w:r>
          </w:p>
        </w:tc>
        <w:tc>
          <w:tcPr>
            <w:tcW w:w="1804" w:type="pct"/>
          </w:tcPr>
          <w:p w:rsidR="00650A4C" w:rsidRDefault="00650A4C" w:rsidP="0017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Урок мужества «Чебоксары – город трудовой доблести»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B32B8">
              <w:rPr>
                <w:rFonts w:ascii="Times New Roman" w:hAnsi="Times New Roman" w:cs="Times New Roman"/>
                <w:sz w:val="28"/>
                <w:szCs w:val="28"/>
              </w:rPr>
              <w:t>лассный час «Мы начинаем новый учебный год – год науки и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A4C" w:rsidRPr="00EB32B8" w:rsidRDefault="00650A4C" w:rsidP="0017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650A4C" w:rsidTr="00650A4C">
        <w:tc>
          <w:tcPr>
            <w:tcW w:w="1390" w:type="pct"/>
          </w:tcPr>
          <w:p w:rsidR="00650A4C" w:rsidRPr="00EB32B8" w:rsidRDefault="00650A4C" w:rsidP="00BB16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06" w:type="pct"/>
          </w:tcPr>
          <w:p w:rsidR="00650A4C" w:rsidRPr="00EB32B8" w:rsidRDefault="00650A4C" w:rsidP="00BB169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09.15</w:t>
            </w:r>
          </w:p>
        </w:tc>
        <w:tc>
          <w:tcPr>
            <w:tcW w:w="1804" w:type="pct"/>
          </w:tcPr>
          <w:p w:rsidR="00650A4C" w:rsidRPr="00EB32B8" w:rsidRDefault="00650A4C" w:rsidP="00650A4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</w:tr>
      <w:tr w:rsidR="00650A4C" w:rsidTr="00650A4C">
        <w:tc>
          <w:tcPr>
            <w:tcW w:w="1390" w:type="pct"/>
          </w:tcPr>
          <w:p w:rsidR="00650A4C" w:rsidRPr="00EB32B8" w:rsidRDefault="00650A4C" w:rsidP="00175D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806" w:type="pct"/>
          </w:tcPr>
          <w:p w:rsidR="00650A4C" w:rsidRPr="00EB32B8" w:rsidRDefault="00650A4C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804" w:type="pct"/>
          </w:tcPr>
          <w:p w:rsidR="00650A4C" w:rsidRDefault="00650A4C" w:rsidP="00650A4C">
            <w:pPr>
              <w:jc w:val="center"/>
            </w:pPr>
            <w:r w:rsidRPr="000673B6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</w:tr>
      <w:tr w:rsidR="00650A4C" w:rsidTr="00650A4C">
        <w:tc>
          <w:tcPr>
            <w:tcW w:w="1390" w:type="pct"/>
          </w:tcPr>
          <w:p w:rsidR="00650A4C" w:rsidRPr="00EB32B8" w:rsidRDefault="00650A4C" w:rsidP="00175D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B32B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06" w:type="pct"/>
          </w:tcPr>
          <w:p w:rsidR="00650A4C" w:rsidRPr="00EB32B8" w:rsidRDefault="00650A4C" w:rsidP="00175D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11.10</w:t>
            </w:r>
          </w:p>
        </w:tc>
        <w:tc>
          <w:tcPr>
            <w:tcW w:w="1804" w:type="pct"/>
          </w:tcPr>
          <w:p w:rsidR="00650A4C" w:rsidRDefault="00650A4C" w:rsidP="00650A4C">
            <w:pPr>
              <w:jc w:val="center"/>
            </w:pPr>
            <w:r w:rsidRPr="000673B6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</w:tr>
    </w:tbl>
    <w:p w:rsidR="00BB169D" w:rsidRPr="005A72B9" w:rsidRDefault="00BB169D" w:rsidP="00BB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169D" w:rsidRPr="005A72B9" w:rsidSect="00650A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B9"/>
    <w:rsid w:val="00086AD2"/>
    <w:rsid w:val="000F5B4D"/>
    <w:rsid w:val="005A72B9"/>
    <w:rsid w:val="00650A4C"/>
    <w:rsid w:val="006F1845"/>
    <w:rsid w:val="00BB169D"/>
    <w:rsid w:val="00C65F7A"/>
    <w:rsid w:val="00E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2021-08-31T07:58:00Z</cp:lastPrinted>
  <dcterms:created xsi:type="dcterms:W3CDTF">2021-08-31T07:25:00Z</dcterms:created>
  <dcterms:modified xsi:type="dcterms:W3CDTF">2021-08-31T08:12:00Z</dcterms:modified>
</cp:coreProperties>
</file>