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DEA74B" w14:textId="2D2043BC" w:rsidR="00C45D4F" w:rsidRPr="00A40C05" w:rsidRDefault="00E51D7E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A40C0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План внеурочной деятельности СОО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A40C0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</w:t>
      </w:r>
      <w:r w:rsidR="004C37D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2025/26</w:t>
      </w:r>
      <w:bookmarkStart w:id="0" w:name="_GoBack"/>
      <w:bookmarkEnd w:id="0"/>
      <w:r w:rsidRPr="00A40C0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учебный год</w:t>
      </w:r>
    </w:p>
    <w:p w14:paraId="65C4BC9D" w14:textId="77777777" w:rsidR="00C45D4F" w:rsidRDefault="00E51D7E">
      <w:pPr>
        <w:jc w:val="center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План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организации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деятельности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ученических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сообществ</w:t>
      </w:r>
      <w:proofErr w:type="spell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705"/>
        <w:gridCol w:w="3600"/>
        <w:gridCol w:w="1353"/>
        <w:gridCol w:w="1353"/>
      </w:tblGrid>
      <w:tr w:rsidR="00C45D4F" w:rsidRPr="004C37DF" w14:paraId="59F032B9" w14:textId="7777777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784C11B" w14:textId="77777777" w:rsidR="00C45D4F" w:rsidRDefault="00E51D7E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Направление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AF0FC21" w14:textId="77777777" w:rsidR="00C45D4F" w:rsidRPr="00A40C05" w:rsidRDefault="00E51D7E">
            <w:pPr>
              <w:rPr>
                <w:lang w:val="ru-RU"/>
              </w:rPr>
            </w:pPr>
            <w:r w:rsidRPr="00A40C0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Название курса/объединения, форма организации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A05573B" w14:textId="77777777" w:rsidR="00C45D4F" w:rsidRPr="00A40C05" w:rsidRDefault="00E51D7E">
            <w:pPr>
              <w:rPr>
                <w:lang w:val="ru-RU"/>
              </w:rPr>
            </w:pPr>
            <w:r w:rsidRPr="00A40C0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Классы/количество часов в неделю</w:t>
            </w:r>
          </w:p>
        </w:tc>
      </w:tr>
      <w:tr w:rsidR="00C45D4F" w14:paraId="4632DAB7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D6B733" w14:textId="77777777" w:rsidR="00C45D4F" w:rsidRPr="00A40C05" w:rsidRDefault="00C45D4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E3F111E" w14:textId="77777777" w:rsidR="00C45D4F" w:rsidRPr="00A40C05" w:rsidRDefault="00C45D4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48093D4" w14:textId="77777777" w:rsidR="00C45D4F" w:rsidRDefault="00E51D7E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3B3DD05" w14:textId="77777777" w:rsidR="00C45D4F" w:rsidRDefault="00E51D7E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11</w:t>
            </w:r>
          </w:p>
        </w:tc>
      </w:tr>
      <w:tr w:rsidR="00C45D4F" w14:paraId="3F4EB25F" w14:textId="77777777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7FD666A" w14:textId="77777777" w:rsidR="00C45D4F" w:rsidRDefault="00E51D7E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Инвариантный компонент</w:t>
            </w:r>
          </w:p>
        </w:tc>
      </w:tr>
      <w:tr w:rsidR="00C45D4F" w14:paraId="77910369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91DB363" w14:textId="77777777" w:rsidR="00C45D4F" w:rsidRDefault="00E51D7E">
            <w:r>
              <w:rPr>
                <w:rFonts w:hAnsi="Times New Roman" w:cs="Times New Roman"/>
                <w:color w:val="000000"/>
                <w:sz w:val="24"/>
                <w:szCs w:val="24"/>
              </w:rPr>
              <w:t>Духовно-нравственное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377C4BE" w14:textId="77777777" w:rsidR="00C45D4F" w:rsidRDefault="00E51D7E">
            <w:r>
              <w:rPr>
                <w:rFonts w:hAnsi="Times New Roman" w:cs="Times New Roman"/>
                <w:color w:val="000000"/>
                <w:sz w:val="24"/>
                <w:szCs w:val="24"/>
              </w:rPr>
              <w:t>Беседа «Разговоры о важном»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4C37673" w14:textId="77777777" w:rsidR="00C45D4F" w:rsidRDefault="00E51D7E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9A41A48" w14:textId="77777777" w:rsidR="00C45D4F" w:rsidRDefault="00E51D7E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C45D4F" w14:paraId="30AE65B0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13CC962" w14:textId="77777777" w:rsidR="00C45D4F" w:rsidRDefault="00E51D7E"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Общеинтеллектуальное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406805A" w14:textId="4F72E803" w:rsidR="00C45D4F" w:rsidRDefault="00E51D7E" w:rsidP="00A40C05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Курс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«</w:t>
            </w:r>
            <w:r w:rsidR="00A40C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Россия – мои горизонты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876EF09" w14:textId="77777777" w:rsidR="00C45D4F" w:rsidRDefault="00E51D7E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5BD0D27" w14:textId="77777777" w:rsidR="00C45D4F" w:rsidRDefault="00E51D7E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A40C05" w14:paraId="2E69EF80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D7FE695" w14:textId="77777777" w:rsidR="00A40C05" w:rsidRDefault="00A40C05" w:rsidP="00A40C05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Социальное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EBDAD36" w14:textId="50979190" w:rsidR="00A40C05" w:rsidRPr="00A40C05" w:rsidRDefault="00A40C05" w:rsidP="00A40C05">
            <w:pPr>
              <w:rPr>
                <w:lang w:val="ru-RU"/>
              </w:rPr>
            </w:pPr>
            <w:r w:rsidRPr="00A40C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Школьное ученическое самоуправление «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Актив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ДиМО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«Радуга»</w:t>
            </w:r>
            <w:r w:rsidRPr="00A40C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DAAA43E" w14:textId="4C330B8C" w:rsidR="00A40C05" w:rsidRDefault="00A40C05" w:rsidP="00A40C05">
            <w:r>
              <w:rPr>
                <w:rFonts w:hAnsi="Times New Roman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66BBE22" w14:textId="3713298F" w:rsidR="00A40C05" w:rsidRDefault="00A40C05" w:rsidP="00A40C05">
            <w:r>
              <w:rPr>
                <w:rFonts w:hAnsi="Times New Roman" w:cs="Times New Roman"/>
                <w:color w:val="000000"/>
                <w:sz w:val="24"/>
                <w:szCs w:val="24"/>
              </w:rPr>
              <w:t>0,5</w:t>
            </w:r>
          </w:p>
        </w:tc>
      </w:tr>
      <w:tr w:rsidR="00C45D4F" w14:paraId="7BB26538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115D07A" w14:textId="77777777" w:rsidR="00C45D4F" w:rsidRDefault="00E51D7E"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Социальное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CEB9D08" w14:textId="7611264D" w:rsidR="00C45D4F" w:rsidRPr="00A40C05" w:rsidRDefault="00A40C05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Изучение правил дорожного движения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5F40509" w14:textId="77777777" w:rsidR="00C45D4F" w:rsidRDefault="00E51D7E">
            <w:r>
              <w:rPr>
                <w:rFonts w:hAnsi="Times New Roman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D720EE6" w14:textId="77777777" w:rsidR="00C45D4F" w:rsidRDefault="00E51D7E">
            <w:r>
              <w:rPr>
                <w:rFonts w:hAnsi="Times New Roman" w:cs="Times New Roman"/>
                <w:color w:val="000000"/>
                <w:sz w:val="24"/>
                <w:szCs w:val="24"/>
              </w:rPr>
              <w:t>0,5</w:t>
            </w:r>
          </w:p>
        </w:tc>
      </w:tr>
      <w:tr w:rsidR="00A40C05" w14:paraId="20D0956D" w14:textId="77777777" w:rsidTr="00A40C05">
        <w:trPr>
          <w:trHeight w:val="8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5E2031E" w14:textId="77777777" w:rsidR="00A40C05" w:rsidRDefault="00A40C05" w:rsidP="00A40C05">
            <w:pPr>
              <w:spacing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Спортивно-оздоровительное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A9E4D6C" w14:textId="6727C4A8" w:rsidR="00A40C05" w:rsidRPr="00A40C05" w:rsidRDefault="00A40C05" w:rsidP="00A40C05">
            <w:pPr>
              <w:spacing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Школьный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спортивный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клуб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«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Старт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60CF290" w14:textId="4DB3A9FE" w:rsidR="00A40C05" w:rsidRDefault="00A40C05" w:rsidP="00A40C05">
            <w:pPr>
              <w:spacing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9C25F59" w14:textId="48601A5D" w:rsidR="00A40C05" w:rsidRDefault="00A40C05" w:rsidP="00A40C05">
            <w:pPr>
              <w:spacing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0,5</w:t>
            </w:r>
          </w:p>
        </w:tc>
      </w:tr>
      <w:tr w:rsidR="00A40C05" w14:paraId="1D14D8D5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1D1BE68" w14:textId="4C26E958" w:rsidR="00A40C05" w:rsidRDefault="00A40C05" w:rsidP="00A40C0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Спортивно-оздоровительное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68278FE" w14:textId="77395192" w:rsidR="00A40C05" w:rsidRDefault="00A40C05" w:rsidP="00A40C0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Сдача норм ГТО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668809E" w14:textId="677F7413" w:rsidR="00A40C05" w:rsidRDefault="00A40C05" w:rsidP="00A40C0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21AE6CB" w14:textId="1F94E7AD" w:rsidR="00A40C05" w:rsidRDefault="00A40C05" w:rsidP="00A40C0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0,5</w:t>
            </w:r>
          </w:p>
        </w:tc>
      </w:tr>
      <w:tr w:rsidR="00C45D4F" w14:paraId="2D0A498B" w14:textId="77777777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8764A39" w14:textId="77777777" w:rsidR="00C45D4F" w:rsidRDefault="00E51D7E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Вариативный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компонент</w:t>
            </w:r>
            <w:proofErr w:type="spellEnd"/>
          </w:p>
        </w:tc>
      </w:tr>
      <w:tr w:rsidR="00C45D4F" w14:paraId="626FD86C" w14:textId="77777777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EB4355B" w14:textId="4418B46D" w:rsidR="00C45D4F" w:rsidRDefault="00A40C05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Социально-экономический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профиль</w:t>
            </w:r>
            <w:proofErr w:type="spellEnd"/>
          </w:p>
        </w:tc>
      </w:tr>
      <w:tr w:rsidR="00C763C6" w14:paraId="2AA1072F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7CE8484" w14:textId="5A4428B8" w:rsidR="00C763C6" w:rsidRDefault="00C763C6" w:rsidP="00C763C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Общеинтеллектуальное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8BEC1A0" w14:textId="02E6A3DF" w:rsidR="00C763C6" w:rsidRDefault="00C763C6" w:rsidP="00C763C6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Проектно-исследовательская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деятельность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916F2C3" w14:textId="7B154CDC" w:rsidR="00C763C6" w:rsidRDefault="00C763C6" w:rsidP="00C763C6">
            <w:r>
              <w:rPr>
                <w:rFonts w:hAnsi="Times New Roman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06C024C" w14:textId="5F4C773A" w:rsidR="00C763C6" w:rsidRDefault="00C763C6" w:rsidP="00C763C6">
            <w:r>
              <w:rPr>
                <w:rFonts w:hAnsi="Times New Roman" w:cs="Times New Roman"/>
                <w:color w:val="000000"/>
                <w:sz w:val="24"/>
                <w:szCs w:val="24"/>
              </w:rPr>
              <w:t>0,5</w:t>
            </w:r>
          </w:p>
        </w:tc>
      </w:tr>
      <w:tr w:rsidR="00C45D4F" w14:paraId="7B7CA546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9F2DCE0" w14:textId="77777777" w:rsidR="00C45D4F" w:rsidRDefault="00E51D7E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Социальное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5106228" w14:textId="77777777" w:rsidR="00C45D4F" w:rsidRDefault="00E51D7E"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Профессиональные пробы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09257C5" w14:textId="77777777" w:rsidR="00C45D4F" w:rsidRDefault="00E51D7E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93E0619" w14:textId="395F93E5" w:rsidR="00C45D4F" w:rsidRPr="00C763C6" w:rsidRDefault="00C763C6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</w:tr>
      <w:tr w:rsidR="00C45D4F" w14:paraId="6894CE97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7DD7778" w14:textId="77777777" w:rsidR="00C45D4F" w:rsidRDefault="00E51D7E">
            <w:r>
              <w:rPr>
                <w:rFonts w:hAnsi="Times New Roman" w:cs="Times New Roman"/>
                <w:color w:val="000000"/>
                <w:sz w:val="24"/>
                <w:szCs w:val="24"/>
              </w:rPr>
              <w:t>Спортивно-оздоровительное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63D3F57" w14:textId="77777777" w:rsidR="00C45D4F" w:rsidRDefault="00E51D7E">
            <w:r>
              <w:rPr>
                <w:rFonts w:hAnsi="Times New Roman" w:cs="Times New Roman"/>
                <w:color w:val="000000"/>
                <w:sz w:val="24"/>
                <w:szCs w:val="24"/>
              </w:rPr>
              <w:t>Туристические походы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6B3B31C" w14:textId="77777777" w:rsidR="00C45D4F" w:rsidRDefault="00E51D7E"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6EB3673" w14:textId="77777777" w:rsidR="00C45D4F" w:rsidRDefault="00E51D7E">
            <w:r>
              <w:rPr>
                <w:rFonts w:hAnsi="Times New Roman" w:cs="Times New Roman"/>
                <w:color w:val="000000"/>
                <w:sz w:val="24"/>
                <w:szCs w:val="24"/>
              </w:rPr>
              <w:t>0,5</w:t>
            </w:r>
          </w:p>
        </w:tc>
      </w:tr>
      <w:tr w:rsidR="00C45D4F" w14:paraId="66205C98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FC65784" w14:textId="77777777" w:rsidR="00C45D4F" w:rsidRDefault="00E51D7E"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Общекультурное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7182291" w14:textId="77777777" w:rsidR="00C45D4F" w:rsidRDefault="00E51D7E">
            <w:r>
              <w:rPr>
                <w:rFonts w:hAnsi="Times New Roman" w:cs="Times New Roman"/>
                <w:color w:val="000000"/>
                <w:sz w:val="24"/>
                <w:szCs w:val="24"/>
              </w:rPr>
              <w:t>Зрительский марафон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3F2F6AF" w14:textId="77777777" w:rsidR="00C45D4F" w:rsidRDefault="00E51D7E"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AEE6187" w14:textId="77777777" w:rsidR="00C45D4F" w:rsidRDefault="00E51D7E">
            <w:r>
              <w:rPr>
                <w:rFonts w:hAnsi="Times New Roman" w:cs="Times New Roman"/>
                <w:color w:val="000000"/>
                <w:sz w:val="24"/>
                <w:szCs w:val="24"/>
              </w:rPr>
              <w:t>0,5</w:t>
            </w:r>
          </w:p>
        </w:tc>
      </w:tr>
      <w:tr w:rsidR="00C763C6" w14:paraId="7517A19D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67E3490" w14:textId="77777777" w:rsidR="00C763C6" w:rsidRDefault="00C763C6" w:rsidP="00C763C6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Социальное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2B3616F" w14:textId="3E7BFD70" w:rsidR="00C763C6" w:rsidRPr="00A40C05" w:rsidRDefault="00C763C6" w:rsidP="00C763C6">
            <w:pPr>
              <w:rPr>
                <w:lang w:val="ru-RU"/>
              </w:rPr>
            </w:pPr>
            <w:r w:rsidRPr="00A40C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Цикл экскурсий «Социальная и экономическая сферы города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Чебоксары</w:t>
            </w:r>
            <w:r w:rsidRPr="00A40C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6ADD989" w14:textId="16A7C745" w:rsidR="00C763C6" w:rsidRDefault="00C763C6" w:rsidP="00C763C6">
            <w:r>
              <w:rPr>
                <w:rFonts w:hAnsi="Times New Roman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67F1A10" w14:textId="7F40A00D" w:rsidR="00C763C6" w:rsidRDefault="00C763C6" w:rsidP="00C763C6">
            <w:r>
              <w:rPr>
                <w:rFonts w:hAnsi="Times New Roman" w:cs="Times New Roman"/>
                <w:color w:val="000000"/>
                <w:sz w:val="24"/>
                <w:szCs w:val="24"/>
              </w:rPr>
              <w:t>0,5</w:t>
            </w:r>
          </w:p>
        </w:tc>
      </w:tr>
      <w:tr w:rsidR="00C45D4F" w14:paraId="1EB585FA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6CAE66D" w14:textId="77777777" w:rsidR="00C45D4F" w:rsidRDefault="00E51D7E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Общекультурное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0F6AE73" w14:textId="77777777" w:rsidR="00C45D4F" w:rsidRDefault="00E51D7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Зрительский марафон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28F5D3A" w14:textId="77777777" w:rsidR="00C45D4F" w:rsidRDefault="00E51D7E"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0F83FD5" w14:textId="77777777" w:rsidR="00C45D4F" w:rsidRDefault="00E51D7E">
            <w:r>
              <w:rPr>
                <w:rFonts w:hAnsi="Times New Roman" w:cs="Times New Roman"/>
                <w:color w:val="000000"/>
                <w:sz w:val="24"/>
                <w:szCs w:val="24"/>
              </w:rPr>
              <w:t>0,5</w:t>
            </w:r>
          </w:p>
        </w:tc>
      </w:tr>
      <w:tr w:rsidR="00C45D4F" w14:paraId="47959EED" w14:textId="77777777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A826627" w14:textId="77777777" w:rsidR="00C45D4F" w:rsidRDefault="00E51D7E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Универсальный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профиль</w:t>
            </w:r>
            <w:proofErr w:type="spellEnd"/>
          </w:p>
        </w:tc>
      </w:tr>
      <w:tr w:rsidR="00C45D4F" w14:paraId="04A5F3C5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1FEC77F" w14:textId="77777777" w:rsidR="00C45D4F" w:rsidRDefault="00E51D7E"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Общеинтеллектуальное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63829C1" w14:textId="77777777" w:rsidR="00C45D4F" w:rsidRPr="00A40C05" w:rsidRDefault="00E51D7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0C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Индивидуальный проект внеурочной деятельности (ИПВД)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3A6AA0E" w14:textId="77777777" w:rsidR="00C45D4F" w:rsidRDefault="00E51D7E">
            <w:r>
              <w:rPr>
                <w:rFonts w:hAnsi="Times New Roman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BD6A5DD" w14:textId="77777777" w:rsidR="00C45D4F" w:rsidRDefault="00E51D7E"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C45D4F" w14:paraId="2CE7CE3D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D856FEE" w14:textId="77777777" w:rsidR="00C45D4F" w:rsidRDefault="00E51D7E"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Общеинтеллектуальное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323F379" w14:textId="77777777" w:rsidR="00C45D4F" w:rsidRPr="00A40C05" w:rsidRDefault="00E51D7E">
            <w:pPr>
              <w:rPr>
                <w:lang w:val="ru-RU"/>
              </w:rPr>
            </w:pPr>
            <w:r w:rsidRPr="00A40C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Цикл экскурсий в творческих группах по ИПВД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5404619" w14:textId="77777777" w:rsidR="00C45D4F" w:rsidRDefault="00E51D7E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DCDD818" w14:textId="77777777" w:rsidR="00C45D4F" w:rsidRDefault="00E51D7E"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C45D4F" w14:paraId="158454C2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3DFB281" w14:textId="77777777" w:rsidR="00C45D4F" w:rsidRDefault="00E51D7E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Социальное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7CFEF7B" w14:textId="77777777" w:rsidR="00C45D4F" w:rsidRPr="00A40C05" w:rsidRDefault="00E51D7E">
            <w:pPr>
              <w:rPr>
                <w:lang w:val="ru-RU"/>
              </w:rPr>
            </w:pPr>
            <w:r w:rsidRPr="00A40C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Профессиональные пробы (в соответствии с ИПВД)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F231BC0" w14:textId="77777777" w:rsidR="00C45D4F" w:rsidRDefault="00E51D7E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0EC54F6" w14:textId="77777777" w:rsidR="00C45D4F" w:rsidRDefault="00E51D7E"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C45D4F" w14:paraId="0781B00B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0B465D4" w14:textId="77777777" w:rsidR="00C45D4F" w:rsidRDefault="00E51D7E">
            <w:r>
              <w:rPr>
                <w:rFonts w:hAnsi="Times New Roman" w:cs="Times New Roman"/>
                <w:color w:val="000000"/>
                <w:sz w:val="24"/>
                <w:szCs w:val="24"/>
              </w:rPr>
              <w:t>Спортивно-оздоровительное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3B33733" w14:textId="77777777" w:rsidR="00C45D4F" w:rsidRDefault="00E51D7E">
            <w:r>
              <w:rPr>
                <w:rFonts w:hAnsi="Times New Roman" w:cs="Times New Roman"/>
                <w:color w:val="000000"/>
                <w:sz w:val="24"/>
                <w:szCs w:val="24"/>
              </w:rPr>
              <w:t>Туристические походы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D59A0C7" w14:textId="77777777" w:rsidR="00C45D4F" w:rsidRDefault="00E51D7E"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279D8DF" w14:textId="77777777" w:rsidR="00C45D4F" w:rsidRDefault="00E51D7E">
            <w:r>
              <w:rPr>
                <w:rFonts w:hAnsi="Times New Roman" w:cs="Times New Roman"/>
                <w:color w:val="000000"/>
                <w:sz w:val="24"/>
                <w:szCs w:val="24"/>
              </w:rPr>
              <w:t>0,5</w:t>
            </w:r>
          </w:p>
        </w:tc>
      </w:tr>
      <w:tr w:rsidR="00C45D4F" w14:paraId="710548D2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54B3EFC" w14:textId="77777777" w:rsidR="00C45D4F" w:rsidRDefault="00E51D7E"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Общекультурное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2BC0ABD" w14:textId="77777777" w:rsidR="00C45D4F" w:rsidRDefault="00E51D7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Зрительский марафон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2F4A930" w14:textId="77777777" w:rsidR="00C45D4F" w:rsidRDefault="00E51D7E"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F0B5693" w14:textId="77777777" w:rsidR="00C45D4F" w:rsidRDefault="00E51D7E">
            <w:r>
              <w:rPr>
                <w:rFonts w:hAnsi="Times New Roman" w:cs="Times New Roman"/>
                <w:color w:val="000000"/>
                <w:sz w:val="24"/>
                <w:szCs w:val="24"/>
              </w:rPr>
              <w:t>0,5</w:t>
            </w:r>
          </w:p>
        </w:tc>
      </w:tr>
    </w:tbl>
    <w:p w14:paraId="3BA3A9BF" w14:textId="77777777" w:rsidR="00C45D4F" w:rsidRPr="00A40C05" w:rsidRDefault="00E51D7E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A40C0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План реализации курсов внеурочной деятельности по выбору обучающихся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664"/>
        <w:gridCol w:w="5271"/>
        <w:gridCol w:w="1538"/>
        <w:gridCol w:w="1538"/>
      </w:tblGrid>
      <w:tr w:rsidR="00C45D4F" w:rsidRPr="004C37DF" w14:paraId="14936B9A" w14:textId="7777777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0B3CFC5" w14:textId="77777777" w:rsidR="00C45D4F" w:rsidRDefault="00E51D7E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D3661B3" w14:textId="77777777" w:rsidR="00C45D4F" w:rsidRDefault="00E51D7E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Объединение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A4F0585" w14:textId="77777777" w:rsidR="00C45D4F" w:rsidRPr="00A40C05" w:rsidRDefault="00E51D7E">
            <w:pPr>
              <w:rPr>
                <w:lang w:val="ru-RU"/>
              </w:rPr>
            </w:pPr>
            <w:r w:rsidRPr="00A40C0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Класс/количество часов в неделю</w:t>
            </w:r>
          </w:p>
        </w:tc>
      </w:tr>
      <w:tr w:rsidR="00C45D4F" w14:paraId="0B11A1D0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693B3D5" w14:textId="77777777" w:rsidR="00C45D4F" w:rsidRPr="00A40C05" w:rsidRDefault="00C45D4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B66D7C2" w14:textId="77777777" w:rsidR="00C45D4F" w:rsidRPr="00A40C05" w:rsidRDefault="00C45D4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36FFE2C" w14:textId="77777777" w:rsidR="00C45D4F" w:rsidRDefault="00E51D7E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A76CFE1" w14:textId="77777777" w:rsidR="00C45D4F" w:rsidRDefault="00E51D7E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11</w:t>
            </w:r>
          </w:p>
        </w:tc>
      </w:tr>
      <w:tr w:rsidR="00C45D4F" w14:paraId="0FC893EF" w14:textId="77777777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BC99792" w14:textId="77777777" w:rsidR="00C45D4F" w:rsidRDefault="00E51D7E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Социально-экономический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профиль</w:t>
            </w:r>
            <w:proofErr w:type="spellEnd"/>
          </w:p>
        </w:tc>
      </w:tr>
      <w:tr w:rsidR="00C45D4F" w14:paraId="6DAB26BC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CDFEDC6" w14:textId="77777777" w:rsidR="00C45D4F" w:rsidRDefault="00E51D7E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5B19660" w14:textId="77777777" w:rsidR="00C45D4F" w:rsidRDefault="00E51D7E"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Финансовая грамотность. Цифровой мир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8E2CBBA" w14:textId="77777777" w:rsidR="00C45D4F" w:rsidRDefault="00E51D7E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FAE52CB" w14:textId="77777777" w:rsidR="00C45D4F" w:rsidRDefault="00E51D7E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C45D4F" w14:paraId="18DA9D3E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9F9F733" w14:textId="77777777" w:rsidR="00C45D4F" w:rsidRDefault="00E51D7E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58D57EF" w14:textId="2792F643" w:rsidR="00C45D4F" w:rsidRDefault="00C763C6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Проектно-исследовательская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деятельность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A73680D" w14:textId="77777777" w:rsidR="00C45D4F" w:rsidRDefault="00E51D7E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86BC112" w14:textId="77777777" w:rsidR="00C45D4F" w:rsidRDefault="00E51D7E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C45D4F" w14:paraId="6465A8F6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5CF14DD" w14:textId="69828285" w:rsidR="00C45D4F" w:rsidRDefault="00C45D4F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46024BF" w14:textId="61FAB1C3" w:rsidR="00C45D4F" w:rsidRDefault="00C45D4F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76E91A6" w14:textId="577C98B1" w:rsidR="00C45D4F" w:rsidRDefault="00C45D4F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7D6541D" w14:textId="2D314DA6" w:rsidR="00C45D4F" w:rsidRDefault="00C45D4F"/>
        </w:tc>
      </w:tr>
      <w:tr w:rsidR="00C45D4F" w14:paraId="232C7052" w14:textId="77777777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3C2CC82" w14:textId="77777777" w:rsidR="00C45D4F" w:rsidRDefault="00E51D7E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Универсальный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профиль</w:t>
            </w:r>
            <w:proofErr w:type="spellEnd"/>
          </w:p>
        </w:tc>
      </w:tr>
      <w:tr w:rsidR="00C45D4F" w14:paraId="555EEA91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ADDAC23" w14:textId="77777777" w:rsidR="00C45D4F" w:rsidRDefault="00E51D7E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521BD51" w14:textId="60935A21" w:rsidR="00C45D4F" w:rsidRPr="00C763C6" w:rsidRDefault="00C763C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0C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Цикл экскурсий «Социальная и экономическая сферы города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Чебоксары</w:t>
            </w:r>
            <w:r w:rsidRPr="00A40C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A6896FB" w14:textId="77777777" w:rsidR="00C45D4F" w:rsidRDefault="00E51D7E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974EAC2" w14:textId="77777777" w:rsidR="00C45D4F" w:rsidRDefault="00E51D7E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C45D4F" w14:paraId="055700AD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559B191" w14:textId="77777777" w:rsidR="00C45D4F" w:rsidRDefault="00E51D7E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CFDC8F0" w14:textId="77777777" w:rsidR="00C45D4F" w:rsidRDefault="00E51D7E"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Начальная военная подготовка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F12810B" w14:textId="77777777" w:rsidR="00C45D4F" w:rsidRDefault="00E51D7E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3ED6561" w14:textId="77777777" w:rsidR="00C45D4F" w:rsidRDefault="00E51D7E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C45D4F" w14:paraId="18675E89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5C1966E" w14:textId="5F2AA055" w:rsidR="00C45D4F" w:rsidRDefault="00C45D4F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EB4F2E6" w14:textId="4280B849" w:rsidR="00C45D4F" w:rsidRDefault="00C45D4F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ED71BA0" w14:textId="048D79A7" w:rsidR="00C45D4F" w:rsidRDefault="00C45D4F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D4B9A33" w14:textId="4ED60BBF" w:rsidR="00C45D4F" w:rsidRDefault="00C45D4F"/>
        </w:tc>
      </w:tr>
    </w:tbl>
    <w:p w14:paraId="50A27699" w14:textId="2FAA5F8D" w:rsidR="00C45D4F" w:rsidRPr="00A40C05" w:rsidRDefault="00E51D7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40C05">
        <w:rPr>
          <w:rFonts w:hAnsi="Times New Roman" w:cs="Times New Roman"/>
          <w:color w:val="000000"/>
          <w:sz w:val="24"/>
          <w:szCs w:val="24"/>
          <w:lang w:val="ru-RU"/>
        </w:rPr>
        <w:t>Недельный объем внеурочной деятельности: 10-е классы –</w:t>
      </w:r>
      <w:r w:rsidR="00A40C05">
        <w:rPr>
          <w:rFonts w:hAnsi="Times New Roman" w:cs="Times New Roman"/>
          <w:color w:val="000000"/>
          <w:sz w:val="24"/>
          <w:szCs w:val="24"/>
          <w:lang w:val="ru-RU"/>
        </w:rPr>
        <w:t xml:space="preserve"> 4 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A40C05">
        <w:rPr>
          <w:rFonts w:hAnsi="Times New Roman" w:cs="Times New Roman"/>
          <w:color w:val="000000"/>
          <w:sz w:val="24"/>
          <w:szCs w:val="24"/>
          <w:lang w:val="ru-RU"/>
        </w:rPr>
        <w:t>часа</w:t>
      </w:r>
      <w:r w:rsidRPr="00A40C05">
        <w:rPr>
          <w:rFonts w:hAnsi="Times New Roman" w:cs="Times New Roman"/>
          <w:color w:val="000000"/>
          <w:sz w:val="24"/>
          <w:szCs w:val="24"/>
          <w:lang w:val="ru-RU"/>
        </w:rPr>
        <w:t>; 11-е классы 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A40C05">
        <w:rPr>
          <w:rFonts w:hAnsi="Times New Roman" w:cs="Times New Roman"/>
          <w:color w:val="000000"/>
          <w:sz w:val="24"/>
          <w:szCs w:val="24"/>
          <w:lang w:val="ru-RU"/>
        </w:rPr>
        <w:t>4</w:t>
      </w:r>
      <w:r w:rsidRPr="00A40C05">
        <w:rPr>
          <w:rFonts w:hAnsi="Times New Roman" w:cs="Times New Roman"/>
          <w:color w:val="000000"/>
          <w:sz w:val="24"/>
          <w:szCs w:val="24"/>
          <w:lang w:val="ru-RU"/>
        </w:rPr>
        <w:t xml:space="preserve"> час</w:t>
      </w:r>
      <w:r w:rsidR="00A40C05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A40C0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03ACBAB4" w14:textId="7837C499" w:rsidR="00C45D4F" w:rsidRPr="00A40C05" w:rsidRDefault="00E51D7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40C05">
        <w:rPr>
          <w:rFonts w:hAnsi="Times New Roman" w:cs="Times New Roman"/>
          <w:color w:val="000000"/>
          <w:sz w:val="24"/>
          <w:szCs w:val="24"/>
          <w:lang w:val="ru-RU"/>
        </w:rPr>
        <w:t>Объем внеурочной деятельности за год: 10-е классы 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A40C05">
        <w:rPr>
          <w:rFonts w:hAnsi="Times New Roman" w:cs="Times New Roman"/>
          <w:color w:val="000000"/>
          <w:sz w:val="24"/>
          <w:szCs w:val="24"/>
          <w:lang w:val="ru-RU"/>
        </w:rPr>
        <w:t>136</w:t>
      </w:r>
      <w:r w:rsidRPr="00A40C05">
        <w:rPr>
          <w:rFonts w:hAnsi="Times New Roman" w:cs="Times New Roman"/>
          <w:color w:val="000000"/>
          <w:sz w:val="24"/>
          <w:szCs w:val="24"/>
          <w:lang w:val="ru-RU"/>
        </w:rPr>
        <w:t xml:space="preserve"> часов; 11-е классы 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A40C05">
        <w:rPr>
          <w:rFonts w:hAnsi="Times New Roman" w:cs="Times New Roman"/>
          <w:color w:val="000000"/>
          <w:sz w:val="24"/>
          <w:szCs w:val="24"/>
          <w:lang w:val="ru-RU"/>
        </w:rPr>
        <w:t xml:space="preserve">136 </w:t>
      </w:r>
      <w:r w:rsidRPr="00A40C05">
        <w:rPr>
          <w:rFonts w:hAnsi="Times New Roman" w:cs="Times New Roman"/>
          <w:color w:val="000000"/>
          <w:sz w:val="24"/>
          <w:szCs w:val="24"/>
          <w:lang w:val="ru-RU"/>
        </w:rPr>
        <w:t>часов.</w:t>
      </w:r>
    </w:p>
    <w:p w14:paraId="14834D2E" w14:textId="36D1E454" w:rsidR="00C45D4F" w:rsidRPr="00A40C05" w:rsidRDefault="00E51D7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40C05">
        <w:rPr>
          <w:rFonts w:hAnsi="Times New Roman" w:cs="Times New Roman"/>
          <w:color w:val="000000"/>
          <w:sz w:val="24"/>
          <w:szCs w:val="24"/>
          <w:lang w:val="ru-RU"/>
        </w:rPr>
        <w:t>Общий объем внеурочной деятельности за два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40C05">
        <w:rPr>
          <w:rFonts w:hAnsi="Times New Roman" w:cs="Times New Roman"/>
          <w:color w:val="000000"/>
          <w:sz w:val="24"/>
          <w:szCs w:val="24"/>
          <w:lang w:val="ru-RU"/>
        </w:rPr>
        <w:t xml:space="preserve">года: </w:t>
      </w:r>
      <w:r w:rsidR="00C763C6">
        <w:rPr>
          <w:rFonts w:hAnsi="Times New Roman" w:cs="Times New Roman"/>
          <w:color w:val="000000"/>
          <w:sz w:val="24"/>
          <w:szCs w:val="24"/>
          <w:lang w:val="ru-RU"/>
        </w:rPr>
        <w:t>272</w:t>
      </w:r>
      <w:r w:rsidRPr="00A40C05">
        <w:rPr>
          <w:rFonts w:hAnsi="Times New Roman" w:cs="Times New Roman"/>
          <w:color w:val="000000"/>
          <w:sz w:val="24"/>
          <w:szCs w:val="24"/>
          <w:lang w:val="ru-RU"/>
        </w:rPr>
        <w:t xml:space="preserve"> час</w:t>
      </w:r>
      <w:r w:rsidR="00C763C6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A40C0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sectPr w:rsidR="00C45D4F" w:rsidRPr="00A40C05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5CE"/>
    <w:rsid w:val="002D33B1"/>
    <w:rsid w:val="002D3591"/>
    <w:rsid w:val="003514A0"/>
    <w:rsid w:val="004C37DF"/>
    <w:rsid w:val="004F7E17"/>
    <w:rsid w:val="00581196"/>
    <w:rsid w:val="005A05CE"/>
    <w:rsid w:val="00653AF6"/>
    <w:rsid w:val="00A40C05"/>
    <w:rsid w:val="00B73A5A"/>
    <w:rsid w:val="00C45D4F"/>
    <w:rsid w:val="00C763C6"/>
    <w:rsid w:val="00E438A1"/>
    <w:rsid w:val="00E51D7E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75D04B"/>
  <w15:docId w15:val="{D3556FE8-439C-401D-995F-C48F30B0E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C763C6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763C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290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Светлана Владимировна Н.</dc:creator>
  <dc:description>Подготовлено экспертами Актион-МЦФЭР</dc:description>
  <cp:lastModifiedBy>user</cp:lastModifiedBy>
  <cp:revision>2</cp:revision>
  <cp:lastPrinted>2023-09-20T09:19:00Z</cp:lastPrinted>
  <dcterms:created xsi:type="dcterms:W3CDTF">2025-09-23T08:06:00Z</dcterms:created>
  <dcterms:modified xsi:type="dcterms:W3CDTF">2025-09-23T08:06:00Z</dcterms:modified>
</cp:coreProperties>
</file>