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1D" w:rsidRPr="0088671D" w:rsidRDefault="0088671D" w:rsidP="00F6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1D">
        <w:rPr>
          <w:rFonts w:ascii="Times New Roman" w:hAnsi="Times New Roman" w:cs="Times New Roman"/>
          <w:sz w:val="24"/>
          <w:szCs w:val="24"/>
        </w:rPr>
        <w:t>Прейскурант цен</w:t>
      </w:r>
    </w:p>
    <w:p w:rsidR="0088671D" w:rsidRDefault="0088671D" w:rsidP="00F6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1D">
        <w:rPr>
          <w:rFonts w:ascii="Times New Roman" w:hAnsi="Times New Roman" w:cs="Times New Roman"/>
          <w:sz w:val="24"/>
          <w:szCs w:val="24"/>
        </w:rPr>
        <w:t xml:space="preserve">на платные дополнительные образовательные услуги </w:t>
      </w:r>
    </w:p>
    <w:p w:rsidR="00D14EE3" w:rsidRPr="0088671D" w:rsidRDefault="00D14EE3" w:rsidP="00F6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1323">
        <w:rPr>
          <w:rFonts w:ascii="Times New Roman" w:hAnsi="Times New Roman" w:cs="Times New Roman"/>
          <w:sz w:val="24"/>
          <w:szCs w:val="28"/>
        </w:rPr>
        <w:t xml:space="preserve">социально-педагогических </w:t>
      </w:r>
      <w:r>
        <w:rPr>
          <w:rFonts w:ascii="Times New Roman" w:hAnsi="Times New Roman" w:cs="Times New Roman"/>
          <w:sz w:val="24"/>
          <w:szCs w:val="28"/>
        </w:rPr>
        <w:t>гр</w:t>
      </w:r>
      <w:r w:rsidRPr="003E2F42">
        <w:rPr>
          <w:rFonts w:ascii="Times New Roman" w:hAnsi="Times New Roman" w:cs="Times New Roman"/>
          <w:sz w:val="24"/>
          <w:szCs w:val="24"/>
        </w:rPr>
        <w:t>упп социализации и развития «Д</w:t>
      </w:r>
      <w:r w:rsidR="00F62337">
        <w:rPr>
          <w:rFonts w:ascii="Times New Roman" w:hAnsi="Times New Roman" w:cs="Times New Roman"/>
          <w:sz w:val="24"/>
          <w:szCs w:val="24"/>
        </w:rPr>
        <w:t>етская академия</w:t>
      </w:r>
      <w:r w:rsidRPr="003E2F42">
        <w:rPr>
          <w:rFonts w:ascii="Times New Roman" w:hAnsi="Times New Roman" w:cs="Times New Roman"/>
          <w:sz w:val="24"/>
          <w:szCs w:val="24"/>
        </w:rPr>
        <w:t>»</w:t>
      </w:r>
    </w:p>
    <w:p w:rsidR="0088671D" w:rsidRDefault="0088671D" w:rsidP="00F6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1D">
        <w:rPr>
          <w:rFonts w:ascii="Times New Roman" w:hAnsi="Times New Roman" w:cs="Times New Roman"/>
          <w:sz w:val="24"/>
          <w:szCs w:val="24"/>
        </w:rPr>
        <w:t>в МБО</w:t>
      </w:r>
      <w:r w:rsidR="00D14EE3">
        <w:rPr>
          <w:rFonts w:ascii="Times New Roman" w:hAnsi="Times New Roman" w:cs="Times New Roman"/>
          <w:sz w:val="24"/>
          <w:szCs w:val="24"/>
        </w:rPr>
        <w:t>У «СОШ № 30» г. Чебоксары на 202</w:t>
      </w:r>
      <w:r w:rsidR="00F62337">
        <w:rPr>
          <w:rFonts w:ascii="Times New Roman" w:hAnsi="Times New Roman" w:cs="Times New Roman"/>
          <w:sz w:val="24"/>
          <w:szCs w:val="24"/>
        </w:rPr>
        <w:t>5</w:t>
      </w:r>
      <w:r w:rsidR="00CE0264">
        <w:rPr>
          <w:rFonts w:ascii="Times New Roman" w:hAnsi="Times New Roman" w:cs="Times New Roman"/>
          <w:sz w:val="24"/>
          <w:szCs w:val="24"/>
        </w:rPr>
        <w:t>-202</w:t>
      </w:r>
      <w:r w:rsidR="00F62337">
        <w:rPr>
          <w:rFonts w:ascii="Times New Roman" w:hAnsi="Times New Roman" w:cs="Times New Roman"/>
          <w:sz w:val="24"/>
          <w:szCs w:val="24"/>
        </w:rPr>
        <w:t>6</w:t>
      </w:r>
      <w:r w:rsidRPr="0088671D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8671D" w:rsidRPr="0088671D" w:rsidRDefault="0088671D" w:rsidP="00F6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26" w:type="dxa"/>
        <w:tblLook w:val="04A0"/>
      </w:tblPr>
      <w:tblGrid>
        <w:gridCol w:w="670"/>
        <w:gridCol w:w="4317"/>
        <w:gridCol w:w="2634"/>
        <w:gridCol w:w="2205"/>
      </w:tblGrid>
      <w:tr w:rsidR="0088671D" w:rsidRPr="0088671D" w:rsidTr="0088671D">
        <w:tc>
          <w:tcPr>
            <w:tcW w:w="670" w:type="dxa"/>
          </w:tcPr>
          <w:p w:rsidR="0088671D" w:rsidRPr="0088671D" w:rsidRDefault="0088671D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17" w:type="dxa"/>
          </w:tcPr>
          <w:p w:rsidR="0088671D" w:rsidRPr="0088671D" w:rsidRDefault="0088671D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34" w:type="dxa"/>
          </w:tcPr>
          <w:p w:rsidR="0088671D" w:rsidRPr="0088671D" w:rsidRDefault="0088671D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88671D" w:rsidRPr="0088671D" w:rsidRDefault="0088671D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за 1 занятие/час</w:t>
            </w:r>
          </w:p>
        </w:tc>
        <w:tc>
          <w:tcPr>
            <w:tcW w:w="2205" w:type="dxa"/>
          </w:tcPr>
          <w:p w:rsidR="0088671D" w:rsidRPr="0088671D" w:rsidRDefault="0088671D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Цена в месяц </w:t>
            </w:r>
          </w:p>
        </w:tc>
      </w:tr>
      <w:tr w:rsidR="0088671D" w:rsidRPr="0088671D" w:rsidTr="0088671D">
        <w:tc>
          <w:tcPr>
            <w:tcW w:w="670" w:type="dxa"/>
          </w:tcPr>
          <w:p w:rsidR="0088671D" w:rsidRPr="0088671D" w:rsidRDefault="0088671D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7" w:type="dxa"/>
          </w:tcPr>
          <w:p w:rsidR="0088671D" w:rsidRPr="0088671D" w:rsidRDefault="00D14EE3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AE1323">
              <w:rPr>
                <w:rFonts w:ascii="Times New Roman" w:hAnsi="Times New Roman" w:cs="Times New Roman"/>
                <w:sz w:val="24"/>
                <w:szCs w:val="28"/>
              </w:rPr>
              <w:t>оциально-педагогически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AE132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 w:rsidRPr="003E2F42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E2F42">
              <w:rPr>
                <w:rFonts w:ascii="Times New Roman" w:hAnsi="Times New Roman" w:cs="Times New Roman"/>
                <w:sz w:val="24"/>
                <w:szCs w:val="24"/>
              </w:rPr>
              <w:t xml:space="preserve"> социализации и развития «Дошколёнок»</w:t>
            </w:r>
          </w:p>
        </w:tc>
        <w:tc>
          <w:tcPr>
            <w:tcW w:w="2634" w:type="dxa"/>
          </w:tcPr>
          <w:p w:rsidR="0088671D" w:rsidRPr="0088671D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0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E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8671D">
              <w:rPr>
                <w:rFonts w:ascii="Times New Roman" w:hAnsi="Times New Roman" w:cs="Times New Roman"/>
                <w:sz w:val="24"/>
                <w:szCs w:val="24"/>
              </w:rPr>
              <w:t xml:space="preserve"> рубл</w:t>
            </w:r>
            <w:r w:rsidR="00D14EE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  <w:p w:rsidR="0088671D" w:rsidRPr="0088671D" w:rsidRDefault="0088671D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за 1 занятие (30 мин.)</w:t>
            </w:r>
          </w:p>
        </w:tc>
        <w:tc>
          <w:tcPr>
            <w:tcW w:w="2205" w:type="dxa"/>
          </w:tcPr>
          <w:p w:rsidR="0088671D" w:rsidRPr="0088671D" w:rsidRDefault="00F62337" w:rsidP="000336E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3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7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09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E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8671D"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1F0E17" w:rsidRDefault="001F0E17" w:rsidP="00F62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337" w:rsidRDefault="00F62337" w:rsidP="00F62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2F0E" w:rsidRPr="0088671D" w:rsidRDefault="00E52F0E" w:rsidP="00F6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1D">
        <w:rPr>
          <w:rFonts w:ascii="Times New Roman" w:hAnsi="Times New Roman" w:cs="Times New Roman"/>
          <w:sz w:val="24"/>
          <w:szCs w:val="24"/>
        </w:rPr>
        <w:t>Прейскурант цен</w:t>
      </w:r>
    </w:p>
    <w:p w:rsidR="00E52F0E" w:rsidRDefault="00E52F0E" w:rsidP="00F6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1D">
        <w:rPr>
          <w:rFonts w:ascii="Times New Roman" w:hAnsi="Times New Roman" w:cs="Times New Roman"/>
          <w:sz w:val="24"/>
          <w:szCs w:val="24"/>
        </w:rPr>
        <w:t xml:space="preserve">на платные дополнительные образовательные услуги </w:t>
      </w:r>
      <w:r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Pr="00130F84">
        <w:rPr>
          <w:rFonts w:ascii="Times New Roman" w:hAnsi="Times New Roman" w:cs="Times New Roman"/>
          <w:sz w:val="24"/>
          <w:szCs w:val="24"/>
        </w:rPr>
        <w:t>групп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130F84">
        <w:rPr>
          <w:rFonts w:ascii="Times New Roman" w:hAnsi="Times New Roman" w:cs="Times New Roman"/>
          <w:sz w:val="24"/>
          <w:szCs w:val="24"/>
        </w:rPr>
        <w:t xml:space="preserve"> по оказанию </w:t>
      </w:r>
      <w:r w:rsidRPr="00130F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платных дополнительных образовательных услуг</w:t>
      </w:r>
    </w:p>
    <w:p w:rsidR="00E52F0E" w:rsidRDefault="00E52F0E" w:rsidP="00F6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671D">
        <w:rPr>
          <w:rFonts w:ascii="Times New Roman" w:hAnsi="Times New Roman" w:cs="Times New Roman"/>
          <w:sz w:val="24"/>
          <w:szCs w:val="24"/>
        </w:rPr>
        <w:t xml:space="preserve">в МБОУ </w:t>
      </w:r>
      <w:r w:rsidR="00D14EE3">
        <w:rPr>
          <w:rFonts w:ascii="Times New Roman" w:hAnsi="Times New Roman" w:cs="Times New Roman"/>
          <w:sz w:val="24"/>
          <w:szCs w:val="24"/>
        </w:rPr>
        <w:t>«СОШ № 30» г. Чебоксары на 202</w:t>
      </w:r>
      <w:r w:rsidR="00F62337">
        <w:rPr>
          <w:rFonts w:ascii="Times New Roman" w:hAnsi="Times New Roman" w:cs="Times New Roman"/>
          <w:sz w:val="24"/>
          <w:szCs w:val="24"/>
        </w:rPr>
        <w:t>5</w:t>
      </w:r>
      <w:r w:rsidR="00CE0264">
        <w:rPr>
          <w:rFonts w:ascii="Times New Roman" w:hAnsi="Times New Roman" w:cs="Times New Roman"/>
          <w:sz w:val="24"/>
          <w:szCs w:val="24"/>
        </w:rPr>
        <w:t>-202</w:t>
      </w:r>
      <w:r w:rsidR="00F62337">
        <w:rPr>
          <w:rFonts w:ascii="Times New Roman" w:hAnsi="Times New Roman" w:cs="Times New Roman"/>
          <w:sz w:val="24"/>
          <w:szCs w:val="24"/>
        </w:rPr>
        <w:t>6</w:t>
      </w:r>
      <w:r w:rsidRPr="0088671D">
        <w:rPr>
          <w:rFonts w:ascii="Times New Roman" w:hAnsi="Times New Roman" w:cs="Times New Roman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47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7D2B7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классы)</w:t>
      </w:r>
    </w:p>
    <w:p w:rsidR="00E52F0E" w:rsidRDefault="00E52F0E" w:rsidP="00F62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/>
      </w:tblPr>
      <w:tblGrid>
        <w:gridCol w:w="812"/>
        <w:gridCol w:w="5251"/>
        <w:gridCol w:w="1843"/>
        <w:gridCol w:w="1665"/>
      </w:tblGrid>
      <w:tr w:rsidR="00F62337" w:rsidRPr="0088671D" w:rsidTr="00F62337">
        <w:tc>
          <w:tcPr>
            <w:tcW w:w="424" w:type="pct"/>
          </w:tcPr>
          <w:p w:rsidR="00F62337" w:rsidRPr="0088671D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43" w:type="pct"/>
          </w:tcPr>
          <w:p w:rsidR="00F62337" w:rsidRPr="0088671D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3" w:type="pct"/>
          </w:tcPr>
          <w:p w:rsidR="00F62337" w:rsidRPr="0088671D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  <w:p w:rsidR="00F62337" w:rsidRPr="0088671D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за 1 занятие/час</w:t>
            </w:r>
          </w:p>
        </w:tc>
        <w:tc>
          <w:tcPr>
            <w:tcW w:w="870" w:type="pct"/>
          </w:tcPr>
          <w:p w:rsidR="00F62337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Цена в месяц </w:t>
            </w:r>
          </w:p>
          <w:p w:rsidR="00F62337" w:rsidRPr="0088671D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(1ч. /нед.)</w:t>
            </w:r>
          </w:p>
        </w:tc>
      </w:tr>
      <w:tr w:rsidR="00F62337" w:rsidRPr="0088671D" w:rsidTr="00F62337">
        <w:tc>
          <w:tcPr>
            <w:tcW w:w="424" w:type="pct"/>
          </w:tcPr>
          <w:p w:rsidR="00F62337" w:rsidRPr="0088671D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3" w:type="pct"/>
          </w:tcPr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30F8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0F84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</w:t>
            </w:r>
            <w:r w:rsidRPr="00130F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дополнительных платных образовательных услуг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-«Мир вокруг меня»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-«От занятия к действию»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-«Академия отличников»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-«Творческий калейдоскоп»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-«Первые шаги финансиста»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-«Быстрый старт»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-«Лучики»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-«Театр по-английски»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-«Кружок фантазеров»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-«Путь к успеху»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-«Удивительный мир открытий»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-«Школа лидеров»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-«Мастер вежливости»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-«Интеллект-клуб»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-«Умники и эрудиты»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-«Всезнайка»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-«Говорим правильно»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-«Открываем горизонты»</w:t>
            </w:r>
          </w:p>
          <w:p w:rsidR="00F62337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-«Дорога к пятеркам»</w:t>
            </w:r>
          </w:p>
          <w:p w:rsidR="00F62337" w:rsidRPr="0088671D" w:rsidRDefault="00F62337" w:rsidP="00F623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-«Изобретатели»</w:t>
            </w:r>
          </w:p>
        </w:tc>
        <w:tc>
          <w:tcPr>
            <w:tcW w:w="963" w:type="pct"/>
          </w:tcPr>
          <w:p w:rsidR="00F62337" w:rsidRPr="0088671D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 рублей</w:t>
            </w:r>
          </w:p>
          <w:p w:rsidR="00F62337" w:rsidRPr="0088671D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за 1 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8671D">
              <w:rPr>
                <w:rFonts w:ascii="Times New Roman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870" w:type="pct"/>
          </w:tcPr>
          <w:p w:rsidR="00F62337" w:rsidRPr="0088671D" w:rsidRDefault="00F62337" w:rsidP="00F6233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 рублей</w:t>
            </w:r>
          </w:p>
        </w:tc>
      </w:tr>
    </w:tbl>
    <w:p w:rsidR="00E52F0E" w:rsidRPr="0088671D" w:rsidRDefault="00E52F0E" w:rsidP="00F623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52F0E" w:rsidRPr="0088671D" w:rsidSect="001E0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8671D"/>
    <w:rsid w:val="000336EF"/>
    <w:rsid w:val="001E081A"/>
    <w:rsid w:val="001F0E17"/>
    <w:rsid w:val="0028475D"/>
    <w:rsid w:val="002C62C5"/>
    <w:rsid w:val="003A3B95"/>
    <w:rsid w:val="004632EB"/>
    <w:rsid w:val="004A5415"/>
    <w:rsid w:val="005B6C4F"/>
    <w:rsid w:val="00606961"/>
    <w:rsid w:val="006E7404"/>
    <w:rsid w:val="007A125F"/>
    <w:rsid w:val="007D2B77"/>
    <w:rsid w:val="008143C6"/>
    <w:rsid w:val="00851802"/>
    <w:rsid w:val="0088671D"/>
    <w:rsid w:val="00B25811"/>
    <w:rsid w:val="00C05CA8"/>
    <w:rsid w:val="00CE0264"/>
    <w:rsid w:val="00D14EE3"/>
    <w:rsid w:val="00DA2565"/>
    <w:rsid w:val="00E0094B"/>
    <w:rsid w:val="00E52F0E"/>
    <w:rsid w:val="00EB0C89"/>
    <w:rsid w:val="00F43015"/>
    <w:rsid w:val="00F6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71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</cp:lastModifiedBy>
  <cp:revision>16</cp:revision>
  <dcterms:created xsi:type="dcterms:W3CDTF">2017-04-11T18:49:00Z</dcterms:created>
  <dcterms:modified xsi:type="dcterms:W3CDTF">2025-09-15T12:50:00Z</dcterms:modified>
</cp:coreProperties>
</file>