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0A0"/>
      </w:tblPr>
      <w:tblGrid>
        <w:gridCol w:w="3931"/>
        <w:gridCol w:w="1987"/>
        <w:gridCol w:w="3682"/>
      </w:tblGrid>
      <w:tr w:rsidR="00F51385" w:rsidRPr="00C81556" w:rsidTr="004941B6">
        <w:trPr>
          <w:trHeight w:val="856"/>
        </w:trPr>
        <w:tc>
          <w:tcPr>
            <w:tcW w:w="3934" w:type="dxa"/>
            <w:vAlign w:val="center"/>
          </w:tcPr>
          <w:p w:rsidR="00F51385" w:rsidRDefault="00F51385" w:rsidP="001E4278">
            <w:pPr>
              <w:pStyle w:val="Aaoieeeieiioeooe"/>
              <w:tabs>
                <w:tab w:val="left" w:pos="2160"/>
              </w:tabs>
              <w:spacing w:line="276" w:lineRule="auto"/>
              <w:jc w:val="center"/>
              <w:rPr>
                <w:b/>
                <w:caps/>
                <w:spacing w:val="20"/>
                <w:sz w:val="16"/>
                <w:szCs w:val="17"/>
                <w:lang w:eastAsia="en-US"/>
              </w:rPr>
            </w:pPr>
            <w:r>
              <w:rPr>
                <w:b/>
                <w:caps/>
                <w:spacing w:val="20"/>
                <w:sz w:val="16"/>
                <w:szCs w:val="17"/>
                <w:lang w:eastAsia="en-US"/>
              </w:rPr>
              <w:t>Чăваш Республикин</w:t>
            </w:r>
          </w:p>
          <w:p w:rsidR="00F51385" w:rsidRPr="00C81556" w:rsidRDefault="00F51385" w:rsidP="001E4278">
            <w:pPr>
              <w:spacing w:line="276" w:lineRule="auto"/>
              <w:jc w:val="center"/>
              <w:rPr>
                <w:b/>
                <w:caps/>
                <w:spacing w:val="20"/>
                <w:sz w:val="16"/>
                <w:szCs w:val="17"/>
                <w:lang w:eastAsia="en-US"/>
              </w:rPr>
            </w:pPr>
            <w:r w:rsidRPr="00C81556">
              <w:rPr>
                <w:b/>
                <w:caps/>
                <w:spacing w:val="20"/>
                <w:sz w:val="16"/>
                <w:szCs w:val="17"/>
                <w:lang w:eastAsia="en-US"/>
              </w:rPr>
              <w:t>Шупашкар хулин муниципаллă</w:t>
            </w:r>
          </w:p>
          <w:p w:rsidR="00F51385" w:rsidRDefault="00F51385" w:rsidP="001E4278">
            <w:pPr>
              <w:pStyle w:val="Aaoieeeieiioeooe"/>
              <w:tabs>
                <w:tab w:val="clear" w:pos="8306"/>
                <w:tab w:val="left" w:pos="3686"/>
                <w:tab w:val="right" w:pos="9356"/>
              </w:tabs>
              <w:spacing w:line="276" w:lineRule="auto"/>
              <w:jc w:val="center"/>
              <w:rPr>
                <w:b/>
                <w:caps/>
                <w:sz w:val="16"/>
                <w:lang w:eastAsia="en-US"/>
              </w:rPr>
            </w:pPr>
            <w:proofErr w:type="gramStart"/>
            <w:r>
              <w:rPr>
                <w:b/>
                <w:caps/>
                <w:sz w:val="16"/>
                <w:lang w:eastAsia="en-US"/>
              </w:rPr>
              <w:t>П</w:t>
            </w:r>
            <w:proofErr w:type="gramEnd"/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т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м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шле п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лЎ паракан бюджет учреждений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 xml:space="preserve"> «А.И. Трофимов яч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лл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 xml:space="preserve"> П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т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м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шле в</w:t>
            </w:r>
            <w:r>
              <w:rPr>
                <w:b/>
                <w:caps/>
                <w:spacing w:val="24"/>
                <w:sz w:val="16"/>
                <w:lang w:eastAsia="en-US"/>
              </w:rPr>
              <w:t>ă</w:t>
            </w:r>
            <w:r>
              <w:rPr>
                <w:b/>
                <w:caps/>
                <w:sz w:val="16"/>
                <w:lang w:eastAsia="en-US"/>
              </w:rPr>
              <w:t>там п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 xml:space="preserve">лЎ паракан </w:t>
            </w:r>
          </w:p>
          <w:p w:rsidR="00F51385" w:rsidRPr="004A6C43" w:rsidRDefault="00F51385" w:rsidP="001E4278">
            <w:pPr>
              <w:pStyle w:val="Aaoieeeieiioeooe"/>
              <w:tabs>
                <w:tab w:val="clear" w:pos="8306"/>
                <w:tab w:val="left" w:pos="3686"/>
                <w:tab w:val="right" w:pos="9356"/>
              </w:tabs>
              <w:spacing w:line="276" w:lineRule="auto"/>
              <w:jc w:val="center"/>
              <w:rPr>
                <w:b/>
                <w:caps/>
                <w:sz w:val="16"/>
                <w:lang w:eastAsia="en-US"/>
              </w:rPr>
            </w:pPr>
            <w:r>
              <w:rPr>
                <w:b/>
                <w:caps/>
                <w:sz w:val="16"/>
                <w:lang w:eastAsia="en-US"/>
              </w:rPr>
              <w:t>30-м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proofErr w:type="gramStart"/>
            <w:r>
              <w:rPr>
                <w:b/>
                <w:caps/>
                <w:sz w:val="16"/>
                <w:lang w:eastAsia="en-US"/>
              </w:rPr>
              <w:t>ш</w:t>
            </w:r>
            <w:proofErr w:type="gramEnd"/>
            <w:r>
              <w:rPr>
                <w:b/>
                <w:caps/>
                <w:sz w:val="16"/>
                <w:lang w:eastAsia="en-US"/>
              </w:rPr>
              <w:t xml:space="preserve"> шкул»</w:t>
            </w:r>
          </w:p>
        </w:tc>
        <w:tc>
          <w:tcPr>
            <w:tcW w:w="1988" w:type="dxa"/>
            <w:vAlign w:val="center"/>
          </w:tcPr>
          <w:p w:rsidR="00F51385" w:rsidRDefault="00F51385" w:rsidP="001E4278">
            <w:pPr>
              <w:tabs>
                <w:tab w:val="left" w:pos="32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1515" cy="8826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82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vAlign w:val="center"/>
          </w:tcPr>
          <w:p w:rsidR="00F51385" w:rsidRDefault="00F51385" w:rsidP="001E4278">
            <w:pPr>
              <w:spacing w:line="276" w:lineRule="auto"/>
              <w:jc w:val="center"/>
              <w:rPr>
                <w:b/>
                <w:caps/>
                <w:sz w:val="16"/>
                <w:szCs w:val="20"/>
                <w:lang w:eastAsia="en-US"/>
              </w:rPr>
            </w:pPr>
            <w:r w:rsidRPr="00C81556">
              <w:rPr>
                <w:b/>
                <w:caps/>
                <w:sz w:val="16"/>
                <w:szCs w:val="20"/>
                <w:lang w:eastAsia="en-US"/>
              </w:rPr>
              <w:t>Муниципальное Бюджетное ОБЩЕобразовательное учреждение</w:t>
            </w:r>
          </w:p>
          <w:p w:rsidR="00F51385" w:rsidRPr="00C81556" w:rsidRDefault="00F51385" w:rsidP="001E4278">
            <w:pPr>
              <w:spacing w:line="276" w:lineRule="auto"/>
              <w:jc w:val="center"/>
              <w:rPr>
                <w:b/>
                <w:caps/>
                <w:sz w:val="16"/>
                <w:szCs w:val="20"/>
                <w:lang w:eastAsia="en-US"/>
              </w:rPr>
            </w:pPr>
            <w:r w:rsidRPr="00C81556">
              <w:rPr>
                <w:b/>
                <w:caps/>
                <w:sz w:val="16"/>
                <w:szCs w:val="20"/>
                <w:lang w:eastAsia="en-US"/>
              </w:rPr>
              <w:t>«Средняя общеобразовательная школа №30 имени А.И. Трофимова» города чебоксары</w:t>
            </w:r>
          </w:p>
          <w:p w:rsidR="00F51385" w:rsidRDefault="00F51385" w:rsidP="001E42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1556">
              <w:rPr>
                <w:b/>
                <w:caps/>
                <w:sz w:val="16"/>
                <w:szCs w:val="20"/>
                <w:lang w:eastAsia="en-US"/>
              </w:rPr>
              <w:t>чувашской республики</w:t>
            </w:r>
          </w:p>
        </w:tc>
      </w:tr>
      <w:tr w:rsidR="00F51385" w:rsidRPr="00C81556" w:rsidTr="004941B6">
        <w:trPr>
          <w:trHeight w:val="998"/>
        </w:trPr>
        <w:tc>
          <w:tcPr>
            <w:tcW w:w="9606" w:type="dxa"/>
            <w:gridSpan w:val="3"/>
          </w:tcPr>
          <w:p w:rsidR="00F51385" w:rsidRPr="007A353C" w:rsidRDefault="00F51385" w:rsidP="001E4278">
            <w:pPr>
              <w:spacing w:line="276" w:lineRule="auto"/>
              <w:jc w:val="center"/>
              <w:rPr>
                <w:lang w:eastAsia="en-US"/>
              </w:rPr>
            </w:pPr>
          </w:p>
          <w:p w:rsidR="00F51385" w:rsidRPr="007A353C" w:rsidRDefault="00F51385" w:rsidP="001E4278">
            <w:pPr>
              <w:spacing w:line="276" w:lineRule="auto"/>
              <w:jc w:val="center"/>
              <w:rPr>
                <w:lang w:eastAsia="en-US"/>
              </w:rPr>
            </w:pPr>
            <w:r w:rsidRPr="007A353C">
              <w:rPr>
                <w:lang w:eastAsia="en-US"/>
              </w:rPr>
              <w:t>ПРИКАЗ</w:t>
            </w:r>
          </w:p>
          <w:p w:rsidR="00F51385" w:rsidRPr="007A353C" w:rsidRDefault="00F51385" w:rsidP="001E4278">
            <w:pPr>
              <w:spacing w:line="276" w:lineRule="auto"/>
              <w:jc w:val="center"/>
              <w:rPr>
                <w:lang w:eastAsia="en-US"/>
              </w:rPr>
            </w:pPr>
          </w:p>
          <w:p w:rsidR="00F51385" w:rsidRPr="007A353C" w:rsidRDefault="00F51385" w:rsidP="005740DF">
            <w:pPr>
              <w:spacing w:line="276" w:lineRule="auto"/>
              <w:jc w:val="center"/>
              <w:rPr>
                <w:lang w:eastAsia="en-US"/>
              </w:rPr>
            </w:pPr>
            <w:r w:rsidRPr="007A353C">
              <w:rPr>
                <w:lang w:eastAsia="en-US"/>
              </w:rPr>
              <w:t xml:space="preserve">от </w:t>
            </w:r>
            <w:r w:rsidR="005740DF">
              <w:rPr>
                <w:lang w:eastAsia="en-US"/>
              </w:rPr>
              <w:t>11</w:t>
            </w:r>
            <w:r w:rsidRPr="007A353C">
              <w:rPr>
                <w:lang w:eastAsia="en-US"/>
              </w:rPr>
              <w:t xml:space="preserve"> </w:t>
            </w:r>
            <w:r w:rsidR="00535EF2">
              <w:rPr>
                <w:lang w:eastAsia="en-US"/>
              </w:rPr>
              <w:t>марта</w:t>
            </w:r>
            <w:r w:rsidRPr="007A353C">
              <w:rPr>
                <w:lang w:eastAsia="en-US"/>
              </w:rPr>
              <w:t xml:space="preserve"> 20</w:t>
            </w:r>
            <w:r w:rsidR="00535EF2">
              <w:rPr>
                <w:lang w:eastAsia="en-US"/>
              </w:rPr>
              <w:t>2</w:t>
            </w:r>
            <w:r w:rsidR="005740DF">
              <w:rPr>
                <w:lang w:eastAsia="en-US"/>
              </w:rPr>
              <w:t>2</w:t>
            </w:r>
            <w:r w:rsidRPr="007A353C">
              <w:rPr>
                <w:lang w:eastAsia="en-US"/>
              </w:rPr>
              <w:t xml:space="preserve"> года                        </w:t>
            </w:r>
            <w:r w:rsidR="002C0B4E" w:rsidRPr="007A353C">
              <w:rPr>
                <w:lang w:eastAsia="en-US"/>
              </w:rPr>
              <w:t xml:space="preserve">                             № </w:t>
            </w:r>
            <w:r w:rsidR="005740DF">
              <w:rPr>
                <w:lang w:eastAsia="en-US"/>
              </w:rPr>
              <w:t>105</w:t>
            </w:r>
            <w:r w:rsidRPr="007A353C">
              <w:rPr>
                <w:lang w:eastAsia="en-US"/>
              </w:rPr>
              <w:t xml:space="preserve"> – О</w:t>
            </w:r>
          </w:p>
        </w:tc>
      </w:tr>
    </w:tbl>
    <w:p w:rsidR="00F51385" w:rsidRDefault="00F51385" w:rsidP="001E4278">
      <w:pPr>
        <w:spacing w:line="276" w:lineRule="auto"/>
      </w:pPr>
    </w:p>
    <w:p w:rsidR="006D6B3A" w:rsidRPr="00BA1B5F" w:rsidRDefault="006D6B3A" w:rsidP="001E4278">
      <w:pPr>
        <w:spacing w:line="276" w:lineRule="auto"/>
      </w:pPr>
    </w:p>
    <w:p w:rsidR="006D6B3A" w:rsidRPr="00BA1B5F" w:rsidRDefault="006D6B3A" w:rsidP="00B81AED">
      <w:pPr>
        <w:spacing w:line="276" w:lineRule="auto"/>
        <w:jc w:val="center"/>
      </w:pPr>
      <w:r w:rsidRPr="00BA1B5F">
        <w:t>О</w:t>
      </w:r>
      <w:r w:rsidR="002C0B4E">
        <w:t>б организации</w:t>
      </w:r>
      <w:r w:rsidR="00DD1B27">
        <w:t xml:space="preserve"> </w:t>
      </w:r>
      <w:r w:rsidRPr="00BA1B5F">
        <w:t>приём</w:t>
      </w:r>
      <w:r w:rsidR="002C0B4E">
        <w:t xml:space="preserve">ной кампании </w:t>
      </w:r>
      <w:r w:rsidR="0074269D">
        <w:t>20</w:t>
      </w:r>
      <w:r w:rsidR="00535EF2">
        <w:t>2</w:t>
      </w:r>
      <w:r w:rsidR="005740DF">
        <w:t>2</w:t>
      </w:r>
      <w:r w:rsidRPr="00BA1B5F">
        <w:t>-20</w:t>
      </w:r>
      <w:r w:rsidR="002C0B4E">
        <w:t>2</w:t>
      </w:r>
      <w:r w:rsidR="005740DF">
        <w:t>3</w:t>
      </w:r>
      <w:r>
        <w:t xml:space="preserve"> </w:t>
      </w:r>
      <w:r w:rsidRPr="00BA1B5F">
        <w:t>учебного года</w:t>
      </w:r>
    </w:p>
    <w:p w:rsidR="006D6B3A" w:rsidRDefault="006D6B3A" w:rsidP="001E4278">
      <w:pPr>
        <w:spacing w:line="276" w:lineRule="auto"/>
      </w:pPr>
    </w:p>
    <w:p w:rsidR="00F51385" w:rsidRPr="00BA1B5F" w:rsidRDefault="00F51385" w:rsidP="001E4278">
      <w:pPr>
        <w:spacing w:line="276" w:lineRule="auto"/>
      </w:pPr>
    </w:p>
    <w:p w:rsidR="006D6B3A" w:rsidRPr="000F0B72" w:rsidRDefault="006D6B3A" w:rsidP="001E4278">
      <w:pPr>
        <w:spacing w:line="276" w:lineRule="auto"/>
        <w:ind w:firstLine="708"/>
        <w:jc w:val="both"/>
        <w:outlineLvl w:val="0"/>
      </w:pPr>
      <w:proofErr w:type="gramStart"/>
      <w:r w:rsidRPr="005740DF">
        <w:t xml:space="preserve">В соответствии с </w:t>
      </w:r>
      <w:r w:rsidRPr="005740DF">
        <w:rPr>
          <w:bCs/>
        </w:rPr>
        <w:t>Федерал</w:t>
      </w:r>
      <w:r w:rsidR="006D66E2" w:rsidRPr="005740DF">
        <w:rPr>
          <w:bCs/>
        </w:rPr>
        <w:t xml:space="preserve">ьным законом от 29 декабря 2012 </w:t>
      </w:r>
      <w:r w:rsidRPr="005740DF">
        <w:rPr>
          <w:bCs/>
        </w:rPr>
        <w:t xml:space="preserve">г. </w:t>
      </w:r>
      <w:r w:rsidR="006D66E2" w:rsidRPr="005740DF">
        <w:rPr>
          <w:bCs/>
        </w:rPr>
        <w:t xml:space="preserve">№ </w:t>
      </w:r>
      <w:r w:rsidRPr="005740DF">
        <w:rPr>
          <w:bCs/>
        </w:rPr>
        <w:t>273-ФЗ</w:t>
      </w:r>
      <w:r w:rsidR="006D66E2" w:rsidRPr="005740DF">
        <w:rPr>
          <w:bCs/>
        </w:rPr>
        <w:br/>
      </w:r>
      <w:r w:rsidRPr="005740DF">
        <w:rPr>
          <w:bCs/>
        </w:rPr>
        <w:t>«Об образовании в Российской Федерации»,</w:t>
      </w:r>
      <w:r w:rsidRPr="005740DF">
        <w:t xml:space="preserve"> на основании </w:t>
      </w:r>
      <w:r w:rsidR="006D66E2" w:rsidRPr="005740DF">
        <w:t>п</w:t>
      </w:r>
      <w:r w:rsidRPr="005740DF">
        <w:t>риказа Министерства образования и науки Р</w:t>
      </w:r>
      <w:r w:rsidR="006D66E2" w:rsidRPr="005740DF">
        <w:t xml:space="preserve">оссийской </w:t>
      </w:r>
      <w:r w:rsidRPr="005740DF">
        <w:t>Ф</w:t>
      </w:r>
      <w:r w:rsidR="006D66E2" w:rsidRPr="005740DF">
        <w:t>едерации</w:t>
      </w:r>
      <w:r w:rsidRPr="005740DF">
        <w:t xml:space="preserve"> от </w:t>
      </w:r>
      <w:r w:rsidR="00535EF2" w:rsidRPr="005740DF">
        <w:t>02</w:t>
      </w:r>
      <w:r w:rsidRPr="005740DF">
        <w:t>.</w:t>
      </w:r>
      <w:r w:rsidR="00535EF2" w:rsidRPr="005740DF">
        <w:t>09.2020</w:t>
      </w:r>
      <w:r w:rsidR="006D66E2" w:rsidRPr="005740DF">
        <w:t xml:space="preserve"> </w:t>
      </w:r>
      <w:r w:rsidRPr="005740DF">
        <w:t>г. №</w:t>
      </w:r>
      <w:r w:rsidR="006D66E2" w:rsidRPr="005740DF">
        <w:t xml:space="preserve"> </w:t>
      </w:r>
      <w:r w:rsidR="00535EF2" w:rsidRPr="005740DF">
        <w:t>458</w:t>
      </w:r>
      <w:r w:rsidRPr="005740DF">
        <w:t xml:space="preserve"> </w:t>
      </w:r>
      <w:r w:rsidR="00535EF2" w:rsidRPr="005740DF">
        <w:rPr>
          <w:shd w:val="clear" w:color="auto" w:fill="FFFFFF"/>
        </w:rPr>
        <w:t>«Об утверждении Порядка приема на обучение по образовательным программам начального общего, основного общего и среднего общего </w:t>
      </w:r>
      <w:r w:rsidR="00535EF2" w:rsidRPr="005740DF">
        <w:rPr>
          <w:bCs/>
          <w:shd w:val="clear" w:color="auto" w:fill="FFFFFF"/>
        </w:rPr>
        <w:t>образования</w:t>
      </w:r>
      <w:r w:rsidR="00535EF2" w:rsidRPr="005740DF">
        <w:rPr>
          <w:shd w:val="clear" w:color="auto" w:fill="FFFFFF"/>
        </w:rPr>
        <w:t>» (зарегистрирован 11.</w:t>
      </w:r>
      <w:r w:rsidR="00535EF2" w:rsidRPr="005740DF">
        <w:rPr>
          <w:bCs/>
          <w:shd w:val="clear" w:color="auto" w:fill="FFFFFF"/>
        </w:rPr>
        <w:t>09</w:t>
      </w:r>
      <w:r w:rsidR="00535EF2" w:rsidRPr="005740DF">
        <w:rPr>
          <w:shd w:val="clear" w:color="auto" w:fill="FFFFFF"/>
        </w:rPr>
        <w:t>.</w:t>
      </w:r>
      <w:r w:rsidR="00535EF2" w:rsidRPr="005740DF">
        <w:rPr>
          <w:bCs/>
          <w:shd w:val="clear" w:color="auto" w:fill="FFFFFF"/>
        </w:rPr>
        <w:t>2020</w:t>
      </w:r>
      <w:r w:rsidR="00535EF2" w:rsidRPr="005740DF">
        <w:rPr>
          <w:shd w:val="clear" w:color="auto" w:fill="FFFFFF"/>
        </w:rPr>
        <w:t> № 59783)</w:t>
      </w:r>
      <w:r w:rsidRPr="005740DF">
        <w:t xml:space="preserve">, </w:t>
      </w:r>
      <w:r w:rsidR="002C0B4E" w:rsidRPr="005740DF">
        <w:t xml:space="preserve">постановления администрации города Чебоксары от 29.12.2018 г. № 2603 </w:t>
      </w:r>
      <w:r w:rsidR="002C0B4E" w:rsidRPr="005740DF">
        <w:br/>
        <w:t>«О внесении изменения</w:t>
      </w:r>
      <w:proofErr w:type="gramEnd"/>
      <w:r w:rsidR="002C0B4E" w:rsidRPr="005740DF">
        <w:t xml:space="preserve"> </w:t>
      </w:r>
      <w:proofErr w:type="gramStart"/>
      <w:r w:rsidR="002C0B4E" w:rsidRPr="005740DF">
        <w:t xml:space="preserve">в постановление администрации города Чебоксары от 06.02.2012 </w:t>
      </w:r>
      <w:r w:rsidR="00057D31">
        <w:br/>
      </w:r>
      <w:r w:rsidR="002C0B4E" w:rsidRPr="005740DF">
        <w:t xml:space="preserve">№ 21», постановления администрации города Чебоксары от 29.05.2017 г. № 1332 </w:t>
      </w:r>
      <w:r w:rsidR="00057D31">
        <w:br/>
      </w:r>
      <w:r w:rsidR="002C0B4E" w:rsidRPr="005740DF">
        <w:t xml:space="preserve">«Об утверждении Порядка выдачи разрешения на прием детей в 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возрасте», </w:t>
      </w:r>
      <w:r w:rsidR="000F0B72" w:rsidRPr="005740DF">
        <w:t>Правила приема на обучение в</w:t>
      </w:r>
      <w:r w:rsidRPr="005740DF">
        <w:t xml:space="preserve"> </w:t>
      </w:r>
      <w:r w:rsidR="006D66E2" w:rsidRPr="005740DF">
        <w:t>МБОУ</w:t>
      </w:r>
      <w:r w:rsidRPr="005740DF">
        <w:t xml:space="preserve"> «СОШ № </w:t>
      </w:r>
      <w:r w:rsidR="006D66E2" w:rsidRPr="005740DF">
        <w:t>30</w:t>
      </w:r>
      <w:r w:rsidRPr="005740DF">
        <w:t>» г. Чебоксары</w:t>
      </w:r>
      <w:r w:rsidR="00A96412" w:rsidRPr="005740DF">
        <w:t xml:space="preserve"> от 09 ноября 2020 г</w:t>
      </w:r>
      <w:proofErr w:type="gramEnd"/>
      <w:r w:rsidR="00A96412" w:rsidRPr="005740DF">
        <w:t>.</w:t>
      </w:r>
      <w:r w:rsidRPr="005740DF">
        <w:t>,</w:t>
      </w:r>
      <w:r w:rsidR="00DD1B27" w:rsidRPr="005740DF">
        <w:t xml:space="preserve"> </w:t>
      </w:r>
      <w:r w:rsidRPr="005740DF">
        <w:t>в целях</w:t>
      </w:r>
      <w:r w:rsidR="00DD1B27" w:rsidRPr="005740DF">
        <w:t xml:space="preserve"> </w:t>
      </w:r>
      <w:r w:rsidRPr="005740DF">
        <w:t>осуществления своевременного формирования контингента о</w:t>
      </w:r>
      <w:r w:rsidR="00A96412" w:rsidRPr="005740DF">
        <w:t>бучающихся первых классов на 202</w:t>
      </w:r>
      <w:r w:rsidR="005740DF" w:rsidRPr="005740DF">
        <w:t>2</w:t>
      </w:r>
      <w:r w:rsidR="002C0B4E" w:rsidRPr="005740DF">
        <w:t>-202</w:t>
      </w:r>
      <w:r w:rsidR="005740DF" w:rsidRPr="005740DF">
        <w:t>3</w:t>
      </w:r>
      <w:r w:rsidRPr="005740DF">
        <w:t xml:space="preserve"> учебный год</w:t>
      </w:r>
    </w:p>
    <w:p w:rsidR="006D6B3A" w:rsidRPr="00BA1B5F" w:rsidRDefault="00F51385" w:rsidP="001E4278">
      <w:pPr>
        <w:spacing w:line="276" w:lineRule="auto"/>
        <w:jc w:val="center"/>
        <w:outlineLvl w:val="0"/>
        <w:rPr>
          <w:bCs/>
        </w:rPr>
      </w:pPr>
      <w:r w:rsidRPr="00BA1B5F">
        <w:rPr>
          <w:bCs/>
        </w:rPr>
        <w:t>ПРИКАЗЫВАЮ:</w:t>
      </w:r>
    </w:p>
    <w:p w:rsidR="00961351" w:rsidRDefault="00A96412" w:rsidP="001E42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>
        <w:t>01</w:t>
      </w:r>
      <w:r w:rsidR="00DD1B27" w:rsidRPr="00620F78">
        <w:t xml:space="preserve"> </w:t>
      </w:r>
      <w:r>
        <w:t>апреля</w:t>
      </w:r>
      <w:r w:rsidR="0074269D">
        <w:t xml:space="preserve"> 20</w:t>
      </w:r>
      <w:r w:rsidR="0074269D" w:rsidRPr="0074269D">
        <w:t>2</w:t>
      </w:r>
      <w:r w:rsidR="005740DF">
        <w:t>2</w:t>
      </w:r>
      <w:r w:rsidR="006D6B3A" w:rsidRPr="00620F78">
        <w:t xml:space="preserve"> года </w:t>
      </w:r>
      <w:r w:rsidR="00620F78" w:rsidRPr="00961351">
        <w:rPr>
          <w:rStyle w:val="a4"/>
          <w:b w:val="0"/>
        </w:rPr>
        <w:t>с 0</w:t>
      </w:r>
      <w:r>
        <w:rPr>
          <w:rStyle w:val="a4"/>
          <w:b w:val="0"/>
        </w:rPr>
        <w:t>8</w:t>
      </w:r>
      <w:r w:rsidR="00620F78" w:rsidRPr="00961351">
        <w:rPr>
          <w:rStyle w:val="a4"/>
          <w:b w:val="0"/>
        </w:rPr>
        <w:t>.00 до 16.00 часов</w:t>
      </w:r>
      <w:r w:rsidR="00620F78" w:rsidRPr="00620F78">
        <w:rPr>
          <w:rStyle w:val="a4"/>
        </w:rPr>
        <w:t xml:space="preserve"> </w:t>
      </w:r>
      <w:r w:rsidR="006D6B3A" w:rsidRPr="00620F78">
        <w:t xml:space="preserve">организовать приём заявлений и документов </w:t>
      </w:r>
      <w:r w:rsidR="00F51385">
        <w:t xml:space="preserve">от родителей (законных представителей) </w:t>
      </w:r>
      <w:r w:rsidR="00620F78" w:rsidRPr="00961351">
        <w:rPr>
          <w:rStyle w:val="a4"/>
          <w:b w:val="0"/>
        </w:rPr>
        <w:t>через</w:t>
      </w:r>
      <w:r w:rsidR="00620F78">
        <w:rPr>
          <w:rStyle w:val="a4"/>
        </w:rPr>
        <w:t xml:space="preserve"> </w:t>
      </w:r>
      <w:r w:rsidR="00620F78" w:rsidRPr="00961351">
        <w:rPr>
          <w:rStyle w:val="a4"/>
          <w:b w:val="0"/>
        </w:rPr>
        <w:t>Портал образовательных услуг в автоматизированной</w:t>
      </w:r>
      <w:r w:rsidR="00620F78">
        <w:rPr>
          <w:rStyle w:val="a4"/>
        </w:rPr>
        <w:t xml:space="preserve"> </w:t>
      </w:r>
      <w:r w:rsidR="00620F78" w:rsidRPr="00482475">
        <w:t>информационн</w:t>
      </w:r>
      <w:r w:rsidR="00620F78">
        <w:t>ой</w:t>
      </w:r>
      <w:r w:rsidR="00620F78" w:rsidRPr="00482475">
        <w:t xml:space="preserve"> систем</w:t>
      </w:r>
      <w:r w:rsidR="00620F78">
        <w:t xml:space="preserve">е «Е-Услуги. Образование» для </w:t>
      </w:r>
      <w:r w:rsidR="00F51385">
        <w:t>детей</w:t>
      </w:r>
      <w:r w:rsidR="00620F78">
        <w:t xml:space="preserve">, </w:t>
      </w:r>
      <w:r w:rsidR="00620F78" w:rsidRPr="00961351">
        <w:rPr>
          <w:bCs/>
        </w:rPr>
        <w:t>зарегистрированных на закрепленной территории за МБОУ «СОШ № 30» г. Чебоксары</w:t>
      </w:r>
      <w:r w:rsidR="006D6B3A" w:rsidRPr="00620F78">
        <w:t xml:space="preserve">: </w:t>
      </w:r>
    </w:p>
    <w:p w:rsidR="00620F78" w:rsidRPr="00620F78" w:rsidRDefault="006D66E2" w:rsidP="001E4278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620F78">
        <w:t>ул.</w:t>
      </w:r>
      <w:r w:rsidR="00620F78" w:rsidRPr="00620F78">
        <w:t xml:space="preserve"> П. Лумумбы с д. 2 по д. 16 (четные дома)</w:t>
      </w:r>
    </w:p>
    <w:p w:rsidR="00620F78" w:rsidRDefault="00620F78" w:rsidP="001E4278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</w:pPr>
      <w:r>
        <w:t>ул. Николаева с д. 47 по д. 53 (нечетные дома)</w:t>
      </w:r>
    </w:p>
    <w:p w:rsidR="00620F78" w:rsidRDefault="00620F78" w:rsidP="001E4278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</w:pPr>
      <w:r>
        <w:t>ул. 50 лет Октября с д. 2 по д. 18 (четные дома)</w:t>
      </w:r>
    </w:p>
    <w:p w:rsidR="00620F78" w:rsidRDefault="00620F78" w:rsidP="001E4278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</w:pPr>
      <w:r>
        <w:t>ул. Гагарина с д. 34 по д. 38 (четные дома); с д. 39 по д. 53/1 (нечетные дома)</w:t>
      </w:r>
    </w:p>
    <w:p w:rsidR="00620F78" w:rsidRDefault="00620F78" w:rsidP="001E4278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</w:pPr>
      <w:r>
        <w:t>ул. Мичурина</w:t>
      </w:r>
    </w:p>
    <w:p w:rsidR="00620F78" w:rsidRDefault="00620F78" w:rsidP="001E4278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</w:pPr>
      <w:r>
        <w:t>ул. 2-ая Мичурина</w:t>
      </w:r>
    </w:p>
    <w:p w:rsidR="00620F78" w:rsidRDefault="00620F78" w:rsidP="001E4278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</w:pPr>
      <w:r>
        <w:t>ул. Вильямса</w:t>
      </w:r>
    </w:p>
    <w:p w:rsidR="00620F78" w:rsidRDefault="00620F78" w:rsidP="001E4278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</w:pPr>
      <w:r>
        <w:t>ул. Мопра, 1-ая, 2-ая Мопра</w:t>
      </w:r>
    </w:p>
    <w:p w:rsidR="006D66E2" w:rsidRDefault="00620F78" w:rsidP="001E4278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</w:pPr>
      <w:r>
        <w:t>ул. Хлебозаводская</w:t>
      </w:r>
      <w:r w:rsidR="00961351">
        <w:t>.</w:t>
      </w:r>
    </w:p>
    <w:p w:rsidR="006D6B3A" w:rsidRPr="00BA1B5F" w:rsidRDefault="006D6B3A" w:rsidP="001E42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BA1B5F">
        <w:t xml:space="preserve">Организовать приём </w:t>
      </w:r>
      <w:r>
        <w:t xml:space="preserve">заявлений и </w:t>
      </w:r>
      <w:r w:rsidRPr="00BA1B5F">
        <w:t>документов в первый класс от родителей</w:t>
      </w:r>
      <w:r w:rsidR="00F51385">
        <w:t xml:space="preserve"> (законных представителей) детей</w:t>
      </w:r>
      <w:r w:rsidRPr="00BA1B5F">
        <w:t>, не зарегистрированных</w:t>
      </w:r>
      <w:r>
        <w:t xml:space="preserve"> на</w:t>
      </w:r>
      <w:r w:rsidRPr="00BA1B5F">
        <w:t xml:space="preserve"> закреплённ</w:t>
      </w:r>
      <w:r>
        <w:t xml:space="preserve">ой территории за </w:t>
      </w:r>
      <w:r w:rsidR="00961351">
        <w:t>МБОУ</w:t>
      </w:r>
      <w:r w:rsidRPr="00BA1B5F">
        <w:t xml:space="preserve"> «СОШ № </w:t>
      </w:r>
      <w:r w:rsidR="00961351">
        <w:t>30</w:t>
      </w:r>
      <w:r w:rsidRPr="00BA1B5F">
        <w:t xml:space="preserve">» г. Чебоксары, в период с </w:t>
      </w:r>
      <w:r w:rsidR="00A96412">
        <w:t>06</w:t>
      </w:r>
      <w:r w:rsidRPr="00BA1B5F">
        <w:t xml:space="preserve"> </w:t>
      </w:r>
      <w:r>
        <w:t>июля</w:t>
      </w:r>
      <w:r w:rsidR="0074269D">
        <w:t xml:space="preserve"> по 5 сентября 20</w:t>
      </w:r>
      <w:r w:rsidR="0074269D" w:rsidRPr="0074269D">
        <w:t>2</w:t>
      </w:r>
      <w:r w:rsidR="005740DF">
        <w:t>2</w:t>
      </w:r>
      <w:r w:rsidRPr="00BA1B5F">
        <w:t xml:space="preserve"> года при наличии свободных мест.</w:t>
      </w:r>
    </w:p>
    <w:p w:rsidR="006D6B3A" w:rsidRPr="003743EF" w:rsidRDefault="006D6B3A" w:rsidP="001E42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proofErr w:type="gramStart"/>
      <w:r w:rsidRPr="00BA1B5F">
        <w:lastRenderedPageBreak/>
        <w:t xml:space="preserve">При приёме в первый класс руководствоваться </w:t>
      </w:r>
      <w:r w:rsidR="00A96412">
        <w:t xml:space="preserve">Правилами приема на обучение </w:t>
      </w:r>
      <w:r>
        <w:t xml:space="preserve">в </w:t>
      </w:r>
      <w:r w:rsidR="00961351">
        <w:t>МБОУ</w:t>
      </w:r>
      <w:r>
        <w:t xml:space="preserve"> «СОШ № </w:t>
      </w:r>
      <w:r w:rsidR="00961351">
        <w:t>30</w:t>
      </w:r>
      <w:r>
        <w:t xml:space="preserve">» г. Чебоксары, </w:t>
      </w:r>
      <w:r w:rsidRPr="003743EF">
        <w:t xml:space="preserve">Постановлением администрации города Чебоксары Чувашской Республики </w:t>
      </w:r>
      <w:r w:rsidR="00961351">
        <w:t>«</w:t>
      </w:r>
      <w:r w:rsidR="00C868A7">
        <w:t xml:space="preserve">О внесении изменений в постановление администрации города Чебоксары </w:t>
      </w:r>
      <w:r>
        <w:t xml:space="preserve">от </w:t>
      </w:r>
      <w:r w:rsidRPr="003743EF">
        <w:t>06.02.2012</w:t>
      </w:r>
      <w:r>
        <w:t xml:space="preserve"> г. № 21 </w:t>
      </w:r>
      <w:r w:rsidRPr="003743EF">
        <w:t>«О закреплении микрорайонов за общеобразовательными учреждениями города Чебоксары»</w:t>
      </w:r>
      <w:r w:rsidR="00C868A7">
        <w:t xml:space="preserve"> от 20.01.2017</w:t>
      </w:r>
      <w:r w:rsidR="00961351">
        <w:t xml:space="preserve"> </w:t>
      </w:r>
      <w:r w:rsidR="00C868A7">
        <w:t>г. №</w:t>
      </w:r>
      <w:r w:rsidR="00F51385">
        <w:t xml:space="preserve"> </w:t>
      </w:r>
      <w:r w:rsidR="00C868A7">
        <w:t xml:space="preserve">165, </w:t>
      </w:r>
      <w:r w:rsidR="00C868A7" w:rsidRPr="003743EF">
        <w:t xml:space="preserve">Постановлением администрации города Чебоксары Чувашской Республики </w:t>
      </w:r>
      <w:r w:rsidR="00C868A7">
        <w:t>«О внесении изменений в постановление администрации города Чебоксары</w:t>
      </w:r>
      <w:proofErr w:type="gramEnd"/>
      <w:r w:rsidR="00C868A7">
        <w:t xml:space="preserve"> от </w:t>
      </w:r>
      <w:r w:rsidR="00C868A7" w:rsidRPr="003743EF">
        <w:t>06.02.2012</w:t>
      </w:r>
      <w:r w:rsidR="00C868A7">
        <w:t xml:space="preserve"> г. № 21 </w:t>
      </w:r>
      <w:r w:rsidR="00C868A7" w:rsidRPr="003743EF">
        <w:t>«О закреплении микрорайонов за общеобразовательными учреждениями города Чебоксары»</w:t>
      </w:r>
      <w:r w:rsidR="00C868A7">
        <w:t xml:space="preserve"> от 2</w:t>
      </w:r>
      <w:r w:rsidR="0047754C">
        <w:t>7.12</w:t>
      </w:r>
      <w:r w:rsidR="00C868A7">
        <w:t>.2017</w:t>
      </w:r>
      <w:r w:rsidR="00961351">
        <w:t xml:space="preserve"> </w:t>
      </w:r>
      <w:r w:rsidR="00C868A7">
        <w:t>г. №</w:t>
      </w:r>
      <w:r w:rsidR="00F51385">
        <w:t xml:space="preserve"> </w:t>
      </w:r>
      <w:r w:rsidR="0047754C">
        <w:t>2997</w:t>
      </w:r>
      <w:r w:rsidR="002C0B4E">
        <w:t>, Постановления администрации города Чебоксары от 29.12.2018 г. № 2603 «О внесении изменения в постановление администрации города Чебоксары от 06.02.2012 № 21»</w:t>
      </w:r>
      <w:r w:rsidR="0047754C">
        <w:t>.</w:t>
      </w:r>
      <w:r w:rsidR="00C868A7">
        <w:t xml:space="preserve"> </w:t>
      </w:r>
    </w:p>
    <w:p w:rsidR="006D6B3A" w:rsidRPr="00BA1B5F" w:rsidRDefault="006D6B3A" w:rsidP="001E42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>
        <w:t>Создать комиссию по организации прие</w:t>
      </w:r>
      <w:r w:rsidRPr="00BA1B5F">
        <w:t>м</w:t>
      </w:r>
      <w:r>
        <w:t>а</w:t>
      </w:r>
      <w:r w:rsidR="0047754C">
        <w:t xml:space="preserve"> </w:t>
      </w:r>
      <w:r>
        <w:t xml:space="preserve">заявлений и </w:t>
      </w:r>
      <w:r w:rsidRPr="00BA1B5F">
        <w:t>документов</w:t>
      </w:r>
      <w:r>
        <w:t xml:space="preserve"> в первый кла</w:t>
      </w:r>
      <w:proofErr w:type="gramStart"/>
      <w:r>
        <w:t>сс</w:t>
      </w:r>
      <w:r w:rsidR="0047754C">
        <w:t xml:space="preserve"> </w:t>
      </w:r>
      <w:r>
        <w:t>в сл</w:t>
      </w:r>
      <w:proofErr w:type="gramEnd"/>
      <w:r>
        <w:t>едующем составе</w:t>
      </w:r>
      <w:r w:rsidRPr="00BA1B5F">
        <w:t xml:space="preserve">: </w:t>
      </w:r>
    </w:p>
    <w:p w:rsidR="006D6B3A" w:rsidRPr="00BA1B5F" w:rsidRDefault="006E7CE2" w:rsidP="002C0B4E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outlineLvl w:val="0"/>
      </w:pPr>
      <w:r>
        <w:t>Войтюль Н.Л.</w:t>
      </w:r>
      <w:r w:rsidR="006D6B3A" w:rsidRPr="00BA1B5F">
        <w:t>, директор</w:t>
      </w:r>
      <w:r w:rsidR="00F51385">
        <w:t xml:space="preserve"> </w:t>
      </w:r>
      <w:r w:rsidR="006D6B3A" w:rsidRPr="00BA1B5F">
        <w:t>– председатель</w:t>
      </w:r>
      <w:r w:rsidR="006D6B3A">
        <w:t>,</w:t>
      </w:r>
    </w:p>
    <w:p w:rsidR="006D6B3A" w:rsidRDefault="00961351" w:rsidP="001E4278">
      <w:pPr>
        <w:pStyle w:val="a3"/>
        <w:numPr>
          <w:ilvl w:val="0"/>
          <w:numId w:val="5"/>
        </w:numPr>
        <w:spacing w:line="276" w:lineRule="auto"/>
        <w:jc w:val="both"/>
      </w:pPr>
      <w:r>
        <w:t>Волкова О.В.</w:t>
      </w:r>
      <w:r w:rsidR="006D6B3A">
        <w:t>, заместитель</w:t>
      </w:r>
      <w:r w:rsidR="006D6B3A" w:rsidRPr="00BA1B5F">
        <w:t xml:space="preserve"> директора</w:t>
      </w:r>
      <w:r w:rsidR="006D6B3A">
        <w:t xml:space="preserve"> </w:t>
      </w:r>
      <w:r w:rsidR="002C0B4E" w:rsidRPr="00BA1B5F">
        <w:t>–</w:t>
      </w:r>
      <w:r w:rsidR="002C0B4E">
        <w:t xml:space="preserve"> </w:t>
      </w:r>
      <w:r w:rsidR="006D6B3A">
        <w:t>заместитель председателя,</w:t>
      </w:r>
    </w:p>
    <w:p w:rsidR="006D6B3A" w:rsidRDefault="00961351" w:rsidP="001E4278">
      <w:pPr>
        <w:pStyle w:val="a3"/>
        <w:numPr>
          <w:ilvl w:val="0"/>
          <w:numId w:val="5"/>
        </w:numPr>
        <w:spacing w:line="276" w:lineRule="auto"/>
        <w:jc w:val="both"/>
      </w:pPr>
      <w:r>
        <w:t>Петрова В.Н.</w:t>
      </w:r>
      <w:r w:rsidR="006D6B3A">
        <w:t>, секретарь</w:t>
      </w:r>
      <w:r w:rsidR="00F51385">
        <w:t xml:space="preserve"> руководителя </w:t>
      </w:r>
      <w:r w:rsidR="002C0B4E" w:rsidRPr="00BA1B5F">
        <w:t>–</w:t>
      </w:r>
      <w:r w:rsidR="002C0B4E">
        <w:t xml:space="preserve"> </w:t>
      </w:r>
      <w:r w:rsidR="00F51385">
        <w:t>ответственный оператор</w:t>
      </w:r>
      <w:r w:rsidR="006D6B3A">
        <w:t>,</w:t>
      </w:r>
    </w:p>
    <w:p w:rsidR="006D6B3A" w:rsidRPr="00BA1B5F" w:rsidRDefault="00961351" w:rsidP="001E4278">
      <w:pPr>
        <w:pStyle w:val="a3"/>
        <w:numPr>
          <w:ilvl w:val="0"/>
          <w:numId w:val="5"/>
        </w:numPr>
        <w:spacing w:line="276" w:lineRule="auto"/>
        <w:jc w:val="both"/>
      </w:pPr>
      <w:r>
        <w:t>Таркин Н.А.</w:t>
      </w:r>
      <w:r w:rsidR="006D6B3A">
        <w:t xml:space="preserve">, </w:t>
      </w:r>
      <w:r>
        <w:t>инженер</w:t>
      </w:r>
      <w:r w:rsidR="002C0B4E">
        <w:t>.</w:t>
      </w:r>
    </w:p>
    <w:p w:rsidR="00F52AC9" w:rsidRPr="00BA1B5F" w:rsidRDefault="00F52AC9" w:rsidP="00D96253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8"/>
        <w:jc w:val="both"/>
        <w:outlineLvl w:val="0"/>
      </w:pPr>
      <w:r w:rsidRPr="00F52AC9">
        <w:rPr>
          <w:shd w:val="clear" w:color="auto" w:fill="FFFFFF"/>
        </w:rPr>
        <w:t xml:space="preserve">Петровой В.Н., ответственному оператору, </w:t>
      </w:r>
      <w:r w:rsidR="00D96253">
        <w:rPr>
          <w:shd w:val="clear" w:color="auto" w:fill="FFFFFF"/>
        </w:rPr>
        <w:t>осуществлять прием</w:t>
      </w:r>
      <w:r>
        <w:t xml:space="preserve"> заявлений и </w:t>
      </w:r>
      <w:r w:rsidRPr="00BA1B5F">
        <w:t>документов</w:t>
      </w:r>
      <w:r w:rsidRPr="00C01EF7">
        <w:t xml:space="preserve"> </w:t>
      </w:r>
      <w:r w:rsidRPr="00BA1B5F">
        <w:t>по следующему алгоритму:</w:t>
      </w:r>
    </w:p>
    <w:p w:rsidR="00F52AC9" w:rsidRPr="00A85A56" w:rsidRDefault="00F52AC9" w:rsidP="00F52AC9">
      <w:pPr>
        <w:pStyle w:val="a3"/>
        <w:tabs>
          <w:tab w:val="left" w:pos="1134"/>
        </w:tabs>
        <w:spacing w:before="240" w:line="276" w:lineRule="auto"/>
        <w:ind w:left="0" w:firstLine="709"/>
        <w:jc w:val="both"/>
      </w:pPr>
      <w:r>
        <w:t xml:space="preserve">- </w:t>
      </w:r>
      <w:r w:rsidRPr="00A85A56">
        <w:t>ознакомление родителя (законного представителя) с лицензией</w:t>
      </w:r>
      <w:r w:rsidR="00D96253">
        <w:t xml:space="preserve"> на осуществление образовательной деятельности</w:t>
      </w:r>
      <w:r w:rsidRPr="00A85A56">
        <w:t>, свидетельством о</w:t>
      </w:r>
      <w:r>
        <w:t xml:space="preserve"> государственной аккредитации, </w:t>
      </w:r>
      <w:r w:rsidR="00D96253">
        <w:t>у</w:t>
      </w:r>
      <w:r w:rsidRPr="00A85A56">
        <w:t xml:space="preserve">ставом </w:t>
      </w:r>
      <w:r w:rsidR="00D96253">
        <w:t>школы</w:t>
      </w:r>
      <w:r w:rsidRPr="00A85A56">
        <w:t xml:space="preserve">, </w:t>
      </w:r>
      <w:r>
        <w:t xml:space="preserve">Правилами внутреннего распорядка </w:t>
      </w:r>
      <w:proofErr w:type="gramStart"/>
      <w:r>
        <w:t>обучающихся</w:t>
      </w:r>
      <w:proofErr w:type="gramEnd"/>
      <w:r w:rsidRPr="00A85A56">
        <w:t>;</w:t>
      </w:r>
    </w:p>
    <w:p w:rsidR="00F52AC9" w:rsidRDefault="00F52AC9" w:rsidP="00F52AC9">
      <w:pPr>
        <w:pStyle w:val="a3"/>
        <w:tabs>
          <w:tab w:val="left" w:pos="1134"/>
        </w:tabs>
        <w:spacing w:before="240" w:line="276" w:lineRule="auto"/>
        <w:ind w:left="0" w:firstLine="709"/>
        <w:jc w:val="both"/>
      </w:pPr>
      <w:r>
        <w:t xml:space="preserve">- регистрация заявления </w:t>
      </w:r>
      <w:r w:rsidRPr="00961351">
        <w:t xml:space="preserve">в электронном виде через Портал образовательных услуг в автоматизированной </w:t>
      </w:r>
      <w:r w:rsidRPr="00482475">
        <w:t>информационн</w:t>
      </w:r>
      <w:r>
        <w:t>ой</w:t>
      </w:r>
      <w:r w:rsidRPr="00482475">
        <w:t xml:space="preserve"> систем</w:t>
      </w:r>
      <w:r>
        <w:t>е</w:t>
      </w:r>
      <w:r w:rsidRPr="00482475">
        <w:t xml:space="preserve"> «Е-Услуги. Образование»</w:t>
      </w:r>
      <w:r>
        <w:t>;</w:t>
      </w:r>
    </w:p>
    <w:p w:rsidR="00F52AC9" w:rsidRDefault="00F52AC9" w:rsidP="00F52AC9">
      <w:pPr>
        <w:pStyle w:val="a3"/>
        <w:tabs>
          <w:tab w:val="left" w:pos="1134"/>
        </w:tabs>
        <w:spacing w:before="240" w:line="276" w:lineRule="auto"/>
        <w:ind w:left="0" w:firstLine="709"/>
        <w:jc w:val="both"/>
      </w:pPr>
      <w:r>
        <w:t>- заполнение родителем согласия на обработку персональных данных;</w:t>
      </w:r>
    </w:p>
    <w:p w:rsidR="00F52AC9" w:rsidRDefault="00F52AC9" w:rsidP="00F52AC9">
      <w:pPr>
        <w:pStyle w:val="a3"/>
        <w:tabs>
          <w:tab w:val="left" w:pos="1134"/>
        </w:tabs>
        <w:spacing w:before="240" w:line="276" w:lineRule="auto"/>
        <w:ind w:left="0" w:firstLine="709"/>
        <w:jc w:val="both"/>
      </w:pPr>
      <w:r>
        <w:t xml:space="preserve">- получение уведомления о внесении данных </w:t>
      </w:r>
      <w:r w:rsidRPr="00961351">
        <w:t xml:space="preserve">в автоматизированную </w:t>
      </w:r>
      <w:r w:rsidRPr="00482475">
        <w:t>информационн</w:t>
      </w:r>
      <w:r>
        <w:t>ую</w:t>
      </w:r>
      <w:r w:rsidRPr="00482475">
        <w:t xml:space="preserve"> систем</w:t>
      </w:r>
      <w:r>
        <w:t>у</w:t>
      </w:r>
      <w:r w:rsidRPr="00482475">
        <w:t xml:space="preserve"> «Е-Услуги. Образование»</w:t>
      </w:r>
      <w:r>
        <w:t xml:space="preserve"> с указанием даты, времени подачи и номера заявления;</w:t>
      </w:r>
    </w:p>
    <w:p w:rsidR="00F52AC9" w:rsidRDefault="00F52AC9" w:rsidP="00F52AC9">
      <w:pPr>
        <w:pStyle w:val="a3"/>
        <w:tabs>
          <w:tab w:val="left" w:pos="1134"/>
        </w:tabs>
        <w:spacing w:before="240" w:line="276" w:lineRule="auto"/>
        <w:ind w:left="0" w:firstLine="709"/>
        <w:jc w:val="both"/>
      </w:pPr>
      <w:r>
        <w:t>- сверка</w:t>
      </w:r>
      <w:r w:rsidRPr="00A85A56">
        <w:t xml:space="preserve"> оригинала с копией документа, удостоверяющего </w:t>
      </w:r>
      <w:r>
        <w:t>личность родителя (законного представителя);</w:t>
      </w:r>
      <w:r w:rsidRPr="00A85A56">
        <w:t xml:space="preserve"> оригинала с копией свидетельства о рождении ребенка; оригинала с копией свидетельства о регистрации ребёнка </w:t>
      </w:r>
      <w:r>
        <w:t xml:space="preserve">и одного из родителей (законных представителей) </w:t>
      </w:r>
      <w:r w:rsidRPr="00A85A56">
        <w:t xml:space="preserve">по месту жительства на закрепленной территории или свидетельства о регистрации ребенка </w:t>
      </w:r>
      <w:r>
        <w:t xml:space="preserve">и </w:t>
      </w:r>
      <w:r w:rsidRPr="003B7BC0">
        <w:t>одного из родителей (законных представителей</w:t>
      </w:r>
      <w:proofErr w:type="gramStart"/>
      <w:r w:rsidRPr="003B7BC0">
        <w:t>)</w:t>
      </w:r>
      <w:r w:rsidRPr="00A85A56">
        <w:t>п</w:t>
      </w:r>
      <w:proofErr w:type="gramEnd"/>
      <w:r w:rsidRPr="00A85A56">
        <w:t>о месту пребывания на закрепленной территории;</w:t>
      </w:r>
    </w:p>
    <w:p w:rsidR="00F52AC9" w:rsidRPr="00A85A56" w:rsidRDefault="00F52AC9" w:rsidP="00F52AC9">
      <w:pPr>
        <w:pStyle w:val="a3"/>
        <w:tabs>
          <w:tab w:val="left" w:pos="1134"/>
        </w:tabs>
        <w:spacing w:before="240" w:line="276" w:lineRule="auto"/>
        <w:ind w:left="0" w:firstLine="709"/>
        <w:jc w:val="both"/>
      </w:pPr>
      <w:r>
        <w:t>- подтверждение зарегистрированного заявления (после сверки с оригиналами всех документов);</w:t>
      </w:r>
    </w:p>
    <w:p w:rsidR="00F52AC9" w:rsidRDefault="00F52AC9" w:rsidP="00F52AC9">
      <w:pPr>
        <w:pStyle w:val="a3"/>
        <w:tabs>
          <w:tab w:val="left" w:pos="1134"/>
        </w:tabs>
        <w:spacing w:before="240" w:line="276" w:lineRule="auto"/>
        <w:ind w:left="0" w:firstLine="709"/>
        <w:jc w:val="both"/>
      </w:pPr>
      <w:r>
        <w:t xml:space="preserve">- </w:t>
      </w:r>
      <w:r w:rsidRPr="00A85A56">
        <w:t>работа с документами (</w:t>
      </w:r>
      <w:r>
        <w:t xml:space="preserve">копии </w:t>
      </w:r>
      <w:r w:rsidRPr="00A85A56">
        <w:t>документ</w:t>
      </w:r>
      <w:r>
        <w:t>ов п</w:t>
      </w:r>
      <w:r w:rsidRPr="00A85A56">
        <w:t>о перечню член комиссии складывает в отдельный файл и фиксирует в папке, в которой хранятся документы по приёму в первый класс);</w:t>
      </w:r>
    </w:p>
    <w:p w:rsidR="00F52AC9" w:rsidRDefault="00F52AC9" w:rsidP="00F52AC9">
      <w:pPr>
        <w:pStyle w:val="a3"/>
        <w:tabs>
          <w:tab w:val="left" w:pos="1134"/>
        </w:tabs>
        <w:spacing w:before="240" w:line="276" w:lineRule="auto"/>
        <w:ind w:left="0" w:firstLine="709"/>
        <w:jc w:val="both"/>
      </w:pPr>
      <w:r>
        <w:t>- выдача родителям расписки</w:t>
      </w:r>
      <w:r w:rsidRPr="00A85A56">
        <w:t xml:space="preserve"> о </w:t>
      </w:r>
      <w:r>
        <w:t>приеме</w:t>
      </w:r>
      <w:r w:rsidRPr="00A85A56">
        <w:t xml:space="preserve"> док</w:t>
      </w:r>
      <w:r>
        <w:t>ументов;</w:t>
      </w:r>
    </w:p>
    <w:p w:rsidR="00195A0E" w:rsidRDefault="00F52AC9" w:rsidP="00F52AC9">
      <w:pPr>
        <w:pStyle w:val="a3"/>
        <w:tabs>
          <w:tab w:val="left" w:pos="1134"/>
        </w:tabs>
        <w:spacing w:before="240" w:line="276" w:lineRule="auto"/>
        <w:ind w:left="0" w:firstLine="709"/>
        <w:jc w:val="both"/>
      </w:pPr>
      <w:r>
        <w:t xml:space="preserve">- </w:t>
      </w:r>
      <w:r w:rsidRPr="0069370B">
        <w:t xml:space="preserve">факт </w:t>
      </w:r>
      <w:r w:rsidR="00D96253">
        <w:t>приема заявления о приеме на обучение и перечень документов, представленных родителями (законн</w:t>
      </w:r>
      <w:r w:rsidR="00195A0E">
        <w:t>ыми представителями) ребенка, регистрируются в журнале приема заявлений о приеме на обучение в общеобразовательную организацию;</w:t>
      </w:r>
    </w:p>
    <w:p w:rsidR="00F52AC9" w:rsidRPr="001A224C" w:rsidRDefault="00F52AC9" w:rsidP="00F52AC9">
      <w:pPr>
        <w:pStyle w:val="a3"/>
        <w:tabs>
          <w:tab w:val="left" w:pos="1134"/>
        </w:tabs>
        <w:spacing w:before="240" w:line="276" w:lineRule="auto"/>
        <w:ind w:left="0" w:firstLine="709"/>
        <w:jc w:val="both"/>
      </w:pPr>
      <w:r>
        <w:t>- выдача уведомления об отсутствии свободных мест при приеме заявлений свыше плана приема на 202</w:t>
      </w:r>
      <w:r w:rsidR="005740DF">
        <w:t>2</w:t>
      </w:r>
      <w:r>
        <w:t>-202</w:t>
      </w:r>
      <w:r w:rsidR="005740DF">
        <w:t>3</w:t>
      </w:r>
      <w:r>
        <w:t xml:space="preserve"> учебный год в МБОУ «СОШ № 30» г. Чебоксары.</w:t>
      </w:r>
    </w:p>
    <w:p w:rsidR="00F52AC9" w:rsidRDefault="00195A0E" w:rsidP="00195A0E">
      <w:pPr>
        <w:pStyle w:val="a3"/>
        <w:tabs>
          <w:tab w:val="left" w:pos="1276"/>
        </w:tabs>
        <w:spacing w:line="276" w:lineRule="auto"/>
        <w:ind w:left="0" w:firstLine="1068"/>
        <w:jc w:val="both"/>
        <w:rPr>
          <w:shd w:val="clear" w:color="auto" w:fill="FFFFFF"/>
        </w:rPr>
      </w:pPr>
      <w:r>
        <w:rPr>
          <w:shd w:val="clear" w:color="auto" w:fill="FFFFFF"/>
        </w:rPr>
        <w:t>Обеспечить</w:t>
      </w:r>
      <w:r w:rsidRPr="009E27DF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своевременную отправку информации по количеству принятых заявлений в управление образования администрации города Чебоксары.</w:t>
      </w:r>
    </w:p>
    <w:p w:rsidR="009E27DF" w:rsidRDefault="009E27DF" w:rsidP="00F52AC9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Таркину</w:t>
      </w:r>
      <w:proofErr w:type="spellEnd"/>
      <w:r>
        <w:rPr>
          <w:shd w:val="clear" w:color="auto" w:fill="FFFFFF"/>
        </w:rPr>
        <w:t xml:space="preserve"> Н.А., инженеру:</w:t>
      </w:r>
    </w:p>
    <w:p w:rsidR="006D6B3A" w:rsidRDefault="009E27DF" w:rsidP="00F52AC9">
      <w:pPr>
        <w:pStyle w:val="a3"/>
        <w:tabs>
          <w:tab w:val="left" w:pos="1276"/>
        </w:tabs>
        <w:spacing w:line="276" w:lineRule="auto"/>
        <w:ind w:left="0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обеспечить</w:t>
      </w:r>
      <w:r w:rsidR="006D6B3A" w:rsidRPr="009E27DF">
        <w:rPr>
          <w:shd w:val="clear" w:color="auto" w:fill="FFFFFF"/>
        </w:rPr>
        <w:t xml:space="preserve"> бесперебойн</w:t>
      </w:r>
      <w:r>
        <w:rPr>
          <w:shd w:val="clear" w:color="auto" w:fill="FFFFFF"/>
        </w:rPr>
        <w:t xml:space="preserve">ое </w:t>
      </w:r>
      <w:r w:rsidR="006D6B3A" w:rsidRPr="009E27DF">
        <w:rPr>
          <w:shd w:val="clear" w:color="auto" w:fill="FFFFFF"/>
        </w:rPr>
        <w:t>интернет - соединени</w:t>
      </w:r>
      <w:r>
        <w:rPr>
          <w:shd w:val="clear" w:color="auto" w:fill="FFFFFF"/>
        </w:rPr>
        <w:t>е</w:t>
      </w:r>
      <w:r w:rsidR="006D6B3A" w:rsidRPr="009E27DF">
        <w:rPr>
          <w:shd w:val="clear" w:color="auto" w:fill="FFFFFF"/>
        </w:rPr>
        <w:t>, и</w:t>
      </w:r>
      <w:r w:rsidR="00C843CB" w:rsidRPr="009E27DF">
        <w:rPr>
          <w:shd w:val="clear" w:color="auto" w:fill="FFFFFF"/>
        </w:rPr>
        <w:t>справност</w:t>
      </w:r>
      <w:r>
        <w:rPr>
          <w:shd w:val="clear" w:color="auto" w:fill="FFFFFF"/>
        </w:rPr>
        <w:t>ь</w:t>
      </w:r>
      <w:r w:rsidR="00C843CB" w:rsidRPr="009E27DF">
        <w:rPr>
          <w:shd w:val="clear" w:color="auto" w:fill="FFFFFF"/>
        </w:rPr>
        <w:t xml:space="preserve"> компьютерной техники</w:t>
      </w:r>
      <w:r w:rsidR="006D6B3A" w:rsidRPr="009E27DF">
        <w:rPr>
          <w:shd w:val="clear" w:color="auto" w:fill="FFFFFF"/>
        </w:rPr>
        <w:t>, оказание</w:t>
      </w:r>
      <w:r w:rsidR="00C843CB" w:rsidRPr="009E27DF">
        <w:rPr>
          <w:shd w:val="clear" w:color="auto" w:fill="FFFFFF"/>
        </w:rPr>
        <w:t xml:space="preserve"> технической поддержки оператору</w:t>
      </w:r>
      <w:r w:rsidR="006D6B3A" w:rsidRPr="009E27DF">
        <w:rPr>
          <w:shd w:val="clear" w:color="auto" w:fill="FFFFFF"/>
        </w:rPr>
        <w:t xml:space="preserve"> в случае возникновения неполадок в сети, незамедлительно</w:t>
      </w:r>
      <w:r>
        <w:rPr>
          <w:shd w:val="clear" w:color="auto" w:fill="FFFFFF"/>
        </w:rPr>
        <w:t>е</w:t>
      </w:r>
      <w:r w:rsidR="006D6B3A" w:rsidRPr="009E27DF">
        <w:rPr>
          <w:shd w:val="clear" w:color="auto" w:fill="FFFFFF"/>
        </w:rPr>
        <w:t xml:space="preserve"> их устранени</w:t>
      </w:r>
      <w:r>
        <w:rPr>
          <w:shd w:val="clear" w:color="auto" w:fill="FFFFFF"/>
        </w:rPr>
        <w:t>е;</w:t>
      </w:r>
    </w:p>
    <w:p w:rsidR="009E27DF" w:rsidRDefault="009E27DF" w:rsidP="00F52AC9">
      <w:pPr>
        <w:pStyle w:val="a3"/>
        <w:spacing w:before="240" w:line="276" w:lineRule="auto"/>
        <w:ind w:left="0" w:firstLine="709"/>
        <w:jc w:val="both"/>
      </w:pPr>
      <w:r>
        <w:rPr>
          <w:shd w:val="clear" w:color="auto" w:fill="FFFFFF"/>
        </w:rPr>
        <w:t xml:space="preserve">- </w:t>
      </w:r>
      <w:r w:rsidR="00F52AC9">
        <w:t>с</w:t>
      </w:r>
      <w:r>
        <w:t xml:space="preserve"> </w:t>
      </w:r>
      <w:r w:rsidR="00F52AC9">
        <w:t>01</w:t>
      </w:r>
      <w:r>
        <w:t xml:space="preserve"> </w:t>
      </w:r>
      <w:r w:rsidR="00F52AC9">
        <w:t>апреля</w:t>
      </w:r>
      <w:r>
        <w:t xml:space="preserve"> 202</w:t>
      </w:r>
      <w:r w:rsidR="005740DF">
        <w:t>2</w:t>
      </w:r>
      <w:r w:rsidRPr="00A85A56">
        <w:t xml:space="preserve"> года ежедневно размещать сведения о н</w:t>
      </w:r>
      <w:r>
        <w:t>аличии свободных мест в первый  класс на 202</w:t>
      </w:r>
      <w:r w:rsidR="005740DF">
        <w:t>2</w:t>
      </w:r>
      <w:r>
        <w:t>-202</w:t>
      </w:r>
      <w:r w:rsidR="005740DF">
        <w:t>3</w:t>
      </w:r>
      <w:r w:rsidR="00F52AC9">
        <w:t xml:space="preserve"> учебный год.</w:t>
      </w:r>
    </w:p>
    <w:p w:rsidR="006D6B3A" w:rsidRPr="00A85A56" w:rsidRDefault="009E27DF" w:rsidP="00F52AC9">
      <w:pPr>
        <w:pStyle w:val="a3"/>
        <w:numPr>
          <w:ilvl w:val="0"/>
          <w:numId w:val="1"/>
        </w:numPr>
        <w:spacing w:line="276" w:lineRule="auto"/>
        <w:jc w:val="both"/>
      </w:pPr>
      <w:r>
        <w:t>Волковой О.В., з</w:t>
      </w:r>
      <w:r w:rsidR="00F51385">
        <w:t>аместителю директора</w:t>
      </w:r>
      <w:r w:rsidR="006D6B3A">
        <w:t xml:space="preserve">: </w:t>
      </w:r>
    </w:p>
    <w:p w:rsidR="006D6B3A" w:rsidRPr="00A85A56" w:rsidRDefault="006D6B3A" w:rsidP="00F52AC9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</w:pPr>
      <w:r w:rsidRPr="001A2C0F">
        <w:t xml:space="preserve">В срок до </w:t>
      </w:r>
      <w:r w:rsidR="005740DF">
        <w:t>15</w:t>
      </w:r>
      <w:r w:rsidR="009E27DF">
        <w:t xml:space="preserve"> марта</w:t>
      </w:r>
      <w:r w:rsidR="0074269D">
        <w:t xml:space="preserve"> 202</w:t>
      </w:r>
      <w:r w:rsidR="005740DF">
        <w:t>2</w:t>
      </w:r>
      <w:r w:rsidRPr="001A2C0F">
        <w:t xml:space="preserve"> года обновить на сайте школы баннер «Приём в школу» и разместить следующие документы:</w:t>
      </w:r>
    </w:p>
    <w:p w:rsidR="006D6B3A" w:rsidRDefault="006D6B3A" w:rsidP="0087192B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</w:pPr>
      <w:r w:rsidRPr="00A85A56">
        <w:t>Постановление администрации города Чебоксары Чувашской Республики</w:t>
      </w:r>
      <w:r w:rsidR="00F3441E">
        <w:t xml:space="preserve"> </w:t>
      </w:r>
      <w:r w:rsidR="005740DF">
        <w:br/>
      </w:r>
      <w:r w:rsidR="00F3441E">
        <w:t>«О внесении изменений в постановление администрации города Чебоксары</w:t>
      </w:r>
      <w:r w:rsidRPr="00A85A56">
        <w:t xml:space="preserve"> от 06.02.2012 №</w:t>
      </w:r>
      <w:r w:rsidR="005740DF">
        <w:t xml:space="preserve"> </w:t>
      </w:r>
      <w:r w:rsidRPr="00A85A56">
        <w:t>21 «О закреплении микрорайонов за общеобразовательными учреждениями города Чебоксары»</w:t>
      </w:r>
      <w:r w:rsidR="00F3441E">
        <w:t xml:space="preserve"> от 20.01.2017</w:t>
      </w:r>
      <w:r w:rsidR="00802C06">
        <w:t xml:space="preserve"> </w:t>
      </w:r>
      <w:r w:rsidR="00F3441E">
        <w:t>г. №</w:t>
      </w:r>
      <w:r w:rsidR="001E4278">
        <w:t xml:space="preserve"> </w:t>
      </w:r>
      <w:r w:rsidR="00F3441E">
        <w:t>165</w:t>
      </w:r>
      <w:r w:rsidR="002C0B4E">
        <w:t>, Постановление администрации города Чебоксары от 29.12.2018 г. № 2603 «О внесении изменения в постановление администрации города Чебоксары от 06.02.2012 № 21»</w:t>
      </w:r>
      <w:r w:rsidR="00F3441E">
        <w:t>;</w:t>
      </w:r>
    </w:p>
    <w:p w:rsidR="002C0B4E" w:rsidRDefault="0087192B" w:rsidP="0087192B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</w:pPr>
      <w:r>
        <w:t>Приказ МБОУ «СОШ № 30» г. Чебоксары «</w:t>
      </w:r>
      <w:r w:rsidRPr="00BA1B5F">
        <w:t>О</w:t>
      </w:r>
      <w:r>
        <w:t xml:space="preserve">б организации </w:t>
      </w:r>
      <w:r w:rsidRPr="00BA1B5F">
        <w:t>приём</w:t>
      </w:r>
      <w:r>
        <w:t xml:space="preserve">ной кампании </w:t>
      </w:r>
      <w:r w:rsidR="0074269D">
        <w:t>202</w:t>
      </w:r>
      <w:r w:rsidR="009E27DF">
        <w:t>1</w:t>
      </w:r>
      <w:r w:rsidRPr="00BA1B5F">
        <w:t>-20</w:t>
      </w:r>
      <w:r>
        <w:t>2</w:t>
      </w:r>
      <w:r w:rsidR="009E27DF">
        <w:t>2</w:t>
      </w:r>
      <w:r>
        <w:t xml:space="preserve"> </w:t>
      </w:r>
      <w:r w:rsidRPr="00BA1B5F">
        <w:t>учебного года</w:t>
      </w:r>
      <w:r>
        <w:t>»;</w:t>
      </w:r>
    </w:p>
    <w:p w:rsidR="006D6B3A" w:rsidRPr="00A85A56" w:rsidRDefault="009E27DF" w:rsidP="0087192B">
      <w:pPr>
        <w:pStyle w:val="a3"/>
        <w:numPr>
          <w:ilvl w:val="0"/>
          <w:numId w:val="6"/>
        </w:numPr>
        <w:tabs>
          <w:tab w:val="left" w:pos="1134"/>
        </w:tabs>
        <w:spacing w:before="240" w:line="276" w:lineRule="auto"/>
        <w:ind w:left="0" w:firstLine="567"/>
        <w:jc w:val="both"/>
        <w:rPr>
          <w:shd w:val="clear" w:color="auto" w:fill="FFFFFF"/>
        </w:rPr>
      </w:pPr>
      <w:r>
        <w:t>Правила приема на обучение</w:t>
      </w:r>
      <w:r w:rsidR="006D6B3A">
        <w:t xml:space="preserve"> в </w:t>
      </w:r>
      <w:r w:rsidR="001A2C0F">
        <w:t>МБОУ</w:t>
      </w:r>
      <w:r w:rsidR="006D6B3A">
        <w:t xml:space="preserve"> «СОШ № </w:t>
      </w:r>
      <w:r w:rsidR="001A2C0F">
        <w:t>30</w:t>
      </w:r>
      <w:r w:rsidR="006D6B3A">
        <w:t>» г. Чебоксары;</w:t>
      </w:r>
    </w:p>
    <w:p w:rsidR="006D6B3A" w:rsidRPr="00A85A56" w:rsidRDefault="006D6B3A" w:rsidP="0087192B">
      <w:pPr>
        <w:pStyle w:val="a3"/>
        <w:numPr>
          <w:ilvl w:val="0"/>
          <w:numId w:val="6"/>
        </w:numPr>
        <w:tabs>
          <w:tab w:val="left" w:pos="1134"/>
        </w:tabs>
        <w:spacing w:before="240" w:line="276" w:lineRule="auto"/>
        <w:ind w:left="0" w:firstLine="567"/>
        <w:jc w:val="both"/>
      </w:pPr>
      <w:r w:rsidRPr="00A85A56">
        <w:t xml:space="preserve">Перечень документов, предоставляемых родителями </w:t>
      </w:r>
      <w:r w:rsidR="00F51385">
        <w:t xml:space="preserve">(законными представителями) </w:t>
      </w:r>
      <w:r w:rsidRPr="00A85A56">
        <w:t>будущих первоклассников;</w:t>
      </w:r>
    </w:p>
    <w:p w:rsidR="0087192B" w:rsidRDefault="0087192B" w:rsidP="0087192B">
      <w:pPr>
        <w:pStyle w:val="a3"/>
        <w:numPr>
          <w:ilvl w:val="0"/>
          <w:numId w:val="6"/>
        </w:numPr>
        <w:tabs>
          <w:tab w:val="left" w:pos="1134"/>
        </w:tabs>
        <w:spacing w:before="240" w:line="276" w:lineRule="auto"/>
        <w:ind w:left="0" w:firstLine="567"/>
        <w:jc w:val="both"/>
      </w:pPr>
      <w:r>
        <w:t>График приема граждан;</w:t>
      </w:r>
    </w:p>
    <w:p w:rsidR="006D6B3A" w:rsidRPr="00A85A56" w:rsidRDefault="006D6B3A" w:rsidP="0087192B">
      <w:pPr>
        <w:pStyle w:val="a3"/>
        <w:numPr>
          <w:ilvl w:val="0"/>
          <w:numId w:val="6"/>
        </w:numPr>
        <w:tabs>
          <w:tab w:val="left" w:pos="1134"/>
        </w:tabs>
        <w:spacing w:before="240" w:line="276" w:lineRule="auto"/>
        <w:ind w:left="0" w:firstLine="567"/>
        <w:jc w:val="both"/>
      </w:pPr>
      <w:r w:rsidRPr="00A85A56">
        <w:t>Информацию о плане приёма в первый класс;</w:t>
      </w:r>
    </w:p>
    <w:p w:rsidR="006D6B3A" w:rsidRDefault="0087192B" w:rsidP="00F52AC9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</w:pPr>
      <w:r>
        <w:t xml:space="preserve">В срок до </w:t>
      </w:r>
      <w:r w:rsidR="009E27DF">
        <w:t>20</w:t>
      </w:r>
      <w:r w:rsidR="0074269D">
        <w:t xml:space="preserve"> </w:t>
      </w:r>
      <w:r w:rsidR="009E27DF">
        <w:t>марта</w:t>
      </w:r>
      <w:r w:rsidR="0074269D">
        <w:t xml:space="preserve"> 202</w:t>
      </w:r>
      <w:r w:rsidR="005740DF">
        <w:t>2</w:t>
      </w:r>
      <w:r w:rsidR="006D6B3A" w:rsidRPr="001A2C0F">
        <w:t xml:space="preserve"> года оформить информационный стенд «Приём в первый класс»</w:t>
      </w:r>
      <w:r w:rsidR="0074269D">
        <w:t>.</w:t>
      </w:r>
    </w:p>
    <w:p w:rsidR="00802C06" w:rsidRDefault="00B81AED" w:rsidP="00F52AC9">
      <w:pPr>
        <w:pStyle w:val="a3"/>
        <w:numPr>
          <w:ilvl w:val="0"/>
          <w:numId w:val="1"/>
        </w:numPr>
        <w:spacing w:before="240" w:line="276" w:lineRule="auto"/>
        <w:ind w:left="0" w:firstLine="708"/>
        <w:jc w:val="both"/>
      </w:pPr>
      <w:proofErr w:type="spellStart"/>
      <w:r>
        <w:t>Агилову</w:t>
      </w:r>
      <w:proofErr w:type="spellEnd"/>
      <w:r>
        <w:t xml:space="preserve"> Д.Ю</w:t>
      </w:r>
      <w:r w:rsidR="00F52AC9">
        <w:t>., заместителю директора, необходимо о</w:t>
      </w:r>
      <w:r w:rsidR="001073A2">
        <w:t>беспечить безопасность участников образовательного процесса во время проведения приемной кампании 202</w:t>
      </w:r>
      <w:r w:rsidR="005740DF">
        <w:t>2</w:t>
      </w:r>
      <w:r w:rsidR="001073A2">
        <w:t>-202</w:t>
      </w:r>
      <w:r w:rsidR="005740DF">
        <w:t>3</w:t>
      </w:r>
      <w:r w:rsidR="001073A2">
        <w:t xml:space="preserve"> учебного года.</w:t>
      </w:r>
    </w:p>
    <w:p w:rsidR="006D6B3A" w:rsidRDefault="006D6B3A" w:rsidP="00F52AC9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A85A56">
        <w:t>Контроль за</w:t>
      </w:r>
      <w:proofErr w:type="gramEnd"/>
      <w:r w:rsidRPr="00A85A56">
        <w:t xml:space="preserve"> исполнением приказа </w:t>
      </w:r>
      <w:r w:rsidR="001E4278">
        <w:t>оставляю за собой.</w:t>
      </w:r>
      <w:r>
        <w:t xml:space="preserve"> </w:t>
      </w:r>
    </w:p>
    <w:p w:rsidR="006D6B3A" w:rsidRDefault="006D6B3A" w:rsidP="001E4278">
      <w:pPr>
        <w:spacing w:line="276" w:lineRule="auto"/>
        <w:jc w:val="both"/>
      </w:pPr>
    </w:p>
    <w:p w:rsidR="001E4278" w:rsidRDefault="001E4278" w:rsidP="001E4278">
      <w:pPr>
        <w:spacing w:line="276" w:lineRule="auto"/>
        <w:jc w:val="both"/>
      </w:pPr>
    </w:p>
    <w:p w:rsidR="0087192B" w:rsidRPr="00BA1B5F" w:rsidRDefault="0087192B" w:rsidP="001E4278">
      <w:pPr>
        <w:spacing w:line="276" w:lineRule="auto"/>
        <w:jc w:val="both"/>
      </w:pPr>
    </w:p>
    <w:p w:rsidR="006D6B3A" w:rsidRDefault="00F52AC9" w:rsidP="001E4278">
      <w:pPr>
        <w:spacing w:line="276" w:lineRule="auto"/>
        <w:jc w:val="both"/>
        <w:rPr>
          <w:sz w:val="16"/>
          <w:szCs w:val="16"/>
        </w:rPr>
      </w:pPr>
      <w:r>
        <w:t>Директор</w:t>
      </w:r>
      <w:r w:rsidR="006D6B3A" w:rsidRPr="00BA1B5F">
        <w:tab/>
      </w:r>
      <w:r w:rsidR="006D6B3A" w:rsidRPr="00BA1B5F">
        <w:tab/>
      </w:r>
      <w:r w:rsidR="006D6B3A" w:rsidRPr="00BA1B5F">
        <w:tab/>
      </w:r>
      <w:r w:rsidR="006D6B3A" w:rsidRPr="00BA1B5F">
        <w:tab/>
      </w:r>
      <w:r w:rsidR="006D6B3A" w:rsidRPr="00BA1B5F">
        <w:tab/>
      </w:r>
      <w:r w:rsidR="006D6B3A" w:rsidRPr="00BA1B5F">
        <w:tab/>
      </w:r>
      <w:r w:rsidR="006D6B3A">
        <w:tab/>
      </w:r>
      <w:r w:rsidR="00F614C8">
        <w:tab/>
      </w:r>
      <w:r w:rsidR="00F614C8">
        <w:tab/>
      </w:r>
      <w:r>
        <w:tab/>
        <w:t>Н.Л. Войтюль</w:t>
      </w:r>
      <w:r w:rsidR="0074269D">
        <w:t xml:space="preserve"> </w:t>
      </w:r>
    </w:p>
    <w:p w:rsidR="006D6B3A" w:rsidRPr="0087192B" w:rsidRDefault="006D6B3A" w:rsidP="001E4278">
      <w:pPr>
        <w:spacing w:line="276" w:lineRule="auto"/>
        <w:ind w:firstLine="708"/>
        <w:jc w:val="both"/>
        <w:rPr>
          <w:szCs w:val="16"/>
        </w:rPr>
      </w:pPr>
    </w:p>
    <w:p w:rsidR="006D6B3A" w:rsidRDefault="006D6B3A" w:rsidP="001E4278">
      <w:pPr>
        <w:spacing w:line="360" w:lineRule="auto"/>
      </w:pPr>
      <w:r w:rsidRPr="00BA1B5F">
        <w:t xml:space="preserve">С приказом </w:t>
      </w:r>
      <w:proofErr w:type="gramStart"/>
      <w:r w:rsidRPr="00BA1B5F">
        <w:t>ознакомлены</w:t>
      </w:r>
      <w:proofErr w:type="gramEnd"/>
      <w:r w:rsidRPr="00BA1B5F">
        <w:t>:</w:t>
      </w:r>
      <w:r>
        <w:tab/>
      </w:r>
      <w:r>
        <w:tab/>
      </w:r>
      <w:r>
        <w:tab/>
      </w:r>
      <w:r>
        <w:tab/>
      </w:r>
      <w:r>
        <w:tab/>
      </w:r>
      <w:r w:rsidR="00312225">
        <w:tab/>
      </w:r>
      <w:r w:rsidR="00F52AC9">
        <w:tab/>
      </w:r>
      <w:r w:rsidR="00195A0E">
        <w:tab/>
      </w:r>
      <w:r w:rsidR="00312225">
        <w:t>О.</w:t>
      </w:r>
      <w:r w:rsidR="00D505AA">
        <w:t>В</w:t>
      </w:r>
      <w:r w:rsidR="00312225">
        <w:t xml:space="preserve">. </w:t>
      </w:r>
      <w:r w:rsidR="00D505AA">
        <w:t>Волкова</w:t>
      </w:r>
    </w:p>
    <w:p w:rsidR="001E4278" w:rsidRDefault="001E4278" w:rsidP="001E427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Д.Ю. Агилов</w:t>
      </w:r>
    </w:p>
    <w:p w:rsidR="001E4278" w:rsidRDefault="001E4278" w:rsidP="001E427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Петрова</w:t>
      </w:r>
    </w:p>
    <w:p w:rsidR="00D505AA" w:rsidRDefault="00D505AA" w:rsidP="001E427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Таркин</w:t>
      </w:r>
    </w:p>
    <w:sectPr w:rsidR="00D505AA" w:rsidSect="00F614C8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4CA"/>
    <w:multiLevelType w:val="hybridMultilevel"/>
    <w:tmpl w:val="7C9E2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36948"/>
    <w:multiLevelType w:val="hybridMultilevel"/>
    <w:tmpl w:val="12B4D438"/>
    <w:lvl w:ilvl="0" w:tplc="A1A00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A5E8D"/>
    <w:multiLevelType w:val="multilevel"/>
    <w:tmpl w:val="197C2F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101676B"/>
    <w:multiLevelType w:val="multilevel"/>
    <w:tmpl w:val="2A905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1A2BF7"/>
    <w:multiLevelType w:val="hybridMultilevel"/>
    <w:tmpl w:val="99087488"/>
    <w:lvl w:ilvl="0" w:tplc="8FC27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06697"/>
    <w:multiLevelType w:val="hybridMultilevel"/>
    <w:tmpl w:val="F1A6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D0451"/>
    <w:multiLevelType w:val="hybridMultilevel"/>
    <w:tmpl w:val="6C5EC878"/>
    <w:lvl w:ilvl="0" w:tplc="8FC277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08B4787"/>
    <w:multiLevelType w:val="multilevel"/>
    <w:tmpl w:val="197C2F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4EC53222"/>
    <w:multiLevelType w:val="hybridMultilevel"/>
    <w:tmpl w:val="FB94F3FC"/>
    <w:lvl w:ilvl="0" w:tplc="1E225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2225F"/>
    <w:multiLevelType w:val="hybridMultilevel"/>
    <w:tmpl w:val="AA6CA5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DD50F7B"/>
    <w:multiLevelType w:val="hybridMultilevel"/>
    <w:tmpl w:val="24F05D46"/>
    <w:lvl w:ilvl="0" w:tplc="5BF416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95439C"/>
    <w:multiLevelType w:val="hybridMultilevel"/>
    <w:tmpl w:val="D974FAE4"/>
    <w:lvl w:ilvl="0" w:tplc="5BF41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F52D3"/>
    <w:multiLevelType w:val="hybridMultilevel"/>
    <w:tmpl w:val="6990537A"/>
    <w:lvl w:ilvl="0" w:tplc="5BF41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0D7"/>
    <w:rsid w:val="00001FD4"/>
    <w:rsid w:val="00023642"/>
    <w:rsid w:val="00044B8B"/>
    <w:rsid w:val="00057D31"/>
    <w:rsid w:val="000B693D"/>
    <w:rsid w:val="000F0B72"/>
    <w:rsid w:val="00106779"/>
    <w:rsid w:val="001073A2"/>
    <w:rsid w:val="0017727E"/>
    <w:rsid w:val="00195A0E"/>
    <w:rsid w:val="001A2C0F"/>
    <w:rsid w:val="001E4278"/>
    <w:rsid w:val="002C0B4E"/>
    <w:rsid w:val="00312225"/>
    <w:rsid w:val="00336B83"/>
    <w:rsid w:val="00357164"/>
    <w:rsid w:val="00387954"/>
    <w:rsid w:val="003A1B43"/>
    <w:rsid w:val="004118C4"/>
    <w:rsid w:val="00421C88"/>
    <w:rsid w:val="0047754C"/>
    <w:rsid w:val="00483F7C"/>
    <w:rsid w:val="00514CF3"/>
    <w:rsid w:val="00535EF2"/>
    <w:rsid w:val="00567158"/>
    <w:rsid w:val="00571139"/>
    <w:rsid w:val="005740DF"/>
    <w:rsid w:val="005940D7"/>
    <w:rsid w:val="00620F78"/>
    <w:rsid w:val="006D66E2"/>
    <w:rsid w:val="006D6B3A"/>
    <w:rsid w:val="006E7CE2"/>
    <w:rsid w:val="0074269D"/>
    <w:rsid w:val="00763210"/>
    <w:rsid w:val="007A353C"/>
    <w:rsid w:val="007C6660"/>
    <w:rsid w:val="00802C06"/>
    <w:rsid w:val="00821EFE"/>
    <w:rsid w:val="0087192B"/>
    <w:rsid w:val="00903623"/>
    <w:rsid w:val="0093599D"/>
    <w:rsid w:val="00961351"/>
    <w:rsid w:val="009D0AB4"/>
    <w:rsid w:val="009E27DF"/>
    <w:rsid w:val="00A325F8"/>
    <w:rsid w:val="00A96412"/>
    <w:rsid w:val="00B81AED"/>
    <w:rsid w:val="00BD079A"/>
    <w:rsid w:val="00C10298"/>
    <w:rsid w:val="00C34500"/>
    <w:rsid w:val="00C843CB"/>
    <w:rsid w:val="00C84432"/>
    <w:rsid w:val="00C868A7"/>
    <w:rsid w:val="00D505AA"/>
    <w:rsid w:val="00D709AD"/>
    <w:rsid w:val="00D96253"/>
    <w:rsid w:val="00DD1B27"/>
    <w:rsid w:val="00E85F07"/>
    <w:rsid w:val="00EB2083"/>
    <w:rsid w:val="00F120FC"/>
    <w:rsid w:val="00F3441E"/>
    <w:rsid w:val="00F51385"/>
    <w:rsid w:val="00F52AC9"/>
    <w:rsid w:val="00F614C8"/>
    <w:rsid w:val="00F63E0B"/>
    <w:rsid w:val="00F6548E"/>
    <w:rsid w:val="00FC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3A"/>
    <w:pPr>
      <w:ind w:left="720"/>
      <w:contextualSpacing/>
    </w:pPr>
  </w:style>
  <w:style w:type="character" w:styleId="a4">
    <w:name w:val="Strong"/>
    <w:basedOn w:val="a0"/>
    <w:uiPriority w:val="22"/>
    <w:qFormat/>
    <w:rsid w:val="006D6B3A"/>
    <w:rPr>
      <w:b/>
      <w:bCs/>
    </w:rPr>
  </w:style>
  <w:style w:type="paragraph" w:customStyle="1" w:styleId="Aaoieeeieiioeooe">
    <w:name w:val="Aa?oiee eieiioeooe"/>
    <w:basedOn w:val="a"/>
    <w:uiPriority w:val="99"/>
    <w:rsid w:val="00F5138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1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2</cp:revision>
  <cp:lastPrinted>2022-03-14T14:10:00Z</cp:lastPrinted>
  <dcterms:created xsi:type="dcterms:W3CDTF">2022-03-14T14:13:00Z</dcterms:created>
  <dcterms:modified xsi:type="dcterms:W3CDTF">2022-03-14T14:13:00Z</dcterms:modified>
</cp:coreProperties>
</file>