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06" w:rsidRPr="00417869" w:rsidRDefault="00521906" w:rsidP="00521906">
      <w:pPr>
        <w:shd w:val="clear" w:color="auto" w:fill="FFFFFF"/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17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Образные методы запоминания текстовой и речевой информации</w:t>
      </w:r>
    </w:p>
    <w:p w:rsidR="00521906" w:rsidRPr="00417869" w:rsidRDefault="00521906" w:rsidP="00521906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Мы знакомы с трудностями, которые возникают при запоминании текстовой (речевой) информации. Речь идет о том, что мы запоминаем тексты механически, без активного осмысления. А осмыслить текст, значит, понять позицию автора, т.е. воссоздать в воображении те мысли, образы, чувства, эмоции, которые испытывал автор при написании этого материала, обогатив их своим жизненным опытом и знаниями. Далее мы говорили о трудностях понимания автора, связанных с линейной записью текста (что "рассредоточивает" внимание и приводит к "выхватыванию" из текста не всегда важной информации), с трудностью выбора ключевых слов, с неумением рассуждать логично, полноценно и быстро. После чего рассказали о путях преодоления этих трудностей с помощью логических методов запоминания текстов.</w:t>
      </w:r>
    </w:p>
    <w:p w:rsidR="00521906" w:rsidRPr="00417869" w:rsidRDefault="00521906" w:rsidP="00521906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Но мы перечислили не всё. Другой трудностью понимания и запоминания текста является неумение воссоздать в воображении образы, чувства и эмоции, которые испытывал автор. Этому можно научиться, используя образные методы запоминания текстов.</w:t>
      </w:r>
    </w:p>
    <w:p w:rsidR="00521906" w:rsidRPr="00417869" w:rsidRDefault="00521906" w:rsidP="00521906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Образные методы запоминания текстовой и речевой информации применяют для запоминания разного рода описательных текстов научно-популярного и художественного характера, где ставится цель - запомнить близко к тексту или дословно. К образным методам запоминания текстовой (речевой) информации относятся методы: "Картинка", "Путешествие" и "Пластилин". Эти методы объединяет</w:t>
      </w:r>
    </w:p>
    <w:p w:rsidR="00521906" w:rsidRPr="00417869" w:rsidRDefault="00521906" w:rsidP="00521906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1) область применения - конкретные описательные тексты (т.е. тексты, в которых описываются объекты или субъекты, имеющие конкретный образ);</w:t>
      </w:r>
    </w:p>
    <w:p w:rsidR="00521906" w:rsidRPr="00417869" w:rsidRDefault="00521906" w:rsidP="00521906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2) цель запоминания - очень близко к тексту или дословно;</w:t>
      </w:r>
    </w:p>
    <w:p w:rsidR="00521906" w:rsidRPr="00417869" w:rsidRDefault="00521906" w:rsidP="00521906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1) выполнение операции укрупнения ОЕП на образном уровне;</w:t>
      </w:r>
    </w:p>
    <w:p w:rsidR="00521906" w:rsidRPr="00417869" w:rsidRDefault="00521906" w:rsidP="00521906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2) вовлечение в этот процесс чувств и эмоций;</w:t>
      </w:r>
    </w:p>
    <w:p w:rsidR="00521906" w:rsidRPr="00417869" w:rsidRDefault="00521906" w:rsidP="00521906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3) выделение опорных слов;</w:t>
      </w:r>
    </w:p>
    <w:p w:rsidR="00521906" w:rsidRPr="00417869" w:rsidRDefault="00521906" w:rsidP="00521906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4) формирование "ключа" к информации;</w:t>
      </w:r>
    </w:p>
    <w:p w:rsidR="00521906" w:rsidRPr="00417869" w:rsidRDefault="00521906" w:rsidP="00521906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5) контрольное припоминание.</w:t>
      </w:r>
    </w:p>
    <w:p w:rsidR="00521906" w:rsidRPr="00417869" w:rsidRDefault="00521906" w:rsidP="00521906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подробнее познакомимся с каждым из перечисленных методов.</w:t>
      </w:r>
    </w:p>
    <w:p w:rsidR="00521906" w:rsidRPr="00417869" w:rsidRDefault="00521906" w:rsidP="00521906">
      <w:pPr>
        <w:shd w:val="clear" w:color="auto" w:fill="FFFFFF"/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17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 "Картинка"</w:t>
      </w:r>
    </w:p>
    <w:p w:rsidR="00521906" w:rsidRPr="00417869" w:rsidRDefault="00521906" w:rsidP="00521906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Метод "Картинка" - это образный метод запоминания текстовой (речевой) информации, который применим к описательным текстам разного объема, запоминаемым с целью дословного или близкого к тексту воспроизведения. Этот метод будет полезен для младших, средних и старших школьников, а так же для студентов и взрослых. Метод "Картинка" развивает воображение, ускоряет процесс запоминания, способствует точности воспроизведения и формирует уверенность в себе и своих способностях (наличие "ключа" к информации).</w:t>
      </w:r>
    </w:p>
    <w:p w:rsidR="00521906" w:rsidRPr="00417869" w:rsidRDefault="00521906" w:rsidP="00521906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Последовательность этапов выполнения</w:t>
      </w:r>
    </w:p>
    <w:p w:rsidR="00521906" w:rsidRPr="00417869" w:rsidRDefault="00521906" w:rsidP="00521906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1 этап - текст делится на блоки информации, объединенные одной мыслью, одним сюжетом. Причем эти блоки могут не совпадать (что чаще всего и происходит) с делением текста на абзацы;</w:t>
      </w:r>
    </w:p>
    <w:p w:rsidR="00521906" w:rsidRPr="00417869" w:rsidRDefault="00521906" w:rsidP="00521906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2 этап - каждый блок представляется в виде "сюжетной картинки" с "подключением" эмоций и различных чувств;</w:t>
      </w:r>
    </w:p>
    <w:p w:rsidR="00521906" w:rsidRPr="00417869" w:rsidRDefault="00521906" w:rsidP="00521906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3 этап - выписываются опорные слова, которые могут быть либо обобщением, либо началом смыслового блока (выбор зависит от текста и ваших предпочтений);</w:t>
      </w:r>
    </w:p>
    <w:p w:rsidR="00521906" w:rsidRPr="00417869" w:rsidRDefault="00521906" w:rsidP="00521906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4 этап - периодичность 1, 2 и 3 пунктов;</w:t>
      </w:r>
    </w:p>
    <w:p w:rsidR="00521906" w:rsidRPr="00417869" w:rsidRDefault="00521906" w:rsidP="00521906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proofErr w:type="gramStart"/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этап - формирование "ключа" к информации (тексту), т.е. составление </w:t>
      </w:r>
      <w:proofErr w:type="spellStart"/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мнемической</w:t>
      </w:r>
      <w:proofErr w:type="spellEnd"/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фразы (слова) или запоминание последовательности образов любым из известных методов запоминания последовательностей (см. Запоминание точной информации);</w:t>
      </w:r>
      <w:proofErr w:type="gramEnd"/>
    </w:p>
    <w:p w:rsidR="00521906" w:rsidRPr="00417869" w:rsidRDefault="00521906" w:rsidP="00521906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proofErr w:type="gramStart"/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6 этап - последовательное представление "сюжетных картинок" по "ключу" с "озвучиванием", т.е. контрольное припоминание.</w:t>
      </w:r>
      <w:proofErr w:type="gramEnd"/>
    </w:p>
    <w:p w:rsidR="00521906" w:rsidRPr="00417869" w:rsidRDefault="00521906" w:rsidP="00521906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Полезные замечания</w:t>
      </w:r>
    </w:p>
    <w:p w:rsidR="00521906" w:rsidRPr="00417869" w:rsidRDefault="00521906" w:rsidP="00521906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1. Не стремитесь сформировать сразу крупные блоки информации, лучше соблюдать постепенность.</w:t>
      </w:r>
    </w:p>
    <w:p w:rsidR="00521906" w:rsidRPr="00417869" w:rsidRDefault="00521906" w:rsidP="00521906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2. Вовлекайте в процесс запоминания как можно больше чувств и эмоций.</w:t>
      </w:r>
    </w:p>
    <w:p w:rsidR="00521906" w:rsidRPr="00417869" w:rsidRDefault="00521906" w:rsidP="00521906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3. Важным пунктом является одновременность образа и его словесной формы, иначе это будет просто "мелькание образов".</w:t>
      </w:r>
    </w:p>
    <w:p w:rsidR="00521906" w:rsidRPr="00417869" w:rsidRDefault="00521906" w:rsidP="00521906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4. Опорные слова выбирайте в зависимости от ваших предпочтений. Главное, чтобы они имели конкретный образ.</w:t>
      </w:r>
    </w:p>
    <w:p w:rsidR="00521906" w:rsidRPr="00417869" w:rsidRDefault="00521906" w:rsidP="00521906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5. Для формирования "ключа" можно использовать любые методы мнемотехники, которые вы хорошо усвоили.</w:t>
      </w:r>
    </w:p>
    <w:p w:rsidR="00521906" w:rsidRPr="00417869" w:rsidRDefault="00521906" w:rsidP="00521906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6. Обязательно выполнять контрольное припоминание, чтобы проверить себя и "озвучить картинки".</w:t>
      </w:r>
    </w:p>
    <w:p w:rsidR="00521906" w:rsidRPr="00417869" w:rsidRDefault="00521906" w:rsidP="00521906">
      <w:pPr>
        <w:shd w:val="clear" w:color="auto" w:fill="FFFFFF"/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17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 запоминания текста с помощью метода "Картинка".</w:t>
      </w:r>
    </w:p>
    <w:p w:rsidR="00521906" w:rsidRPr="00417869" w:rsidRDefault="00521906" w:rsidP="00521906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Кенгуру, но какие!</w:t>
      </w:r>
    </w:p>
    <w:p w:rsidR="00521906" w:rsidRPr="00417869" w:rsidRDefault="00521906" w:rsidP="00521906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Первые европейцы, которые встретились с удивительным миром австралийской природы, были изумлены, увидев каких-то странных животных, быстро убегавших от них огромными скачками.</w:t>
      </w:r>
    </w:p>
    <w:p w:rsidR="00521906" w:rsidRPr="00417869" w:rsidRDefault="00521906" w:rsidP="00521906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Конечно же, ими оказались кенгуру. Давно это было - в начале 17 века. Но, увидев кенгуру на дереве, многие удивляются и сейчас. Уж очень непривычно. А удивляться, собственно, нечему. Из множества видов этих сумчатых примерно пятая часть умеет лазать по деревьям. Они так и называются: древесными кенгуру. Самые маленькие из всех кенгуру достигают в длину, включая хвост, 45 см, а самые большие - гигантские - почти трех метров. Древесных же по размерам можно отнести к средним - до 60 см. Населяют они Новую Гвинею и северо-восток штата </w:t>
      </w:r>
      <w:proofErr w:type="spellStart"/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Квинсленд</w:t>
      </w:r>
      <w:proofErr w:type="spellEnd"/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, причем в Австралии водятся всего два вида, и те сравнительно недавно проникли туда из Новой Гвинеи.</w:t>
      </w:r>
    </w:p>
    <w:p w:rsidR="00521906" w:rsidRPr="00417869" w:rsidRDefault="00521906" w:rsidP="00521906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Все кенгуру - животные растительноядные. Древесные питаются почками и листьями растений, лианами, любят папоротники, ягоды и плоды. По земле бегают так же хорошо, как и обычные кенгуру, - скачками, не менее ловко передвигаются и по ветвям, причем с деревьев спускаются только хвостом вниз. В процессе эволюции задние ноги у них укоротились и стали лишь немного длиннее передних. На всех пальцах имеются длинные, крючковатые когти, хорошо помогающие им цепляться за сучки и ветви. Древесные кенгуру довольно быстро лазают по деревьям, а иногда даже скачут, как обезьяны. При необходимости могут совершать прыжки с большой высоты.</w:t>
      </w:r>
    </w:p>
    <w:p w:rsidR="00521906" w:rsidRPr="00417869" w:rsidRDefault="00521906" w:rsidP="00521906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Живут зверьки небольшими группами, точнее, семьями: взрослый самец, несколько самок и детенышей. Большую часть дня проводят на вершинах деревьев, погрузившись в сон, а вечером спускаются на землю, чтобы утолить голод и жажду.</w:t>
      </w:r>
    </w:p>
    <w:p w:rsidR="00521906" w:rsidRPr="00417869" w:rsidRDefault="00521906" w:rsidP="00521906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Самки приносят ежегодно только по одному детенышу. Природа и здесь позаботилась о них: с двумя, как это часто бывает у наземных кенгуру, им на деревьях было бы просто не справиться. К сожалению, до сих пор на древесных кенгуру охотятся из-за вкусного мяса. Ценен и мех этих животных. В зоопарках они встречаются очень редко.</w:t>
      </w:r>
    </w:p>
    <w:p w:rsidR="00521906" w:rsidRPr="00417869" w:rsidRDefault="00521906" w:rsidP="00521906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Е. Солдаткин</w:t>
      </w:r>
    </w:p>
    <w:p w:rsidR="00521906" w:rsidRPr="00417869" w:rsidRDefault="00521906" w:rsidP="00521906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"Юный натуралист", ¦8, 1984 г.</w:t>
      </w:r>
    </w:p>
    <w:p w:rsidR="00521906" w:rsidRPr="00417869" w:rsidRDefault="00521906" w:rsidP="00521906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Разделим текст на блоки, объединенные одной мыслью или одним сюжетом. Вот что получилось:</w:t>
      </w:r>
    </w:p>
    <w:p w:rsidR="00521906" w:rsidRPr="00417869" w:rsidRDefault="00521906" w:rsidP="00521906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1. "Первые европейцы, которые встретились с удивительным миром австралийской природы, были изумлены, увидев каких-то странных животных, быстро убегавших от них огромными скачками. Конечно же, ими оказались кенгуру. Давно это было - в начале 17 века".</w:t>
      </w:r>
    </w:p>
    <w:p w:rsidR="00521906" w:rsidRPr="00417869" w:rsidRDefault="00521906" w:rsidP="00521906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proofErr w:type="gramStart"/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ыходим на образный уровень, представляя следующую картину: " Европейцы в старинных камзолах 17 века высаживаются на берег Австралии. Вдруг они увидели странных животных - кенгуру, которые убежали от них огромными скачками. Люди издают звуки изумления". Желательно не только "увидеть сюжетную картинку", но и "услышать" грохот убегающих кенгуру и возгласы удивленных людей, почувствовать запах травы и ощутить палящие лучи солнца. Одним словом - подключить как можно больше ощущений и чувств. Вспомните свое удивление, создайте эту эмоцию!</w:t>
      </w:r>
    </w:p>
    <w:p w:rsidR="00521906" w:rsidRPr="00417869" w:rsidRDefault="00521906" w:rsidP="00521906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записываем опорное слово-образ - первые европейцы или встреча и приступаем к формированию следующей "сюжетной картинки".</w:t>
      </w:r>
    </w:p>
    <w:p w:rsidR="00521906" w:rsidRPr="00417869" w:rsidRDefault="00521906" w:rsidP="00521906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2. "Но, увидев кенгуру на дереве, многие удивляются и сейчас. Уж очень непривычно. А удивляться, собственно, нечему. Из множества видов этих сумчатых примерно пятая часть умеет лазать по деревьям. Они так и называются: древесными кенгуру".</w:t>
      </w:r>
    </w:p>
    <w:p w:rsidR="00521906" w:rsidRPr="00417869" w:rsidRDefault="00521906" w:rsidP="00521906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Представляем: "Вдруг один из европейцев замечает кенгуру - на дереве (!). Он очень сильно удивляется, и видит, что пятая часть убегающей стаи (это может быть одна из пяти кенгуру) начинает лазать по деревьям. Человек медленно и выразительно произносит их название - древесные кенгуру".</w:t>
      </w:r>
    </w:p>
    <w:p w:rsidR="00521906" w:rsidRPr="00417869" w:rsidRDefault="00521906" w:rsidP="00521906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Записываем слово - дерево или древесные кенгуру.</w:t>
      </w:r>
    </w:p>
    <w:p w:rsidR="00521906" w:rsidRPr="00417869" w:rsidRDefault="00521906" w:rsidP="00521906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читаем:</w:t>
      </w:r>
    </w:p>
    <w:p w:rsidR="00521906" w:rsidRPr="00417869" w:rsidRDefault="00521906" w:rsidP="00521906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"Самые маленькие из всех кенгуру достигают в длину, включая хвост, 45 см, а самые большие - гигантские - почти трех метров. </w:t>
      </w:r>
      <w:proofErr w:type="gramStart"/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Древесных же по размерам можно отнести к средним - до 60 см".</w:t>
      </w:r>
      <w:proofErr w:type="gramEnd"/>
    </w:p>
    <w:p w:rsidR="00521906" w:rsidRPr="00417869" w:rsidRDefault="00521906" w:rsidP="00521906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Представляем: "Неожиданно среди деревьев европейцы видят маленьких кенгуру длиной 45 см, тут же из-за дерева выглядывают самые большие - гигантские кенгуру длиной почти три метра. На дереве расположились древесные кенгуру, длиной до 60 см". Следует отметить, что в этом тексте не так много цифр, и они хорошо запоминаются сами собой, а вот если в тексте будет много цифровой информации, то без мнемотехники и эйдетики не обойтись. В таком случае нужно будет образы цифр "включить" в "сюжетную картинку".</w:t>
      </w:r>
    </w:p>
    <w:p w:rsidR="00521906" w:rsidRPr="00417869" w:rsidRDefault="00521906" w:rsidP="00521906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Записываем слово - самые маленькие или размеры.</w:t>
      </w:r>
    </w:p>
    <w:p w:rsidR="00521906" w:rsidRPr="00417869" w:rsidRDefault="00521906" w:rsidP="00521906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попробуйте сами сформировать "картинки" и записать опорные слова-образы, не заглядывая вперед. Сравните, так ли у вас получилось...</w:t>
      </w:r>
    </w:p>
    <w:p w:rsidR="00521906" w:rsidRPr="00417869" w:rsidRDefault="00521906" w:rsidP="00521906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proofErr w:type="gramStart"/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"Ключ" к тексту составляется из слов: первые европейцы (встреча), дерево (древесные кенгуру), самые маленькие (размеры), населяют (места обитания), растительноядные (питание), бегают (передвигаются), задние ноги (приспособления), обезьяны (прыжки с высоты), семья (образ жизни), самка (детеныш), охота (истребление).</w:t>
      </w:r>
      <w:proofErr w:type="gramEnd"/>
    </w:p>
    <w:p w:rsidR="00521906" w:rsidRPr="00417869" w:rsidRDefault="00521906" w:rsidP="00521906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Например, можно составить </w:t>
      </w:r>
      <w:proofErr w:type="spellStart"/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мнемические</w:t>
      </w:r>
      <w:proofErr w:type="spellEnd"/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фразы из слов так: "Встреча древесных кенгуру с размерами в местах обитания. Питание передвигается с помощью приспособления для прыжков с высоты. Образ жизни с детенышем приводит к истреблению". Как правило, такие фразы легко запоминаются, т.к. отличаются своей необычностью. Можно для формирования ключа использовать методы мнемотехники, но подробнее об этом мы поговорим ниже.</w:t>
      </w:r>
    </w:p>
    <w:p w:rsidR="00521906" w:rsidRPr="00417869" w:rsidRDefault="00521906" w:rsidP="00521906">
      <w:pPr>
        <w:shd w:val="clear" w:color="auto" w:fill="FFFFFF"/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17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</w:t>
      </w:r>
    </w:p>
    <w:p w:rsidR="00521906" w:rsidRPr="00417869" w:rsidRDefault="00521906" w:rsidP="00521906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подготовки данной работы были использованы материалы с сайта </w:t>
      </w:r>
      <w:hyperlink r:id="rId4" w:history="1">
        <w:r w:rsidRPr="00417869">
          <w:rPr>
            <w:rFonts w:ascii="Times New Roman" w:eastAsia="Times New Roman" w:hAnsi="Times New Roman" w:cs="Times New Roman"/>
            <w:color w:val="DC3700"/>
            <w:sz w:val="28"/>
            <w:u w:val="single"/>
          </w:rPr>
          <w:t>http://www.omenus.ru</w:t>
        </w:r>
      </w:hyperlink>
    </w:p>
    <w:p w:rsidR="00521906" w:rsidRPr="00417869" w:rsidRDefault="00521906" w:rsidP="00521906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60233" w:rsidRPr="00417869" w:rsidRDefault="00F60233">
      <w:pPr>
        <w:rPr>
          <w:rFonts w:ascii="Times New Roman" w:hAnsi="Times New Roman" w:cs="Times New Roman"/>
        </w:rPr>
      </w:pPr>
    </w:p>
    <w:sectPr w:rsidR="00F60233" w:rsidRPr="00417869" w:rsidSect="00A1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21906"/>
    <w:rsid w:val="00417869"/>
    <w:rsid w:val="00521906"/>
    <w:rsid w:val="00A1650C"/>
    <w:rsid w:val="00F6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19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3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men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1399</Words>
  <Characters>7978</Characters>
  <Application>Microsoft Office Word</Application>
  <DocSecurity>0</DocSecurity>
  <Lines>66</Lines>
  <Paragraphs>18</Paragraphs>
  <ScaleCrop>false</ScaleCrop>
  <Company/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</dc:creator>
  <cp:keywords/>
  <dc:description/>
  <cp:lastModifiedBy>Светлана Борисовна</cp:lastModifiedBy>
  <cp:revision>5</cp:revision>
  <dcterms:created xsi:type="dcterms:W3CDTF">2020-06-15T09:01:00Z</dcterms:created>
  <dcterms:modified xsi:type="dcterms:W3CDTF">2020-06-15T09:13:00Z</dcterms:modified>
</cp:coreProperties>
</file>