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A1" w:rsidRDefault="006751A1" w:rsidP="006751A1">
      <w:pPr>
        <w:pStyle w:val="a4"/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Обращение ребенка к родителям </w:t>
      </w:r>
    </w:p>
    <w:p w:rsidR="006751A1" w:rsidRPr="00E93E0A" w:rsidRDefault="006751A1" w:rsidP="006751A1">
      <w:pPr>
        <w:pStyle w:val="a4"/>
        <w:rPr>
          <w:color w:val="000000"/>
          <w:sz w:val="28"/>
          <w:szCs w:val="28"/>
        </w:rPr>
      </w:pPr>
      <w:r w:rsidRPr="00E93E0A">
        <w:rPr>
          <w:rStyle w:val="a3"/>
          <w:rFonts w:ascii="Times New Roman" w:hAnsi="Times New Roman" w:cs="Times New Roman"/>
          <w:sz w:val="28"/>
          <w:szCs w:val="28"/>
        </w:rPr>
        <w:t>(материал подготовлен психологической службой Ломоносовской школы)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балуйте меня, Вы меня этим портите. Я очень хорошо знаю, что не обязательно предоставлять мне все, что я запрашиваю. Я просто испытываю Вас.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бойтесь быть твердыми со мной. Я предпочитаю именно такой подход. Это позволяет мне определить свое место.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давайте обещаний, которые вы не можете выполнить, это поколеблет мою веру в вас.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поддавайтесь на мои провокации, когда я говорю или делаю что-то только затем, чтобы просто расстроить вас. А то затем я пытаюсь достичь еще больших «побед».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расстраивайтесь слишком сильно, когда я говорю: «Я ненавижу вас». Я не имею это в виду. Я просто хочу, чтобы вы пожалели о том, что сделали мне.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заставляйте меня чувствовать себя младше, чем я есть на самом деле. Я отыграюсь на вас за это, став «плаксой» и «нытиком».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делайте для меня и за меня того, что я в состоянии сделать для себя сам. Я могу продолжать использовать вас в качестве прислуги.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позволяйте моим «дурным привычкам» привлекать ко мне чрезмерную долю вашего внимания. Это только вдохновляет меня на продолжение их.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определенные шаги, но давайте поговорим об этом несколько позднее.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пытайтесь читать мне наставления и нотации. Вы будете удивлены, узнав, как великолепно я знаю, что такое хорошо и что такое плохо.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заставляйте меня чувствовать, что мои проступки смертный грех. Я должен научиться делать ошибки, не ощущая, что я ни на что не годен.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придирайтесь ко мне и не ворчите на меня. Если вы будете это делать, я буду вынужден защищаться, притворяясь глухим.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lastRenderedPageBreak/>
        <w:t xml:space="preserve">Не требуйте от меня объяснений, зачем я это сделал. Я иногда и сам знаю, почему поступаю так, а не иначе.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подвергайте слишком большому испытанию мою честность. Будучи запуган, я легко превращаюсь в лжеца.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забывайте, что я люблю экспериментировать. Таким образом, я познаю мир, поэтому, пожалуйста, смиритесь с этим.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защищайте меня от последствий собственных ошибок. Я учусь на собственном опыте.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обращайте слишком много внимания на мои маленькие </w:t>
      </w:r>
      <w:proofErr w:type="gramStart"/>
      <w:r w:rsidRPr="00E93E0A">
        <w:rPr>
          <w:color w:val="000000"/>
          <w:sz w:val="28"/>
          <w:szCs w:val="28"/>
        </w:rPr>
        <w:t>хвори</w:t>
      </w:r>
      <w:proofErr w:type="gramEnd"/>
      <w:r w:rsidRPr="00E93E0A">
        <w:rPr>
          <w:color w:val="000000"/>
          <w:sz w:val="28"/>
          <w:szCs w:val="28"/>
        </w:rPr>
        <w:t xml:space="preserve">. Я могу научиться получать удовольствие от плохого самочувствия, если это привлекает ко мне слишком большое внимание.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где-то на стороне.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Никогда даже не намекайте, что вы совершенны и непогрешимы. Это даст мне ощущение тщетности попыток сравняться с вами.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беспокойтесь, что мы проводим вместе, слишком мало времени. Значение имеет то, как мы его проводим.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Пусть мои страхи и опасения не вызывают у вас беспокойства. Иначе я буду бояться еще больше. Покажите мне, что такое мужество.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забывайте, что я не могу успешно развиваться без понимания и ободрения, но похвала, когда она честно заслужена, иногда </w:t>
      </w:r>
      <w:proofErr w:type="gramStart"/>
      <w:r w:rsidRPr="00E93E0A">
        <w:rPr>
          <w:color w:val="000000"/>
          <w:sz w:val="28"/>
          <w:szCs w:val="28"/>
        </w:rPr>
        <w:t>все</w:t>
      </w:r>
      <w:proofErr w:type="gramEnd"/>
      <w:r w:rsidRPr="00E93E0A">
        <w:rPr>
          <w:color w:val="000000"/>
          <w:sz w:val="28"/>
          <w:szCs w:val="28"/>
        </w:rPr>
        <w:t xml:space="preserve"> же забывается. А нагоняй, кажется, никогда.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Относитесь ко мне так же, 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E93E0A">
        <w:rPr>
          <w:color w:val="000000"/>
          <w:sz w:val="28"/>
          <w:szCs w:val="28"/>
        </w:rPr>
        <w:t>а</w:t>
      </w:r>
      <w:proofErr w:type="gramEnd"/>
      <w:r w:rsidRPr="00E93E0A">
        <w:rPr>
          <w:color w:val="000000"/>
          <w:sz w:val="28"/>
          <w:szCs w:val="28"/>
        </w:rPr>
        <w:t xml:space="preserve"> не подвергаясь критике. </w:t>
      </w:r>
    </w:p>
    <w:p w:rsidR="006751A1" w:rsidRPr="00E93E0A" w:rsidRDefault="006751A1" w:rsidP="006751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>И, кроме того, я вас так сильно люблю, пожалуйста, ответьте мне любовью же…</w:t>
      </w:r>
    </w:p>
    <w:p w:rsidR="006751A1" w:rsidRPr="00E93E0A" w:rsidRDefault="006751A1" w:rsidP="006751A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1A1" w:rsidRPr="00E93E0A" w:rsidRDefault="006751A1" w:rsidP="006751A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1A1" w:rsidRPr="00E93E0A" w:rsidRDefault="006751A1" w:rsidP="006751A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1A1" w:rsidRPr="00E93E0A" w:rsidRDefault="006751A1" w:rsidP="006751A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1A1" w:rsidRPr="00E93E0A" w:rsidRDefault="006751A1" w:rsidP="006751A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1A1" w:rsidRPr="00E93E0A" w:rsidRDefault="006751A1" w:rsidP="006751A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1A1" w:rsidRPr="00E93E0A" w:rsidRDefault="006751A1" w:rsidP="006751A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1A1" w:rsidRPr="00E93E0A" w:rsidRDefault="006751A1" w:rsidP="006751A1">
      <w:pPr>
        <w:pStyle w:val="a4"/>
        <w:rPr>
          <w:sz w:val="28"/>
          <w:szCs w:val="28"/>
        </w:rPr>
      </w:pPr>
      <w:r w:rsidRPr="00E93E0A">
        <w:rPr>
          <w:bCs/>
          <w:sz w:val="28"/>
          <w:szCs w:val="28"/>
        </w:rPr>
        <w:t>Правила общения с ребенком</w:t>
      </w:r>
    </w:p>
    <w:p w:rsidR="006751A1" w:rsidRPr="00E93E0A" w:rsidRDefault="006751A1" w:rsidP="006751A1">
      <w:pPr>
        <w:pStyle w:val="a4"/>
        <w:rPr>
          <w:color w:val="000000"/>
          <w:sz w:val="28"/>
          <w:szCs w:val="28"/>
        </w:rPr>
      </w:pPr>
      <w:r w:rsidRPr="00E93E0A">
        <w:rPr>
          <w:rStyle w:val="a3"/>
          <w:rFonts w:ascii="Times New Roman" w:hAnsi="Times New Roman" w:cs="Times New Roman"/>
          <w:sz w:val="28"/>
          <w:szCs w:val="28"/>
        </w:rPr>
        <w:t>Материал подготовлен психологической службой Ломоносовской школы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Можно выражать недовольство отдельными действиями ребенка, но не ребенком в целом.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Можно осуждать действия ребенка, но не его чувства, какими бы нежелательными </w:t>
      </w:r>
      <w:proofErr w:type="gramStart"/>
      <w:r w:rsidRPr="00E93E0A">
        <w:rPr>
          <w:color w:val="000000"/>
          <w:sz w:val="28"/>
          <w:szCs w:val="28"/>
        </w:rPr>
        <w:t>они</w:t>
      </w:r>
      <w:proofErr w:type="gramEnd"/>
      <w:r w:rsidRPr="00E93E0A">
        <w:rPr>
          <w:color w:val="000000"/>
          <w:sz w:val="28"/>
          <w:szCs w:val="28"/>
        </w:rPr>
        <w:t xml:space="preserve"> ни были. Раз они у него возникли, для этого есть основания.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требуйте от ребенка невозможного или трудновыполнимого. Вместо этого посмотрите, что вы можете изменить в окружающей обстановке.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Выражение недовольства действиями ребенка не может быть систематическим, иначе оно перестает восприниматься.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Старайтесь не присваивать себе эмоциональные проблемы ребенка.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Позволяйте ребенку встречаться с отрицательными последствиями своих действий, или своего бездействия. Только тогда он будет взрослеть, и становиться сознательным.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Если ребенку трудно,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Если ребенок своим поведением вызывает у вас отрицательные переживания, сообщите ему об этом.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Не вмешивайтесь в дело, которым занят ребенок, если он не просит вас об этом. </w:t>
      </w:r>
    </w:p>
    <w:p w:rsidR="006751A1" w:rsidRPr="00E93E0A" w:rsidRDefault="006751A1" w:rsidP="006751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3E0A">
        <w:rPr>
          <w:color w:val="000000"/>
          <w:sz w:val="28"/>
          <w:szCs w:val="28"/>
        </w:rPr>
        <w:t xml:space="preserve">Чтобы избежать дальнейших проблем и конфликтов, соизмеряйте собственные ожидания с возможностями ребенка. </w:t>
      </w:r>
    </w:p>
    <w:p w:rsidR="006751A1" w:rsidRPr="00E93E0A" w:rsidRDefault="006751A1" w:rsidP="006751A1">
      <w:pPr>
        <w:rPr>
          <w:sz w:val="28"/>
          <w:szCs w:val="28"/>
        </w:rPr>
      </w:pPr>
    </w:p>
    <w:p w:rsidR="002000AD" w:rsidRPr="00E93E0A" w:rsidRDefault="002000AD">
      <w:pPr>
        <w:rPr>
          <w:sz w:val="28"/>
          <w:szCs w:val="28"/>
        </w:rPr>
      </w:pPr>
      <w:bookmarkStart w:id="0" w:name="_GoBack"/>
      <w:bookmarkEnd w:id="0"/>
    </w:p>
    <w:sectPr w:rsidR="002000AD" w:rsidRPr="00E93E0A" w:rsidSect="003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7C18"/>
    <w:multiLevelType w:val="multilevel"/>
    <w:tmpl w:val="FBFA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B5024"/>
    <w:multiLevelType w:val="multilevel"/>
    <w:tmpl w:val="8FD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1A1"/>
    <w:rsid w:val="00011ABD"/>
    <w:rsid w:val="002000AD"/>
    <w:rsid w:val="00323E43"/>
    <w:rsid w:val="005F1EF0"/>
    <w:rsid w:val="006751A1"/>
    <w:rsid w:val="00E9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751A1"/>
    <w:rPr>
      <w:rFonts w:ascii="Arial" w:hAnsi="Arial" w:cs="Arial" w:hint="default"/>
      <w:b w:val="0"/>
      <w:bCs w:val="0"/>
      <w:i/>
      <w:iCs/>
      <w:color w:val="BE6430"/>
      <w:sz w:val="18"/>
      <w:szCs w:val="18"/>
    </w:rPr>
  </w:style>
  <w:style w:type="paragraph" w:styleId="a4">
    <w:name w:val="Normal (Web)"/>
    <w:basedOn w:val="a"/>
    <w:semiHidden/>
    <w:unhideWhenUsed/>
    <w:rsid w:val="00675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751A1"/>
    <w:rPr>
      <w:rFonts w:ascii="Arial" w:hAnsi="Arial" w:cs="Arial" w:hint="default"/>
      <w:b w:val="0"/>
      <w:bCs w:val="0"/>
      <w:i/>
      <w:iCs/>
      <w:color w:val="BE6430"/>
      <w:sz w:val="18"/>
      <w:szCs w:val="18"/>
    </w:rPr>
  </w:style>
  <w:style w:type="paragraph" w:styleId="a4">
    <w:name w:val="Normal (Web)"/>
    <w:basedOn w:val="a"/>
    <w:semiHidden/>
    <w:unhideWhenUsed/>
    <w:rsid w:val="006751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Krestina</dc:creator>
  <cp:lastModifiedBy>Светлана Борисовна</cp:lastModifiedBy>
  <cp:revision>4</cp:revision>
  <dcterms:created xsi:type="dcterms:W3CDTF">2020-06-15T08:48:00Z</dcterms:created>
  <dcterms:modified xsi:type="dcterms:W3CDTF">2020-06-15T09:08:00Z</dcterms:modified>
</cp:coreProperties>
</file>