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</w:rPr>
        <w:t>Как помочь детям подготовиться к экзаменам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семье, где есть школьник-выпускник, начинаются переживания. «Экзамены грядут, и протестует душа…» - эти слова, написанные в начале двадцатого века московским гимназистом, приятелем будущего Андрея Белого, актуальны для выпускников и их родителей и сегодня.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атмосфера выпускника в наше время является главным фактором успешной адаптации к подготовке и сдаче экзамена, к социально-психологической адаптации в новой социальной ситуации.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внимания и умственной деятельности Вашего ребенка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своему ребенку в подготовке и сдаче экзамена, постарайтесь заранее смоделировать ситуацию испытаний вместе с ним. Для этого поговорите с выпускниками прошлого года, их родителями, посетите вуз, в котором будет поступать ваш ребенок.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Подберите оптимальные решения ситуаций, которые могут возникнуть на экзамене, учитывая индивидуальные психологические и физиологические особенности вашего ребенка. Найти сегодня литературу по аутотренингам, </w:t>
      </w:r>
      <w:proofErr w:type="spellStart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ауторелаксации не составит большого труда для вас. Постарайтесь сами научиться, а также научить своего ребенка приемам расслабления и </w:t>
      </w:r>
      <w:proofErr w:type="spellStart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Проиграйте соответствующую ситуацию, в которой это умение пригодится вашему ребенку на экзамене.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Подбадривайте детей, хвалите их за то, что они делают хорошо.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Повышайте их уверенность в себе, так как чем больше ребенок боится неудачи, тем более вероятности допущения ошибок.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детям распределить темы подготовки по дням.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привычных ему</w:t>
      </w:r>
      <w:proofErr w:type="gramEnd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устных экзаменов.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B84182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Посоветуйте детям во время экзамена обратить внимание на следующее</w:t>
      </w: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</w:t>
      </w:r>
      <w:proofErr w:type="gramEnd"/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и торопятся его вписать);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3D000F" w:rsidRPr="00B84182" w:rsidRDefault="003D000F" w:rsidP="003D00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B8418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193347" w:rsidRPr="00B84182" w:rsidRDefault="00193347">
      <w:pPr>
        <w:rPr>
          <w:rFonts w:ascii="Times New Roman" w:hAnsi="Times New Roman" w:cs="Times New Roman"/>
        </w:rPr>
      </w:pPr>
    </w:p>
    <w:sectPr w:rsidR="00193347" w:rsidRPr="00B84182" w:rsidSect="0024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000F"/>
    <w:rsid w:val="00193347"/>
    <w:rsid w:val="0024075B"/>
    <w:rsid w:val="003D000F"/>
    <w:rsid w:val="00B8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3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000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000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3D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2020-06-15T08:53:00Z</dcterms:created>
  <dcterms:modified xsi:type="dcterms:W3CDTF">2020-06-15T09:07:00Z</dcterms:modified>
</cp:coreProperties>
</file>