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861" w:rsidRPr="00C86173" w:rsidRDefault="00AB5861" w:rsidP="00AB5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C86173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План работы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школьного методического объединения</w:t>
      </w:r>
    </w:p>
    <w:p w:rsidR="00AB5861" w:rsidRPr="00C86173" w:rsidRDefault="00AB5861" w:rsidP="00AB5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C8617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учителей эстетического и оборонно-спортивного цикла</w:t>
      </w:r>
    </w:p>
    <w:p w:rsidR="00AB5861" w:rsidRPr="00C86173" w:rsidRDefault="00AB5861" w:rsidP="00AB5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C8617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на 202</w:t>
      </w:r>
      <w:r w:rsidR="00570AB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</w:t>
      </w:r>
      <w:r w:rsidRPr="00C8617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-202</w:t>
      </w:r>
      <w:r w:rsidR="00570AB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</w:t>
      </w:r>
      <w:r w:rsidRPr="00C8617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учебный год</w:t>
      </w:r>
    </w:p>
    <w:p w:rsidR="00AB5861" w:rsidRPr="00C86173" w:rsidRDefault="00AB5861" w:rsidP="00AB58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B5861" w:rsidRPr="00C86173" w:rsidRDefault="00AB5861" w:rsidP="00AB58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86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Тема работы ШМО: </w:t>
      </w:r>
      <w:r w:rsidRPr="00C861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«Качество образования в условиях реализации Федерального государственного стандарта (ФГОС) нового поколения». </w:t>
      </w:r>
    </w:p>
    <w:p w:rsidR="00AB5861" w:rsidRPr="00C86173" w:rsidRDefault="00AB5861" w:rsidP="00AB58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8617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Цель:</w:t>
      </w:r>
      <w:r w:rsidRPr="00C86173">
        <w:rPr>
          <w:rFonts w:ascii="Times New Roman" w:eastAsia="Times New Roman" w:hAnsi="Times New Roman"/>
          <w:color w:val="000000"/>
          <w:sz w:val="24"/>
          <w:szCs w:val="24"/>
        </w:rPr>
        <w:t xml:space="preserve"> Формирование профессиональной компетентности педагога через освоение современных образовательных технологий и системно – </w:t>
      </w:r>
      <w:proofErr w:type="spellStart"/>
      <w:r w:rsidRPr="00C86173">
        <w:rPr>
          <w:rFonts w:ascii="Times New Roman" w:eastAsia="Times New Roman" w:hAnsi="Times New Roman"/>
          <w:color w:val="000000"/>
          <w:sz w:val="24"/>
          <w:szCs w:val="24"/>
        </w:rPr>
        <w:t>деятельностного</w:t>
      </w:r>
      <w:proofErr w:type="spellEnd"/>
      <w:r w:rsidRPr="00C86173">
        <w:rPr>
          <w:rFonts w:ascii="Times New Roman" w:eastAsia="Times New Roman" w:hAnsi="Times New Roman"/>
          <w:color w:val="000000"/>
          <w:sz w:val="24"/>
          <w:szCs w:val="24"/>
        </w:rPr>
        <w:t xml:space="preserve"> подхода в обучении</w:t>
      </w:r>
    </w:p>
    <w:p w:rsidR="00AB5861" w:rsidRPr="00C86173" w:rsidRDefault="00AB5861" w:rsidP="00AB586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</w:rPr>
      </w:pPr>
      <w:r w:rsidRPr="00C8617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Задачи на 202</w:t>
      </w:r>
      <w:r w:rsidR="00570AB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</w:t>
      </w:r>
      <w:r w:rsidRPr="00C8617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-202</w:t>
      </w:r>
      <w:r w:rsidR="00570AB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6</w:t>
      </w:r>
      <w:r w:rsidRPr="00C8617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учебный год:</w:t>
      </w:r>
    </w:p>
    <w:p w:rsidR="00AB5861" w:rsidRPr="00C86173" w:rsidRDefault="00AB5861" w:rsidP="00AB58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86173">
        <w:rPr>
          <w:rFonts w:ascii="Times New Roman" w:eastAsia="Times New Roman" w:hAnsi="Times New Roman"/>
          <w:color w:val="000000"/>
          <w:sz w:val="24"/>
          <w:szCs w:val="24"/>
        </w:rPr>
        <w:t>1. Совершенствовать качество современного урока, повышать его эффективность и направленность на сохранение здоровья учащихся и формирование жизненных компетенций.</w:t>
      </w:r>
    </w:p>
    <w:p w:rsidR="00AB5861" w:rsidRPr="00C86173" w:rsidRDefault="00AB5861" w:rsidP="00AB58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86173">
        <w:rPr>
          <w:rFonts w:ascii="Times New Roman" w:eastAsia="Times New Roman" w:hAnsi="Times New Roman"/>
          <w:color w:val="000000"/>
          <w:sz w:val="24"/>
          <w:szCs w:val="24"/>
        </w:rPr>
        <w:t>2. Развивать профессиональную компетентность учителей через активное участие в работе школьного МО, городского МО, практических семинаров, педагогических конкурсов.</w:t>
      </w:r>
    </w:p>
    <w:p w:rsidR="00AB5861" w:rsidRPr="00C86173" w:rsidRDefault="00AB5861" w:rsidP="00AB58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86173">
        <w:rPr>
          <w:rFonts w:ascii="Times New Roman" w:eastAsia="Times New Roman" w:hAnsi="Times New Roman"/>
          <w:color w:val="000000"/>
          <w:sz w:val="24"/>
          <w:szCs w:val="24"/>
        </w:rPr>
        <w:t xml:space="preserve">3. Совершенствовать работу учителей </w:t>
      </w:r>
      <w:r>
        <w:rPr>
          <w:rFonts w:ascii="Times New Roman" w:eastAsia="Times New Roman" w:hAnsi="Times New Roman"/>
          <w:color w:val="000000"/>
          <w:sz w:val="24"/>
          <w:szCs w:val="24"/>
        </w:rPr>
        <w:t>Ш</w:t>
      </w:r>
      <w:r w:rsidRPr="00C86173">
        <w:rPr>
          <w:rFonts w:ascii="Times New Roman" w:eastAsia="Times New Roman" w:hAnsi="Times New Roman"/>
          <w:color w:val="000000"/>
          <w:sz w:val="24"/>
          <w:szCs w:val="24"/>
        </w:rPr>
        <w:t xml:space="preserve">МО с разными категориями учащихся на основе </w:t>
      </w:r>
      <w:proofErr w:type="gramStart"/>
      <w:r w:rsidRPr="00C86173">
        <w:rPr>
          <w:rFonts w:ascii="Times New Roman" w:eastAsia="Times New Roman" w:hAnsi="Times New Roman"/>
          <w:color w:val="000000"/>
          <w:sz w:val="24"/>
          <w:szCs w:val="24"/>
        </w:rPr>
        <w:t>личностно-ориентированного</w:t>
      </w:r>
      <w:proofErr w:type="gramEnd"/>
      <w:r w:rsidRPr="00C86173">
        <w:rPr>
          <w:rFonts w:ascii="Times New Roman" w:eastAsia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C86173">
        <w:rPr>
          <w:rFonts w:ascii="Times New Roman" w:eastAsia="Times New Roman" w:hAnsi="Times New Roman"/>
          <w:color w:val="000000"/>
          <w:sz w:val="24"/>
          <w:szCs w:val="24"/>
        </w:rPr>
        <w:t>системно-деятельностного</w:t>
      </w:r>
      <w:proofErr w:type="spellEnd"/>
      <w:r w:rsidRPr="00C86173">
        <w:rPr>
          <w:rFonts w:ascii="Times New Roman" w:eastAsia="Times New Roman" w:hAnsi="Times New Roman"/>
          <w:color w:val="000000"/>
          <w:sz w:val="24"/>
          <w:szCs w:val="24"/>
        </w:rPr>
        <w:t xml:space="preserve"> подходов.</w:t>
      </w:r>
    </w:p>
    <w:p w:rsidR="00AB5861" w:rsidRPr="00C86173" w:rsidRDefault="00AB5861" w:rsidP="00AB58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86173">
        <w:rPr>
          <w:rFonts w:ascii="Times New Roman" w:eastAsia="Times New Roman" w:hAnsi="Times New Roman"/>
          <w:color w:val="000000"/>
          <w:sz w:val="24"/>
          <w:szCs w:val="24"/>
        </w:rPr>
        <w:t>4. Продолжать работу с одарёнными детьми и организовать целенаправленную работу со слабоуспевающими учащимися через индивидуальные задания.</w:t>
      </w:r>
    </w:p>
    <w:p w:rsidR="00AB5861" w:rsidRPr="00C86173" w:rsidRDefault="00AB5861" w:rsidP="00AB58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86173">
        <w:rPr>
          <w:rFonts w:ascii="Times New Roman" w:eastAsia="Times New Roman" w:hAnsi="Times New Roman"/>
          <w:color w:val="000000"/>
          <w:sz w:val="24"/>
          <w:szCs w:val="24"/>
        </w:rPr>
        <w:t>5. Совершенствовать организацию системной подготовки к сдаче норм ГТО</w:t>
      </w:r>
    </w:p>
    <w:p w:rsidR="00AB5861" w:rsidRPr="00C86173" w:rsidRDefault="00AB5861" w:rsidP="00AB58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86173">
        <w:rPr>
          <w:rFonts w:ascii="Times New Roman" w:eastAsia="Times New Roman" w:hAnsi="Times New Roman"/>
          <w:color w:val="000000"/>
          <w:sz w:val="24"/>
          <w:szCs w:val="24"/>
        </w:rPr>
        <w:t>6. Повышать результативность работы по самообразованию.</w:t>
      </w:r>
    </w:p>
    <w:p w:rsidR="00AB5861" w:rsidRDefault="00AB5861" w:rsidP="00AB58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86173">
        <w:rPr>
          <w:rFonts w:ascii="Times New Roman" w:eastAsia="Times New Roman" w:hAnsi="Times New Roman"/>
          <w:color w:val="000000"/>
          <w:sz w:val="24"/>
          <w:szCs w:val="24"/>
        </w:rPr>
        <w:t xml:space="preserve">7. Повышать качество знаний учащихся по предметам (физическая культура, технология, </w:t>
      </w:r>
      <w:proofErr w:type="gramStart"/>
      <w:r w:rsidRPr="00C86173">
        <w:rPr>
          <w:rFonts w:ascii="Times New Roman" w:eastAsia="Times New Roman" w:hAnsi="Times New Roman"/>
          <w:color w:val="000000"/>
          <w:sz w:val="24"/>
          <w:szCs w:val="24"/>
        </w:rPr>
        <w:t>ИЗО</w:t>
      </w:r>
      <w:proofErr w:type="gramEnd"/>
      <w:r w:rsidRPr="00C86173">
        <w:rPr>
          <w:rFonts w:ascii="Times New Roman" w:eastAsia="Times New Roman" w:hAnsi="Times New Roman"/>
          <w:color w:val="000000"/>
          <w:sz w:val="24"/>
          <w:szCs w:val="24"/>
        </w:rPr>
        <w:t>, музыка и ОБЖ) через использование рациональных методов, приёмов и технологии обучения, воспитания.</w:t>
      </w:r>
    </w:p>
    <w:p w:rsidR="00AB5861" w:rsidRPr="00E83573" w:rsidRDefault="00AB5861" w:rsidP="00AB586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</w:t>
      </w:r>
      <w:r w:rsidRPr="00E83573">
        <w:rPr>
          <w:rFonts w:ascii="Times New Roman" w:eastAsia="Times New Roman" w:hAnsi="Times New Roman"/>
          <w:color w:val="000000"/>
          <w:sz w:val="24"/>
          <w:szCs w:val="24"/>
        </w:rPr>
        <w:t xml:space="preserve">8. </w:t>
      </w:r>
      <w:proofErr w:type="gramStart"/>
      <w:r w:rsidRPr="00E83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и развитие функциональной грамотности обучающихся на уроках. </w:t>
      </w:r>
      <w:proofErr w:type="gramEnd"/>
    </w:p>
    <w:p w:rsidR="00AB5861" w:rsidRPr="00C86173" w:rsidRDefault="00AB5861" w:rsidP="00AB58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B5861" w:rsidRPr="00C86173" w:rsidRDefault="00AB5861" w:rsidP="00AB58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86173">
        <w:rPr>
          <w:rFonts w:ascii="Times New Roman" w:eastAsia="Times New Roman" w:hAnsi="Times New Roman"/>
          <w:color w:val="000000"/>
          <w:sz w:val="24"/>
          <w:szCs w:val="24"/>
        </w:rPr>
        <w:t xml:space="preserve">Ожидаемые результаты работы: - рост качества знаний учащихся; формирование основ к физической, патриотической и духовной культуры личности; - овладение учителями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Ш</w:t>
      </w:r>
      <w:r w:rsidRPr="00C86173">
        <w:rPr>
          <w:rFonts w:ascii="Times New Roman" w:eastAsia="Times New Roman" w:hAnsi="Times New Roman"/>
          <w:color w:val="000000"/>
          <w:sz w:val="24"/>
          <w:szCs w:val="24"/>
        </w:rPr>
        <w:t>МО системой преподавания предметов в соответствии с новым ФГОС; - создание условий в процессе обучения для формирования у учащихся ключевых компетентностей, УУД.</w:t>
      </w:r>
    </w:p>
    <w:p w:rsidR="00AB5861" w:rsidRDefault="00AB5861" w:rsidP="00C41CE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41CE5" w:rsidRPr="00D70567" w:rsidRDefault="00C41CE5" w:rsidP="00C41CE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675"/>
        <w:gridCol w:w="3680"/>
        <w:gridCol w:w="2177"/>
        <w:gridCol w:w="2682"/>
      </w:tblGrid>
      <w:tr w:rsidR="00C41CE5" w:rsidRPr="00D70567" w:rsidTr="002E209D">
        <w:tc>
          <w:tcPr>
            <w:tcW w:w="9214" w:type="dxa"/>
            <w:gridSpan w:val="4"/>
          </w:tcPr>
          <w:p w:rsidR="00C41CE5" w:rsidRPr="00D70567" w:rsidRDefault="00C41CE5" w:rsidP="00C41CE5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Учебно-организационная работа</w:t>
            </w:r>
          </w:p>
        </w:tc>
      </w:tr>
      <w:tr w:rsidR="00C41CE5" w:rsidRPr="00D70567" w:rsidTr="002E209D">
        <w:tc>
          <w:tcPr>
            <w:tcW w:w="675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680" w:type="dxa"/>
          </w:tcPr>
          <w:p w:rsidR="00C41CE5" w:rsidRPr="00D70567" w:rsidRDefault="00C41CE5" w:rsidP="002E20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Содержание</w:t>
            </w:r>
          </w:p>
        </w:tc>
        <w:tc>
          <w:tcPr>
            <w:tcW w:w="2177" w:type="dxa"/>
          </w:tcPr>
          <w:p w:rsidR="00C41CE5" w:rsidRPr="00D70567" w:rsidRDefault="00C41CE5" w:rsidP="002E20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Сроки</w:t>
            </w:r>
          </w:p>
        </w:tc>
        <w:tc>
          <w:tcPr>
            <w:tcW w:w="2682" w:type="dxa"/>
          </w:tcPr>
          <w:p w:rsidR="00C41CE5" w:rsidRPr="00D70567" w:rsidRDefault="00C41CE5" w:rsidP="002E20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Ответственные</w:t>
            </w:r>
          </w:p>
        </w:tc>
      </w:tr>
      <w:tr w:rsidR="00C41CE5" w:rsidRPr="00D70567" w:rsidTr="002E209D">
        <w:tc>
          <w:tcPr>
            <w:tcW w:w="675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3680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Корректировка плана работы ШМО в соответствии с планом работы школы. Утверждение плана работы на новый учебный год.</w:t>
            </w:r>
          </w:p>
        </w:tc>
        <w:tc>
          <w:tcPr>
            <w:tcW w:w="2177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2682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Руководитель ШМО </w:t>
            </w:r>
            <w:proofErr w:type="gramStart"/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–К</w:t>
            </w:r>
            <w:proofErr w:type="gramEnd"/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раснова Н.В.</w:t>
            </w:r>
          </w:p>
        </w:tc>
      </w:tr>
      <w:tr w:rsidR="00C41CE5" w:rsidRPr="00D70567" w:rsidTr="002E209D">
        <w:tc>
          <w:tcPr>
            <w:tcW w:w="675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3680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суждение и утверждение календарно-тематических планов на новый учебный год.</w:t>
            </w:r>
          </w:p>
        </w:tc>
        <w:tc>
          <w:tcPr>
            <w:tcW w:w="2177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2682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Руководитель ШМО </w:t>
            </w:r>
            <w:proofErr w:type="gramStart"/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–К</w:t>
            </w:r>
            <w:proofErr w:type="gramEnd"/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раснова Н.В.</w:t>
            </w:r>
          </w:p>
        </w:tc>
      </w:tr>
      <w:tr w:rsidR="00C41CE5" w:rsidRPr="00D70567" w:rsidTr="002E209D">
        <w:tc>
          <w:tcPr>
            <w:tcW w:w="675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3680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кружковой работы: Утверждение программ, списка учащихся, графика работы.</w:t>
            </w:r>
          </w:p>
        </w:tc>
        <w:tc>
          <w:tcPr>
            <w:tcW w:w="2177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</w:t>
            </w:r>
          </w:p>
        </w:tc>
        <w:tc>
          <w:tcPr>
            <w:tcW w:w="2682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члены ШМО</w:t>
            </w:r>
          </w:p>
        </w:tc>
      </w:tr>
      <w:tr w:rsidR="00C41CE5" w:rsidRPr="00D70567" w:rsidTr="002E209D">
        <w:tc>
          <w:tcPr>
            <w:tcW w:w="9214" w:type="dxa"/>
            <w:gridSpan w:val="4"/>
          </w:tcPr>
          <w:p w:rsidR="00C41CE5" w:rsidRPr="00D70567" w:rsidRDefault="00C41CE5" w:rsidP="00C41CE5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Изучение и пропаганда передового педагогического опыта</w:t>
            </w:r>
          </w:p>
        </w:tc>
      </w:tr>
      <w:tr w:rsidR="00C41CE5" w:rsidRPr="00D70567" w:rsidTr="002E209D">
        <w:tc>
          <w:tcPr>
            <w:tcW w:w="675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80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Доклады и сообщения из опыта работы в сочетании с практическим показом на </w:t>
            </w: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открытом уроке.</w:t>
            </w:r>
          </w:p>
        </w:tc>
        <w:tc>
          <w:tcPr>
            <w:tcW w:w="2177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течение года</w:t>
            </w:r>
          </w:p>
        </w:tc>
        <w:tc>
          <w:tcPr>
            <w:tcW w:w="2682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члены ШМО</w:t>
            </w:r>
          </w:p>
        </w:tc>
      </w:tr>
      <w:tr w:rsidR="00C41CE5" w:rsidRPr="00D70567" w:rsidTr="002E209D">
        <w:tc>
          <w:tcPr>
            <w:tcW w:w="675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</w:t>
            </w: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80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Взаимопосещение</w:t>
            </w:r>
            <w:proofErr w:type="spellEnd"/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уроков.</w:t>
            </w:r>
          </w:p>
        </w:tc>
        <w:tc>
          <w:tcPr>
            <w:tcW w:w="2177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82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члены ШМО</w:t>
            </w:r>
          </w:p>
        </w:tc>
      </w:tr>
      <w:tr w:rsidR="00C41CE5" w:rsidRPr="00D70567" w:rsidTr="002E209D">
        <w:tc>
          <w:tcPr>
            <w:tcW w:w="675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80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методической «копилки».</w:t>
            </w:r>
          </w:p>
        </w:tc>
        <w:tc>
          <w:tcPr>
            <w:tcW w:w="2177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82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члены ШМО</w:t>
            </w:r>
          </w:p>
        </w:tc>
      </w:tr>
      <w:tr w:rsidR="00C41CE5" w:rsidRPr="00D70567" w:rsidTr="002E209D">
        <w:tc>
          <w:tcPr>
            <w:tcW w:w="675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80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Выступление учителей на заседаниях ШМО, семинарах, конференциях, совещаниях.</w:t>
            </w:r>
          </w:p>
        </w:tc>
        <w:tc>
          <w:tcPr>
            <w:tcW w:w="2177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82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члены ШМО</w:t>
            </w:r>
          </w:p>
        </w:tc>
      </w:tr>
      <w:tr w:rsidR="00C41CE5" w:rsidRPr="00D70567" w:rsidTr="002E209D">
        <w:tc>
          <w:tcPr>
            <w:tcW w:w="9214" w:type="dxa"/>
            <w:gridSpan w:val="4"/>
          </w:tcPr>
          <w:p w:rsidR="00C41CE5" w:rsidRPr="00D70567" w:rsidRDefault="00C41CE5" w:rsidP="00C41CE5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Повышение уровня научно-теоретической и методической подготовки учителей</w:t>
            </w:r>
          </w:p>
        </w:tc>
      </w:tr>
      <w:tr w:rsidR="00C41CE5" w:rsidRPr="00D70567" w:rsidTr="002E209D">
        <w:tc>
          <w:tcPr>
            <w:tcW w:w="675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3680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Научно-исследовательская методическая работа учителей по темам самообразования.</w:t>
            </w:r>
          </w:p>
        </w:tc>
        <w:tc>
          <w:tcPr>
            <w:tcW w:w="2177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82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члены ШМО</w:t>
            </w:r>
          </w:p>
        </w:tc>
      </w:tr>
      <w:tr w:rsidR="00C41CE5" w:rsidRPr="00D70567" w:rsidTr="002E209D">
        <w:tc>
          <w:tcPr>
            <w:tcW w:w="675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3680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открытых уроков, заседаний ШМО, педсоветов, семинаров, конференций, круглых столов, мастер-классов.</w:t>
            </w:r>
          </w:p>
        </w:tc>
        <w:tc>
          <w:tcPr>
            <w:tcW w:w="2177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82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члены ШМО</w:t>
            </w:r>
          </w:p>
        </w:tc>
      </w:tr>
      <w:tr w:rsidR="00C41CE5" w:rsidRPr="00D70567" w:rsidTr="002E209D">
        <w:tc>
          <w:tcPr>
            <w:tcW w:w="675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3680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Повышение квалификации педагогов на курсах института развития образования.</w:t>
            </w:r>
          </w:p>
        </w:tc>
        <w:tc>
          <w:tcPr>
            <w:tcW w:w="2177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плану прохождения</w:t>
            </w:r>
          </w:p>
        </w:tc>
        <w:tc>
          <w:tcPr>
            <w:tcW w:w="2682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Руководитель ШМО </w:t>
            </w:r>
            <w:proofErr w:type="gramStart"/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–К</w:t>
            </w:r>
            <w:proofErr w:type="gramEnd"/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раснова Н.В.</w:t>
            </w:r>
          </w:p>
        </w:tc>
      </w:tr>
      <w:tr w:rsidR="00C41CE5" w:rsidRPr="00D70567" w:rsidTr="002E209D">
        <w:tc>
          <w:tcPr>
            <w:tcW w:w="675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3680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нормативных документов.</w:t>
            </w:r>
          </w:p>
        </w:tc>
        <w:tc>
          <w:tcPr>
            <w:tcW w:w="2177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82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Руководитель ШМО </w:t>
            </w:r>
            <w:proofErr w:type="gramStart"/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–К</w:t>
            </w:r>
            <w:proofErr w:type="gramEnd"/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раснова Н.В.</w:t>
            </w:r>
          </w:p>
        </w:tc>
      </w:tr>
      <w:tr w:rsidR="00C41CE5" w:rsidRPr="00D70567" w:rsidTr="002E209D">
        <w:tc>
          <w:tcPr>
            <w:tcW w:w="9214" w:type="dxa"/>
            <w:gridSpan w:val="4"/>
          </w:tcPr>
          <w:p w:rsidR="00C41CE5" w:rsidRPr="00D70567" w:rsidRDefault="00C41CE5" w:rsidP="00C41CE5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качества обучения и воспитания</w:t>
            </w:r>
          </w:p>
        </w:tc>
      </w:tr>
      <w:tr w:rsidR="00C41CE5" w:rsidRPr="00D70567" w:rsidTr="002E209D">
        <w:tc>
          <w:tcPr>
            <w:tcW w:w="675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3680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Мониторинг умственной работоспособности </w:t>
            </w:r>
            <w:proofErr w:type="gramStart"/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77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Сентябрь, январь, май.</w:t>
            </w:r>
          </w:p>
        </w:tc>
        <w:tc>
          <w:tcPr>
            <w:tcW w:w="2682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Руководитель ШМО </w:t>
            </w:r>
            <w:proofErr w:type="gramStart"/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–К</w:t>
            </w:r>
            <w:proofErr w:type="gramEnd"/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раснова Н.В.</w:t>
            </w:r>
          </w:p>
        </w:tc>
      </w:tr>
      <w:tr w:rsidR="00C41CE5" w:rsidRPr="00D70567" w:rsidTr="002E209D">
        <w:tc>
          <w:tcPr>
            <w:tcW w:w="675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3680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итоговых контрольных и самостоятельных работ.</w:t>
            </w:r>
          </w:p>
        </w:tc>
        <w:tc>
          <w:tcPr>
            <w:tcW w:w="2177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82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члены ШМО</w:t>
            </w:r>
          </w:p>
        </w:tc>
      </w:tr>
      <w:tr w:rsidR="00C41CE5" w:rsidRPr="00D70567" w:rsidTr="002E209D">
        <w:tc>
          <w:tcPr>
            <w:tcW w:w="675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3680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работы со слабоуспевающими учащимися и с «трудными». </w:t>
            </w:r>
          </w:p>
        </w:tc>
        <w:tc>
          <w:tcPr>
            <w:tcW w:w="2177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82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члены ШМО</w:t>
            </w:r>
          </w:p>
        </w:tc>
      </w:tr>
      <w:tr w:rsidR="00C41CE5" w:rsidRPr="00D70567" w:rsidTr="002E209D">
        <w:tc>
          <w:tcPr>
            <w:tcW w:w="9214" w:type="dxa"/>
            <w:gridSpan w:val="4"/>
          </w:tcPr>
          <w:p w:rsidR="00C41CE5" w:rsidRPr="00D70567" w:rsidRDefault="00C41CE5" w:rsidP="00C41CE5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Внеурочная работа по предметам</w:t>
            </w:r>
          </w:p>
        </w:tc>
      </w:tr>
      <w:tr w:rsidR="00C41CE5" w:rsidRPr="00D70567" w:rsidTr="002E209D">
        <w:tc>
          <w:tcPr>
            <w:tcW w:w="675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3680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учащихся и их участие в конкурсах, олимпиадах, выставках, соревнованиях, семинарах, конференциях, творческих объединениях.</w:t>
            </w:r>
          </w:p>
        </w:tc>
        <w:tc>
          <w:tcPr>
            <w:tcW w:w="2177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82" w:type="dxa"/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члены ШМО</w:t>
            </w:r>
          </w:p>
        </w:tc>
      </w:tr>
      <w:tr w:rsidR="00C41CE5" w:rsidRPr="00D70567" w:rsidTr="002E209D">
        <w:tc>
          <w:tcPr>
            <w:tcW w:w="675" w:type="dxa"/>
            <w:tcBorders>
              <w:bottom w:val="single" w:sz="4" w:space="0" w:color="auto"/>
            </w:tcBorders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Кружковая работа по предметам.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:rsidR="00C41CE5" w:rsidRPr="00D70567" w:rsidRDefault="00C41CE5" w:rsidP="002E20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70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члены ШМО</w:t>
            </w:r>
          </w:p>
        </w:tc>
      </w:tr>
    </w:tbl>
    <w:p w:rsidR="00C41CE5" w:rsidRPr="00D70567" w:rsidRDefault="00C41CE5" w:rsidP="00C41CE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41CE5" w:rsidRPr="00D70567" w:rsidRDefault="00C41CE5" w:rsidP="00C41CE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6F1D" w:rsidRDefault="00846F1D"/>
    <w:sectPr w:rsidR="00846F1D" w:rsidSect="00846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40C2F"/>
    <w:multiLevelType w:val="hybridMultilevel"/>
    <w:tmpl w:val="CBF4F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A7C42"/>
    <w:multiLevelType w:val="hybridMultilevel"/>
    <w:tmpl w:val="807EC656"/>
    <w:lvl w:ilvl="0" w:tplc="8DB4B09C">
      <w:start w:val="1"/>
      <w:numFmt w:val="decimal"/>
      <w:lvlText w:val="%1."/>
      <w:lvlJc w:val="left"/>
      <w:pPr>
        <w:ind w:left="1571" w:hanging="360"/>
      </w:pPr>
      <w:rPr>
        <w:rFonts w:ascii="Georgia" w:hAnsi="Georg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41CE5"/>
    <w:rsid w:val="001311E0"/>
    <w:rsid w:val="00443B80"/>
    <w:rsid w:val="004A75F8"/>
    <w:rsid w:val="00570AB4"/>
    <w:rsid w:val="00846F1D"/>
    <w:rsid w:val="009F7A85"/>
    <w:rsid w:val="00AB5861"/>
    <w:rsid w:val="00AD2E54"/>
    <w:rsid w:val="00C41CE5"/>
    <w:rsid w:val="00E62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CE5"/>
    <w:pPr>
      <w:ind w:left="720"/>
      <w:contextualSpacing/>
    </w:pPr>
  </w:style>
  <w:style w:type="table" w:styleId="a4">
    <w:name w:val="Table Grid"/>
    <w:basedOn w:val="a1"/>
    <w:uiPriority w:val="59"/>
    <w:rsid w:val="00C41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2023-12-07T05:34:00Z</cp:lastPrinted>
  <dcterms:created xsi:type="dcterms:W3CDTF">2025-09-26T06:28:00Z</dcterms:created>
  <dcterms:modified xsi:type="dcterms:W3CDTF">2025-09-26T06:28:00Z</dcterms:modified>
</cp:coreProperties>
</file>