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61" w:rsidRPr="00C86173" w:rsidRDefault="00AB5861" w:rsidP="00AB5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План работы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школьного методического объединения</w:t>
      </w:r>
    </w:p>
    <w:p w:rsidR="00AB5861" w:rsidRPr="00C86173" w:rsidRDefault="00AB5861" w:rsidP="00AB5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учителей эстетического и оборонно-спортивного цикла</w:t>
      </w:r>
    </w:p>
    <w:p w:rsidR="00AB5861" w:rsidRPr="00C86173" w:rsidRDefault="00AB5861" w:rsidP="00AB5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202</w:t>
      </w:r>
      <w:r w:rsidR="00E6220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Pr="00C861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-202</w:t>
      </w:r>
      <w:r w:rsidR="00E6220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C861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AB5861" w:rsidRPr="00C86173" w:rsidRDefault="00AB5861" w:rsidP="00AB5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5861" w:rsidRPr="00C86173" w:rsidRDefault="00AB5861" w:rsidP="00AB58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работы ШМО: </w:t>
      </w:r>
      <w:r w:rsidRPr="00C86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«Качество образования в условиях реализации Федерального государственного стандарта (ФГОС) нового поколения». </w:t>
      </w:r>
    </w:p>
    <w:p w:rsidR="00AB5861" w:rsidRPr="00C86173" w:rsidRDefault="00AB5861" w:rsidP="00AB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Цель:</w:t>
      </w: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 xml:space="preserve"> Формирование профессиональной компетентности педагога через освоение современных образовательных технологий и системно – </w:t>
      </w:r>
      <w:proofErr w:type="spellStart"/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C86173">
        <w:rPr>
          <w:rFonts w:ascii="Times New Roman" w:eastAsia="Times New Roman" w:hAnsi="Times New Roman"/>
          <w:color w:val="000000"/>
          <w:sz w:val="24"/>
          <w:szCs w:val="24"/>
        </w:rPr>
        <w:t xml:space="preserve"> подхода в обучении</w:t>
      </w:r>
    </w:p>
    <w:p w:rsidR="00AB5861" w:rsidRPr="00C86173" w:rsidRDefault="00AB5861" w:rsidP="00AB58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 на 202</w:t>
      </w:r>
      <w:r w:rsidR="00E6220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Pr="00C861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-202</w:t>
      </w:r>
      <w:r w:rsidR="00E6220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C861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год:</w:t>
      </w:r>
    </w:p>
    <w:p w:rsidR="00AB5861" w:rsidRPr="00C86173" w:rsidRDefault="00AB5861" w:rsidP="00AB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1. 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AB5861" w:rsidRPr="00C86173" w:rsidRDefault="00AB5861" w:rsidP="00AB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2. Развивать профессиональную компетентность учителей через активное участие в работе школьного МО, городского МО, практических семинаров, педагогических конкурсов.</w:t>
      </w:r>
    </w:p>
    <w:p w:rsidR="00AB5861" w:rsidRPr="00C86173" w:rsidRDefault="00AB5861" w:rsidP="00AB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 xml:space="preserve">3. Совершенствовать работу учителей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Ш</w:t>
      </w: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 xml:space="preserve">МО с разными категориями учащихся на основе </w:t>
      </w:r>
      <w:proofErr w:type="gramStart"/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личностно-ориентированного</w:t>
      </w:r>
      <w:proofErr w:type="gramEnd"/>
      <w:r w:rsidRPr="00C86173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системно-деятельностного</w:t>
      </w:r>
      <w:proofErr w:type="spellEnd"/>
      <w:r w:rsidRPr="00C86173">
        <w:rPr>
          <w:rFonts w:ascii="Times New Roman" w:eastAsia="Times New Roman" w:hAnsi="Times New Roman"/>
          <w:color w:val="000000"/>
          <w:sz w:val="24"/>
          <w:szCs w:val="24"/>
        </w:rPr>
        <w:t xml:space="preserve"> подходов.</w:t>
      </w:r>
    </w:p>
    <w:p w:rsidR="00AB5861" w:rsidRPr="00C86173" w:rsidRDefault="00AB5861" w:rsidP="00AB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4. Продолжать работу с одарёнными детьми и организовать целенаправленную работу со слабоуспевающими учащимися через индивидуальные задания.</w:t>
      </w:r>
    </w:p>
    <w:p w:rsidR="00AB5861" w:rsidRPr="00C86173" w:rsidRDefault="00AB5861" w:rsidP="00AB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5. Совершенствовать организацию системной подготовки к сдаче норм ГТО</w:t>
      </w:r>
    </w:p>
    <w:p w:rsidR="00AB5861" w:rsidRPr="00C86173" w:rsidRDefault="00AB5861" w:rsidP="00AB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6. Повышать результативность работы по самообразованию.</w:t>
      </w:r>
    </w:p>
    <w:p w:rsidR="00AB5861" w:rsidRDefault="00AB5861" w:rsidP="00AB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 xml:space="preserve">7. Повышать качество знаний учащихся по предметам (физическая культура, технология, </w:t>
      </w:r>
      <w:proofErr w:type="gramStart"/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ИЗО</w:t>
      </w:r>
      <w:proofErr w:type="gramEnd"/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, музыка и ОБЖ) через использование рациональных методов, приёмов и технологии обучения, воспитания.</w:t>
      </w:r>
    </w:p>
    <w:p w:rsidR="00AB5861" w:rsidRPr="00E83573" w:rsidRDefault="00AB5861" w:rsidP="00AB58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Pr="00E83573">
        <w:rPr>
          <w:rFonts w:ascii="Times New Roman" w:eastAsia="Times New Roman" w:hAnsi="Times New Roman"/>
          <w:color w:val="000000"/>
          <w:sz w:val="24"/>
          <w:szCs w:val="24"/>
        </w:rPr>
        <w:t xml:space="preserve">8. </w:t>
      </w:r>
      <w:proofErr w:type="gramStart"/>
      <w:r w:rsidRPr="00E8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и развитие функциональной грамотности обучающихся на уроках. </w:t>
      </w:r>
      <w:proofErr w:type="gramEnd"/>
    </w:p>
    <w:p w:rsidR="00AB5861" w:rsidRPr="00C86173" w:rsidRDefault="00AB5861" w:rsidP="00AB5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5861" w:rsidRPr="00C86173" w:rsidRDefault="00AB5861" w:rsidP="00AB5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 xml:space="preserve">Ожидаемые результаты работы: - рост качества знаний учащихся; формирование основ к физической, патриотической и духовной культуры личности; - овладение учителями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Ш</w:t>
      </w:r>
      <w:r w:rsidRPr="00C86173">
        <w:rPr>
          <w:rFonts w:ascii="Times New Roman" w:eastAsia="Times New Roman" w:hAnsi="Times New Roman"/>
          <w:color w:val="000000"/>
          <w:sz w:val="24"/>
          <w:szCs w:val="24"/>
        </w:rPr>
        <w:t>МО системой преподавания предметов в соответствии с новым ФГОС; - создание условий в процессе обучения для формирования у учащихся ключевых компетентностей, УУД.</w:t>
      </w:r>
    </w:p>
    <w:p w:rsidR="00AB5861" w:rsidRDefault="00AB5861" w:rsidP="00C41C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41CE5" w:rsidRPr="00D70567" w:rsidRDefault="00C41CE5" w:rsidP="00C41C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75"/>
        <w:gridCol w:w="3680"/>
        <w:gridCol w:w="2177"/>
        <w:gridCol w:w="2682"/>
      </w:tblGrid>
      <w:tr w:rsidR="00C41CE5" w:rsidRPr="00D70567" w:rsidTr="002E209D">
        <w:tc>
          <w:tcPr>
            <w:tcW w:w="9214" w:type="dxa"/>
            <w:gridSpan w:val="4"/>
          </w:tcPr>
          <w:p w:rsidR="00C41CE5" w:rsidRPr="00D70567" w:rsidRDefault="00C41CE5" w:rsidP="00C41CE5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Учебно-организационная работа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Корректировка плана работы ШМО в соответствии с планом работы школы. Утверждение плана работы на новый учебный год.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ШМО </w:t>
            </w:r>
            <w:proofErr w:type="gramStart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–К</w:t>
            </w:r>
            <w:proofErr w:type="gramEnd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раснова Н.В.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суждение и утверждение календарно-тематических планов на новый учебный год.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ШМО </w:t>
            </w:r>
            <w:proofErr w:type="gramStart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–К</w:t>
            </w:r>
            <w:proofErr w:type="gramEnd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раснова Н.В.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кружковой работы: Утверждение программ, списка учащихся, графика работы.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9214" w:type="dxa"/>
            <w:gridSpan w:val="4"/>
          </w:tcPr>
          <w:p w:rsidR="00C41CE5" w:rsidRPr="00D70567" w:rsidRDefault="00C41CE5" w:rsidP="00C41CE5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Изучение и пропаганда передового педагогического опыта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Доклады и сообщения из опыта работы в сочетании с практическим показом на </w:t>
            </w: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открытом уроке.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Взаимопосещение</w:t>
            </w:r>
            <w:proofErr w:type="spellEnd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уроков.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методической «копилки».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Выступление учителей на заседаниях ШМО, семинарах, конференциях, совещаниях.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9214" w:type="dxa"/>
            <w:gridSpan w:val="4"/>
          </w:tcPr>
          <w:p w:rsidR="00C41CE5" w:rsidRPr="00D70567" w:rsidRDefault="00C41CE5" w:rsidP="00C41CE5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Повышение уровня научно-теоретической и методической подготовки учителей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Научно-исследовательская методическая работа учителей по темам самообразования.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открытых уроков, заседаний ШМО, педсоветов, семинаров, конференций, круглых столов, мастер-классов.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квалификации педагогов на курсах института развития образования.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плану прохождения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ШМО </w:t>
            </w:r>
            <w:proofErr w:type="gramStart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–К</w:t>
            </w:r>
            <w:proofErr w:type="gramEnd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раснова Н.В.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нормативных документов.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ШМО </w:t>
            </w:r>
            <w:proofErr w:type="gramStart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–К</w:t>
            </w:r>
            <w:proofErr w:type="gramEnd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раснова Н.В.</w:t>
            </w:r>
          </w:p>
        </w:tc>
      </w:tr>
      <w:tr w:rsidR="00C41CE5" w:rsidRPr="00D70567" w:rsidTr="002E209D">
        <w:tc>
          <w:tcPr>
            <w:tcW w:w="9214" w:type="dxa"/>
            <w:gridSpan w:val="4"/>
          </w:tcPr>
          <w:p w:rsidR="00C41CE5" w:rsidRPr="00D70567" w:rsidRDefault="00C41CE5" w:rsidP="00C41CE5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качества обучения и воспитания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Мониторинг умственной работоспособности </w:t>
            </w:r>
            <w:proofErr w:type="gramStart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Сентябрь, январь, май.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ШМО </w:t>
            </w:r>
            <w:proofErr w:type="gramStart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–К</w:t>
            </w:r>
            <w:proofErr w:type="gramEnd"/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раснова Н.В.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итоговых контрольных и самостоятельных работ.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со слабоуспевающими учащимися и с «трудными». 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9214" w:type="dxa"/>
            <w:gridSpan w:val="4"/>
          </w:tcPr>
          <w:p w:rsidR="00C41CE5" w:rsidRPr="00D70567" w:rsidRDefault="00C41CE5" w:rsidP="00C41CE5">
            <w:pPr>
              <w:pStyle w:val="a3"/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Внеурочная работа по предметам</w:t>
            </w:r>
          </w:p>
        </w:tc>
      </w:tr>
      <w:tr w:rsidR="00C41CE5" w:rsidRPr="00D70567" w:rsidTr="002E209D">
        <w:tc>
          <w:tcPr>
            <w:tcW w:w="675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680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учащихся и их участие в конкурсах, олимпиадах, выставках, соревнованиях, семинарах, конференциях, творческих объединениях.</w:t>
            </w:r>
          </w:p>
        </w:tc>
        <w:tc>
          <w:tcPr>
            <w:tcW w:w="2177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  <w:tr w:rsidR="00C41CE5" w:rsidRPr="00D70567" w:rsidTr="002E209D">
        <w:tc>
          <w:tcPr>
            <w:tcW w:w="675" w:type="dxa"/>
            <w:tcBorders>
              <w:bottom w:val="single" w:sz="4" w:space="0" w:color="auto"/>
            </w:tcBorders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Кружковая работа по предметам.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C41CE5" w:rsidRPr="00D70567" w:rsidRDefault="00C41CE5" w:rsidP="002E20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члены ШМО</w:t>
            </w:r>
          </w:p>
        </w:tc>
      </w:tr>
    </w:tbl>
    <w:p w:rsidR="00C41CE5" w:rsidRPr="00D70567" w:rsidRDefault="00C41CE5" w:rsidP="00C41C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1CE5" w:rsidRPr="00D70567" w:rsidRDefault="00C41CE5" w:rsidP="00C41C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6F1D" w:rsidRDefault="00846F1D"/>
    <w:sectPr w:rsidR="00846F1D" w:rsidSect="0084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0C2F"/>
    <w:multiLevelType w:val="hybridMultilevel"/>
    <w:tmpl w:val="CBF4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A7C42"/>
    <w:multiLevelType w:val="hybridMultilevel"/>
    <w:tmpl w:val="807EC656"/>
    <w:lvl w:ilvl="0" w:tplc="8DB4B09C">
      <w:start w:val="1"/>
      <w:numFmt w:val="decimal"/>
      <w:lvlText w:val="%1."/>
      <w:lvlJc w:val="left"/>
      <w:pPr>
        <w:ind w:left="1571" w:hanging="360"/>
      </w:pPr>
      <w:rPr>
        <w:rFonts w:ascii="Georgia" w:hAnsi="Georg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41CE5"/>
    <w:rsid w:val="001311E0"/>
    <w:rsid w:val="00443B80"/>
    <w:rsid w:val="00846F1D"/>
    <w:rsid w:val="009F7A85"/>
    <w:rsid w:val="00AB5861"/>
    <w:rsid w:val="00AD2E54"/>
    <w:rsid w:val="00C41CE5"/>
    <w:rsid w:val="00E6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CE5"/>
    <w:pPr>
      <w:ind w:left="720"/>
      <w:contextualSpacing/>
    </w:pPr>
  </w:style>
  <w:style w:type="table" w:styleId="a4">
    <w:name w:val="Table Grid"/>
    <w:basedOn w:val="a1"/>
    <w:uiPriority w:val="59"/>
    <w:rsid w:val="00C4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2023-12-07T05:34:00Z</cp:lastPrinted>
  <dcterms:created xsi:type="dcterms:W3CDTF">2022-10-18T07:23:00Z</dcterms:created>
  <dcterms:modified xsi:type="dcterms:W3CDTF">2023-12-07T05:35:00Z</dcterms:modified>
</cp:coreProperties>
</file>