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958" w:tblpY="391"/>
        <w:tblW w:w="10665" w:type="dxa"/>
        <w:tblLayout w:type="fixed"/>
        <w:tblLook w:val="04A0" w:firstRow="1" w:lastRow="0" w:firstColumn="1" w:lastColumn="0" w:noHBand="0" w:noVBand="1"/>
      </w:tblPr>
      <w:tblGrid>
        <w:gridCol w:w="6512"/>
        <w:gridCol w:w="4153"/>
      </w:tblGrid>
      <w:tr w:rsidR="00456C02" w14:paraId="53FBC077" w14:textId="77777777" w:rsidTr="00DA7942">
        <w:trPr>
          <w:trHeight w:val="2696"/>
        </w:trPr>
        <w:tc>
          <w:tcPr>
            <w:tcW w:w="6512" w:type="dxa"/>
          </w:tcPr>
          <w:p w14:paraId="20EA1906" w14:textId="77777777" w:rsidR="00456C02" w:rsidRDefault="00456C02" w:rsidP="00DA79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СОГЛАСОВАНО:</w:t>
            </w:r>
          </w:p>
          <w:p w14:paraId="4FCECA3A" w14:textId="77777777" w:rsidR="00456C02" w:rsidRDefault="00456C02" w:rsidP="00DA794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31051C" w14:textId="77777777" w:rsidR="00456C02" w:rsidRDefault="00456C02" w:rsidP="00DA79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директора по ВВР</w:t>
            </w:r>
          </w:p>
          <w:p w14:paraId="329DEE8C" w14:textId="77777777" w:rsidR="00456C02" w:rsidRDefault="00456C02" w:rsidP="00DA794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D52F7F" w14:textId="77777777" w:rsidR="00456C02" w:rsidRDefault="00456C02" w:rsidP="00DA79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__________С.Б. Мальцева</w:t>
            </w:r>
          </w:p>
          <w:p w14:paraId="608C15A5" w14:textId="77777777" w:rsidR="00456C02" w:rsidRDefault="00456C02" w:rsidP="00DA794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27342E" w14:textId="49B1317B" w:rsidR="00456C02" w:rsidRDefault="00456C02" w:rsidP="00DA7942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«  2</w:t>
            </w:r>
            <w:r w:rsidR="00B14EDE">
              <w:rPr>
                <w:rFonts w:ascii="Times New Roman" w:hAnsi="Times New Roman" w:cs="Times New Roman"/>
                <w:u w:val="single"/>
              </w:rPr>
              <w:t>5</w:t>
            </w:r>
            <w:r>
              <w:rPr>
                <w:rFonts w:ascii="Times New Roman" w:hAnsi="Times New Roman" w:cs="Times New Roman"/>
                <w:u w:val="single"/>
              </w:rPr>
              <w:t xml:space="preserve">  »  августа  202</w:t>
            </w:r>
            <w:r w:rsidR="00B475C7">
              <w:rPr>
                <w:rFonts w:ascii="Times New Roman" w:hAnsi="Times New Roman" w:cs="Times New Roman"/>
                <w:u w:val="single"/>
              </w:rPr>
              <w:t>6</w:t>
            </w:r>
            <w:r w:rsidR="00B14EDE"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г.</w:t>
            </w:r>
          </w:p>
        </w:tc>
        <w:tc>
          <w:tcPr>
            <w:tcW w:w="4153" w:type="dxa"/>
          </w:tcPr>
          <w:p w14:paraId="7009AF5C" w14:textId="77777777" w:rsidR="00456C02" w:rsidRDefault="00456C02" w:rsidP="00DA7942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Утверждаю:</w:t>
            </w:r>
          </w:p>
          <w:p w14:paraId="3E9956EE" w14:textId="77777777" w:rsidR="00456C02" w:rsidRDefault="00456C02" w:rsidP="00DA7942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</w:rPr>
            </w:pPr>
          </w:p>
          <w:p w14:paraId="1BA8C1B4" w14:textId="77777777" w:rsidR="00456C02" w:rsidRDefault="00456C02" w:rsidP="00DA79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МБОУ «СОШ № 30»</w:t>
            </w:r>
          </w:p>
          <w:p w14:paraId="341BD6AE" w14:textId="77777777" w:rsidR="00456C02" w:rsidRDefault="00456C02" w:rsidP="00DA79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г. Чебоксары</w:t>
            </w:r>
          </w:p>
          <w:p w14:paraId="2B07A535" w14:textId="77777777" w:rsidR="00456C02" w:rsidRDefault="00456C02" w:rsidP="00DA79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__________________Н.Л. </w:t>
            </w:r>
            <w:proofErr w:type="spellStart"/>
            <w:r>
              <w:rPr>
                <w:rFonts w:ascii="Times New Roman" w:hAnsi="Times New Roman" w:cs="Times New Roman"/>
              </w:rPr>
              <w:t>Войтюль</w:t>
            </w:r>
            <w:proofErr w:type="spellEnd"/>
          </w:p>
          <w:p w14:paraId="5F59AD7B" w14:textId="77777777" w:rsidR="00456C02" w:rsidRDefault="00456C02" w:rsidP="00DA79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0E612F9D" w14:textId="3E461F9E" w:rsidR="00456C02" w:rsidRDefault="00456C02" w:rsidP="00DA79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  </w:t>
            </w:r>
            <w:r>
              <w:rPr>
                <w:rFonts w:ascii="Times New Roman" w:hAnsi="Times New Roman" w:cs="Times New Roman"/>
                <w:u w:val="single"/>
              </w:rPr>
              <w:t>№  25</w:t>
            </w:r>
            <w:r w:rsidR="00B475C7">
              <w:rPr>
                <w:rFonts w:ascii="Times New Roman" w:hAnsi="Times New Roman" w:cs="Times New Roman"/>
                <w:u w:val="single"/>
              </w:rPr>
              <w:t>5</w:t>
            </w:r>
            <w:r>
              <w:rPr>
                <w:rFonts w:ascii="Times New Roman" w:hAnsi="Times New Roman" w:cs="Times New Roman"/>
                <w:u w:val="single"/>
              </w:rPr>
              <w:t xml:space="preserve"> – О</w:t>
            </w:r>
          </w:p>
          <w:p w14:paraId="416C4B0A" w14:textId="77777777" w:rsidR="00456C02" w:rsidRDefault="00456C02" w:rsidP="00DA79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72879087" w14:textId="2C456FA1" w:rsidR="00456C02" w:rsidRDefault="00456C02" w:rsidP="00DA7942">
            <w:pPr>
              <w:spacing w:after="0" w:line="240" w:lineRule="auto"/>
              <w:jc w:val="righ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 xml:space="preserve">« </w:t>
            </w:r>
            <w:r w:rsidR="00B14EDE">
              <w:rPr>
                <w:rFonts w:ascii="Times New Roman" w:hAnsi="Times New Roman" w:cs="Times New Roman"/>
                <w:u w:val="single"/>
              </w:rPr>
              <w:t>26</w:t>
            </w:r>
            <w:r>
              <w:rPr>
                <w:rFonts w:ascii="Times New Roman" w:hAnsi="Times New Roman" w:cs="Times New Roman"/>
                <w:u w:val="single"/>
              </w:rPr>
              <w:t xml:space="preserve"> »    августа </w:t>
            </w:r>
            <w:r w:rsidR="00B14EDE"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202</w:t>
            </w:r>
            <w:r w:rsidR="00B475C7">
              <w:rPr>
                <w:rFonts w:ascii="Times New Roman" w:hAnsi="Times New Roman" w:cs="Times New Roman"/>
                <w:u w:val="single"/>
              </w:rPr>
              <w:t>6</w:t>
            </w:r>
            <w:r>
              <w:rPr>
                <w:rFonts w:ascii="Times New Roman" w:hAnsi="Times New Roman" w:cs="Times New Roman"/>
                <w:u w:val="single"/>
              </w:rPr>
              <w:t xml:space="preserve"> г.</w:t>
            </w:r>
          </w:p>
          <w:p w14:paraId="55C07956" w14:textId="77777777" w:rsidR="00456C02" w:rsidRDefault="00456C02" w:rsidP="00DA7942">
            <w:pPr>
              <w:spacing w:after="0"/>
              <w:ind w:left="450" w:firstLine="15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C138878" w14:textId="77777777" w:rsidR="000832FA" w:rsidRDefault="000832FA" w:rsidP="00456C0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674B5F" w14:textId="77777777" w:rsidR="000832FA" w:rsidRDefault="000832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работы</w:t>
      </w:r>
    </w:p>
    <w:p w14:paraId="59C34504" w14:textId="77777777" w:rsidR="000832FA" w:rsidRDefault="000832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школьного методического объединения</w:t>
      </w:r>
    </w:p>
    <w:p w14:paraId="333B8B90" w14:textId="77777777" w:rsidR="000832FA" w:rsidRDefault="000832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классных руководителей</w:t>
      </w:r>
    </w:p>
    <w:p w14:paraId="0E65D660" w14:textId="77777777" w:rsidR="00DA7942" w:rsidRDefault="00DA79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МБОУ «СОШ № 30»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г.Чебоксары</w:t>
      </w:r>
      <w:proofErr w:type="spellEnd"/>
    </w:p>
    <w:p w14:paraId="73DDEA27" w14:textId="65284D8F" w:rsidR="000832FA" w:rsidRDefault="000832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B475C7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- 202</w:t>
      </w:r>
      <w:r w:rsidR="00B475C7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учебный год</w:t>
      </w:r>
    </w:p>
    <w:p w14:paraId="236CCCBC" w14:textId="77777777" w:rsidR="000832FA" w:rsidRDefault="000832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717CC" w14:textId="6B1352CA" w:rsidR="000832FA" w:rsidRDefault="00083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 xml:space="preserve"> работы методического объединени</w:t>
      </w:r>
      <w:r w:rsidR="00456C02">
        <w:rPr>
          <w:rFonts w:ascii="Times New Roman" w:hAnsi="Times New Roman" w:cs="Times New Roman"/>
          <w:sz w:val="24"/>
          <w:szCs w:val="24"/>
        </w:rPr>
        <w:t>я классных руководителей на 202</w:t>
      </w:r>
      <w:r w:rsidR="00B475C7">
        <w:rPr>
          <w:rFonts w:ascii="Times New Roman" w:hAnsi="Times New Roman" w:cs="Times New Roman"/>
          <w:sz w:val="24"/>
          <w:szCs w:val="24"/>
        </w:rPr>
        <w:t>6</w:t>
      </w:r>
      <w:r w:rsidR="00456C02">
        <w:rPr>
          <w:rFonts w:ascii="Times New Roman" w:hAnsi="Times New Roman" w:cs="Times New Roman"/>
          <w:sz w:val="24"/>
          <w:szCs w:val="24"/>
        </w:rPr>
        <w:t>-202</w:t>
      </w:r>
      <w:r w:rsidR="00B475C7">
        <w:rPr>
          <w:rFonts w:ascii="Times New Roman" w:hAnsi="Times New Roman" w:cs="Times New Roman"/>
          <w:sz w:val="24"/>
          <w:szCs w:val="24"/>
        </w:rPr>
        <w:t>7</w:t>
      </w:r>
      <w:r w:rsidR="00456C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учебный год:</w:t>
      </w:r>
      <w:r w:rsidR="00DA79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«Повышение педагогического мастерства в воспитательном процессе путем освоения современных технологий через инновационные методы работы с обучающимися по повышению качества образования и воспитания в условиях реализации ФГОС».</w:t>
      </w:r>
    </w:p>
    <w:p w14:paraId="6558BC3B" w14:textId="77777777" w:rsidR="000832FA" w:rsidRDefault="00083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Цели:</w:t>
      </w:r>
      <w:r w:rsidR="00456C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совершенствование и повышение эффективности воспитательной работы в образовательном учреждении, создание благоприятных условий для умственного, духовного, нравственного и физического развития обучающихся в условиях реализации ФГОС. Организация методической поддержки повышения профессиональной компетентности, творческого роста и самореализации классных руководителей для повышения качества обучения и воспитания. </w:t>
      </w:r>
    </w:p>
    <w:p w14:paraId="183A1C72" w14:textId="77777777" w:rsidR="000832FA" w:rsidRDefault="000832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0862024E" w14:textId="77777777" w:rsidR="000832FA" w:rsidRDefault="000832FA" w:rsidP="00456C02">
      <w:pPr>
        <w:pStyle w:val="a9"/>
        <w:numPr>
          <w:ilvl w:val="0"/>
          <w:numId w:val="2"/>
        </w:numPr>
        <w:tabs>
          <w:tab w:val="clear" w:pos="2097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Активно включать классных руководителей в научно-методическую, инновационную, опытно-педагогическую деятельность.</w:t>
      </w:r>
    </w:p>
    <w:p w14:paraId="32FF295A" w14:textId="77777777" w:rsidR="000832FA" w:rsidRDefault="000832FA" w:rsidP="00456C02">
      <w:pPr>
        <w:pStyle w:val="a9"/>
        <w:numPr>
          <w:ilvl w:val="0"/>
          <w:numId w:val="2"/>
        </w:numPr>
        <w:tabs>
          <w:tab w:val="clear" w:pos="2097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информационно-методической помощи классным руководителям в совершенствовании форм и методов организации воспитательной работы.</w:t>
      </w:r>
    </w:p>
    <w:p w14:paraId="01E23253" w14:textId="77777777" w:rsidR="000832FA" w:rsidRDefault="000832FA" w:rsidP="00456C02">
      <w:pPr>
        <w:pStyle w:val="a9"/>
        <w:numPr>
          <w:ilvl w:val="0"/>
          <w:numId w:val="2"/>
        </w:numPr>
        <w:tabs>
          <w:tab w:val="clear" w:pos="2097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методики проведения классных воспитательных мероприятий классными руководителями, создать информационно-педагогический банк собственных достижений, популяризации и обмена собственным опытом.</w:t>
      </w:r>
    </w:p>
    <w:p w14:paraId="5DB13859" w14:textId="77777777" w:rsidR="000832FA" w:rsidRDefault="000832FA" w:rsidP="00456C02">
      <w:pPr>
        <w:pStyle w:val="a9"/>
        <w:numPr>
          <w:ilvl w:val="0"/>
          <w:numId w:val="2"/>
        </w:numPr>
        <w:tabs>
          <w:tab w:val="clear" w:pos="2097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педагогического мастерства классных руководителей и развитие творческих способностей классного руководителя.</w:t>
      </w:r>
    </w:p>
    <w:p w14:paraId="72CB8FE3" w14:textId="77777777" w:rsidR="000832FA" w:rsidRDefault="000832FA" w:rsidP="00456C02">
      <w:pPr>
        <w:pStyle w:val="a9"/>
        <w:numPr>
          <w:ilvl w:val="0"/>
          <w:numId w:val="2"/>
        </w:numPr>
        <w:tabs>
          <w:tab w:val="clear" w:pos="2097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классных руководителей теоретической и практической базы для моделирования современной системы воспитания в классе.</w:t>
      </w:r>
    </w:p>
    <w:p w14:paraId="065BFB58" w14:textId="77777777" w:rsidR="000832FA" w:rsidRDefault="000832FA" w:rsidP="00456C02">
      <w:pPr>
        <w:pStyle w:val="a9"/>
        <w:numPr>
          <w:ilvl w:val="0"/>
          <w:numId w:val="2"/>
        </w:numPr>
        <w:tabs>
          <w:tab w:val="clear" w:pos="2097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Стимулирование развития передового педагогического опыта, творчества и инициативы классных руководителей. </w:t>
      </w:r>
    </w:p>
    <w:p w14:paraId="11C60676" w14:textId="77777777" w:rsidR="000832FA" w:rsidRDefault="000832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F285C6" w14:textId="77777777" w:rsidR="000832FA" w:rsidRDefault="000832FA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Приоритетные направления методической работы</w:t>
      </w:r>
    </w:p>
    <w:p w14:paraId="170303E1" w14:textId="77777777" w:rsidR="00456C02" w:rsidRDefault="00456C02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B88775" w14:textId="77777777" w:rsidR="000832FA" w:rsidRDefault="000832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noProof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Повышение теоретического, методического уровня подготовки классных руководителей по вопросам психологии и педагогики воспитательной работы. </w:t>
      </w:r>
    </w:p>
    <w:p w14:paraId="67318099" w14:textId="77777777" w:rsidR="000832FA" w:rsidRDefault="000832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noProof/>
          <w:sz w:val="24"/>
          <w:szCs w:val="24"/>
        </w:rPr>
        <w:t></w:t>
      </w:r>
      <w:r w:rsidR="00456C02">
        <w:rPr>
          <w:rFonts w:ascii="Symbol" w:hAnsi="Symbol" w:cs="Symbol"/>
          <w:noProof/>
          <w:sz w:val="24"/>
          <w:szCs w:val="24"/>
        </w:rPr>
        <w:t></w:t>
      </w:r>
      <w:r w:rsidR="00456C02">
        <w:rPr>
          <w:rFonts w:ascii="Symbol" w:hAnsi="Symbol" w:cs="Symbol"/>
          <w:noProof/>
          <w:sz w:val="24"/>
          <w:szCs w:val="24"/>
        </w:rPr>
        <w:t></w:t>
      </w:r>
      <w:r w:rsidR="00456C02">
        <w:rPr>
          <w:rFonts w:ascii="Symbol" w:hAnsi="Symbol" w:cs="Symbol"/>
          <w:noProof/>
          <w:sz w:val="24"/>
          <w:szCs w:val="24"/>
        </w:rPr>
        <w:t></w:t>
      </w:r>
      <w:r w:rsidR="00456C02"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Ознакомление с  нормативно-правовой и методической базой, регулирующей работу классных руководителей на уровне образовательного учреждения. </w:t>
      </w:r>
    </w:p>
    <w:p w14:paraId="711F5967" w14:textId="77777777" w:rsidR="000832FA" w:rsidRDefault="000832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noProof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Обобщение, систематизация и распространение передового педагогического опыта. </w:t>
      </w:r>
    </w:p>
    <w:p w14:paraId="5AB5ACDE" w14:textId="77777777" w:rsidR="000832FA" w:rsidRDefault="000832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noProof/>
          <w:sz w:val="24"/>
          <w:szCs w:val="24"/>
        </w:rPr>
        <w:t></w:t>
      </w:r>
      <w:r w:rsidR="00456C02">
        <w:rPr>
          <w:rFonts w:ascii="Symbol" w:hAnsi="Symbol" w:cs="Symbol"/>
          <w:noProof/>
          <w:sz w:val="24"/>
          <w:szCs w:val="24"/>
        </w:rPr>
        <w:t></w:t>
      </w:r>
      <w:r w:rsidR="00456C02">
        <w:rPr>
          <w:rFonts w:ascii="Symbol" w:hAnsi="Symbol" w:cs="Symbol"/>
          <w:noProof/>
          <w:sz w:val="24"/>
          <w:szCs w:val="24"/>
        </w:rPr>
        <w:t></w:t>
      </w:r>
      <w:r w:rsidR="00456C02"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Информирование классных руководителей современными воспитательными технологиями и знаниями современных форм и методов работы. </w:t>
      </w:r>
    </w:p>
    <w:p w14:paraId="06B5A295" w14:textId="77777777" w:rsidR="00456C02" w:rsidRDefault="00456C02" w:rsidP="00DA794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12AF11E" w14:textId="77777777" w:rsidR="00DA7942" w:rsidRDefault="00DA7942" w:rsidP="00DA794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770CE35" w14:textId="77777777" w:rsidR="000832FA" w:rsidRDefault="000832FA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Формы методической работы</w:t>
      </w:r>
    </w:p>
    <w:p w14:paraId="6DA3BDF0" w14:textId="77777777" w:rsidR="000832FA" w:rsidRDefault="000832FA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DBAA111" w14:textId="77777777" w:rsidR="000832FA" w:rsidRDefault="000832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Совещания, семинары, круглые столы, творческие отчёты классных руководителей, открытые классные часы и мероприятия, доклады, сообщения, презентации.</w:t>
      </w:r>
    </w:p>
    <w:p w14:paraId="3BC1CCD6" w14:textId="77777777" w:rsidR="000832FA" w:rsidRDefault="000832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Изучение и обсуждение документов и передового педагогического опыта, тренинги.</w:t>
      </w:r>
    </w:p>
    <w:p w14:paraId="14DC0869" w14:textId="77777777" w:rsidR="000832FA" w:rsidRDefault="000832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Обзор идей личностного развития ребенка; деловые игры, практикумы, семинары, методические конференции, мастер-класс, «мозговой штурм».</w:t>
      </w:r>
    </w:p>
    <w:p w14:paraId="583B4F61" w14:textId="77777777" w:rsidR="000832FA" w:rsidRDefault="000832FA">
      <w:pPr>
        <w:spacing w:after="0" w:line="240" w:lineRule="auto"/>
        <w:ind w:left="-540"/>
        <w:jc w:val="both"/>
        <w:rPr>
          <w:rFonts w:ascii="Times New Roman" w:hAnsi="Times New Roman" w:cs="Times New Roman"/>
          <w:sz w:val="24"/>
          <w:szCs w:val="24"/>
        </w:rPr>
      </w:pPr>
    </w:p>
    <w:p w14:paraId="76610EA8" w14:textId="77777777" w:rsidR="000832FA" w:rsidRDefault="000832FA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Предполагаемый результат:</w:t>
      </w:r>
    </w:p>
    <w:p w14:paraId="047C3BBF" w14:textId="77777777" w:rsidR="00456C02" w:rsidRDefault="00456C02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D0CB37A" w14:textId="77777777" w:rsidR="000832FA" w:rsidRDefault="000832FA" w:rsidP="00DA7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классного руководителя – целенаправленная, системная, планируемая деятельность, строящаяся на основе плана воспитательной работы МБОУ «СОШ № 30» </w:t>
      </w:r>
      <w:r>
        <w:rPr>
          <w:rFonts w:ascii="Times New Roman" w:hAnsi="Times New Roman" w:cs="Times New Roman"/>
          <w:sz w:val="24"/>
          <w:szCs w:val="24"/>
        </w:rPr>
        <w:br/>
        <w:t>г. Чебоксары,</w:t>
      </w:r>
      <w:r w:rsidR="00456C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учетом анализа предыдущей деятельности, рекомендаций УО, позитивных и негативных тенденций общественной жизни, на основе личностно-ориентированного подхода с учётом актуальных задач, стоящих перед педагогическим и классным коллективом, который  предполагает результат: повышение методической культуры классных руководителей, и как следствие, повышение воспитательного потенциала обучающихся. Методическое объединение классных руководителей поводится 1 раз в четверть. Консультации для классных руководителей проводятся по мере необходимости и личного запроса. </w:t>
      </w:r>
    </w:p>
    <w:p w14:paraId="5B4E25C9" w14:textId="77777777" w:rsidR="000832FA" w:rsidRDefault="000832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C8162" w14:textId="190EB464" w:rsidR="000832FA" w:rsidRDefault="000832F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работы ШМО классных руководителей на 202</w:t>
      </w:r>
      <w:r w:rsidR="00BA2A24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BA2A24">
        <w:rPr>
          <w:rFonts w:ascii="Times New Roman" w:hAnsi="Times New Roman" w:cs="Times New Roman"/>
          <w:b/>
          <w:bCs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</w:t>
      </w:r>
    </w:p>
    <w:p w14:paraId="5ACC85FC" w14:textId="77777777" w:rsidR="000832FA" w:rsidRDefault="000832F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712" w:type="dxa"/>
        <w:jc w:val="center"/>
        <w:tblLayout w:type="fixed"/>
        <w:tblLook w:val="0000" w:firstRow="0" w:lastRow="0" w:firstColumn="0" w:lastColumn="0" w:noHBand="0" w:noVBand="0"/>
      </w:tblPr>
      <w:tblGrid>
        <w:gridCol w:w="632"/>
        <w:gridCol w:w="3485"/>
        <w:gridCol w:w="3215"/>
        <w:gridCol w:w="225"/>
        <w:gridCol w:w="1202"/>
        <w:gridCol w:w="1953"/>
      </w:tblGrid>
      <w:tr w:rsidR="000832FA" w14:paraId="51783A74" w14:textId="77777777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F846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8C92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  деятельности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6952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Содержание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560B" w14:textId="77777777" w:rsidR="000832FA" w:rsidRDefault="000832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Сроки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A329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0832FA" w14:paraId="737A9898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106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56D3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1.Организационно-методическая работа</w:t>
            </w:r>
          </w:p>
        </w:tc>
      </w:tr>
      <w:tr w:rsidR="000832FA" w14:paraId="0FD4944B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E50C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D181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и утверждение плана ШМО классных руководителей на новый учебный год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1B08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работы ШМО классных руководителей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BB3A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7830" w14:textId="77777777" w:rsidR="000832FA" w:rsidRDefault="000832FA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ШМО,</w:t>
            </w:r>
            <w:r w:rsidR="00456C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зам. директора по ВР</w:t>
            </w:r>
          </w:p>
        </w:tc>
      </w:tr>
      <w:tr w:rsidR="000832FA" w14:paraId="3BED8B4A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C654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707D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групповых и индивидуальных консультаций по вопросам планирования организации воспитательной деятельности, оценке эффективности воспитательной работы, обзор новейшей методической литературы.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3B70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воспитательной деятельности в соответствии с требованиями ФГОС. </w:t>
            </w: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EADE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FC73" w14:textId="77777777" w:rsidR="000832FA" w:rsidRDefault="000832FA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ШМО, заместитель директора по ВР, </w:t>
            </w:r>
            <w:r w:rsidR="00DA7942">
              <w:rPr>
                <w:rFonts w:ascii="Times New Roman" w:hAnsi="Times New Roman" w:cs="Times New Roman"/>
              </w:rPr>
              <w:t xml:space="preserve">педагог-психолог, </w:t>
            </w:r>
            <w:r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0832FA" w14:paraId="32496285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629D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D483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7742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диагностика личности обучающегося и классного коллектива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1EBB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BA3D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53CE7A7D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502C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893E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E086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самоуправления в классе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35B9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A0CC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6E56A8E0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F915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7524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D01B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дополнительного образования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502F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3A5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59FFDEC7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9276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80B9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1A76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обучающихся отдельных категорий (многодетные, ТЖС, потерявшие кормильца, сироты и опекаемые, дети с ОВЗ)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183A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508B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59398186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62EA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970F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CB13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Сверка данных на обучающихся, состоящих на все видах профилактического учета Мониторинг летней </w:t>
            </w:r>
            <w:r>
              <w:rPr>
                <w:rFonts w:ascii="Times New Roman" w:hAnsi="Times New Roman" w:cs="Times New Roman"/>
              </w:rPr>
              <w:lastRenderedPageBreak/>
              <w:t>занятости обучающихся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93AF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7D1D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0A9A3F56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D02B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B6F9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2E86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социального паспорта класса.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89C5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2229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7185CC19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81CF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CB8C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Систематизация, обобщение и пропаганда передового педагогического опыта классных руководителей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A289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творческих отчётов и мастер-классов, взаимное посещение мероприятий. 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322B" w14:textId="77777777" w:rsidR="000832FA" w:rsidRDefault="000832FA">
            <w:pPr>
              <w:spacing w:after="0" w:line="240" w:lineRule="auto"/>
              <w:ind w:right="1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71A4" w14:textId="77777777" w:rsidR="000832FA" w:rsidRDefault="000832FA">
            <w:pPr>
              <w:spacing w:after="0" w:line="240" w:lineRule="auto"/>
              <w:ind w:left="108" w:right="1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ШМО, </w:t>
            </w:r>
          </w:p>
          <w:p w14:paraId="78766822" w14:textId="77777777" w:rsidR="000832FA" w:rsidRDefault="000832FA">
            <w:pPr>
              <w:spacing w:after="0" w:line="240" w:lineRule="auto"/>
              <w:ind w:left="108" w:right="1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классные руководители </w:t>
            </w:r>
          </w:p>
        </w:tc>
      </w:tr>
      <w:tr w:rsidR="000832FA" w14:paraId="306BC921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BCB7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8609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методической выставки разработок мероприятий классных руководителей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BAAC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методических разработок классных руководителей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2330" w14:textId="77777777" w:rsidR="000832FA" w:rsidRDefault="000832FA">
            <w:pPr>
              <w:spacing w:after="0" w:line="240" w:lineRule="auto"/>
              <w:ind w:left="108" w:right="1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C5F3" w14:textId="77777777" w:rsidR="000832FA" w:rsidRDefault="000832FA">
            <w:pPr>
              <w:spacing w:after="0" w:line="240" w:lineRule="auto"/>
              <w:ind w:left="108" w:right="1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ШМО, Классные руководители </w:t>
            </w:r>
          </w:p>
        </w:tc>
      </w:tr>
      <w:tr w:rsidR="000832FA" w14:paraId="2235D8ED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106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C643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2.Учебно-методическая работа МО классных руководителей</w:t>
            </w:r>
          </w:p>
        </w:tc>
      </w:tr>
      <w:tr w:rsidR="000832FA" w14:paraId="5D0B7CA3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B4BF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C326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«Нормативно-правовое обеспечение деятельности классного руководителя»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78C0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Должностные инструкции классного руководителя.</w:t>
            </w: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1F77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D72C" w14:textId="77777777" w:rsidR="000832FA" w:rsidRDefault="000832FA">
            <w:pPr>
              <w:spacing w:after="0" w:line="240" w:lineRule="auto"/>
              <w:ind w:left="203" w:right="14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ВР, руководитель ШМО</w:t>
            </w:r>
          </w:p>
        </w:tc>
      </w:tr>
      <w:tr w:rsidR="000832FA" w14:paraId="187C17A4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6843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8D29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27EC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функциональных обязанностей классным руководителем в соответствии с ФГОС. 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7441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D48E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4A163FE3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B010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4C94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797E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Инструктивно-методическая, правовая литература по вопросам воспитания 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CBA9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057C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10D9954A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B923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4D1C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 «Деятельность классного руководителя по созданию благоприятного психологического климата классного коллектива»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D308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Педагогические технологии, лежащие в основе работы классного руководителя </w:t>
            </w: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CC06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CE3B" w14:textId="07A35E62" w:rsidR="000832FA" w:rsidRDefault="000832FA">
            <w:pPr>
              <w:spacing w:after="0" w:line="240" w:lineRule="auto"/>
              <w:ind w:left="61" w:right="14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ШМО,  заместитель директора по ВР,</w:t>
            </w:r>
            <w:r w:rsidR="00B14EDE">
              <w:rPr>
                <w:rFonts w:ascii="Times New Roman" w:hAnsi="Times New Roman" w:cs="Times New Roman"/>
              </w:rPr>
              <w:t xml:space="preserve"> </w:t>
            </w:r>
            <w:r w:rsidR="00DA7942">
              <w:rPr>
                <w:rFonts w:ascii="Times New Roman" w:hAnsi="Times New Roman" w:cs="Times New Roman"/>
              </w:rPr>
              <w:t xml:space="preserve">социальный педагог, педагог-психолог, </w:t>
            </w:r>
            <w:r>
              <w:rPr>
                <w:rFonts w:ascii="Times New Roman" w:hAnsi="Times New Roman" w:cs="Times New Roman"/>
              </w:rPr>
              <w:t xml:space="preserve"> классные руководители </w:t>
            </w:r>
          </w:p>
        </w:tc>
      </w:tr>
      <w:tr w:rsidR="000832FA" w14:paraId="09F2F344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E1EC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CA65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25E2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Секреты успешности работы классного руководителя. 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3AD9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8F51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4655C510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2D34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F1E4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950B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Трудности в работе классного руководителя. 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78FA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C837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5DD3EE90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E3E8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271B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F8E6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классного руководителя с родителями.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4AF8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0DDE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61E715EE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0054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4D37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 – практикум «Работа классного руководителя по социально - педагогическому сопровождению обучающихся, находящихся в СОП и ТЖС, безнадзорных, склонных к совершению правонарушений»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0163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 правонарушений, преступлений, безнадзорности обучающихся за предшествующий год. </w:t>
            </w: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F49A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99648" w14:textId="77777777" w:rsidR="000832FA" w:rsidRDefault="000832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ШМО, заместитель директора по ВР, классные руководители</w:t>
            </w:r>
          </w:p>
        </w:tc>
      </w:tr>
      <w:tr w:rsidR="000832FA" w14:paraId="7C72B147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3A20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E8B1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ACF0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Классные часы по профилактике безнадзорности и правонарушений обучающихся, профилактика семейного неблагополучия и фактов жесткого обращения с детьми. 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367A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9E25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461BC40D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E7B4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C86B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9D84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Методические рекомендации классному руководителю по социально- педагогическому сопровождению обучающихся, находящихся в СОП и ТЖС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B954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A654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02A29B06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F0E7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A103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«Проблемные вопросы воспитания в работе классного </w:t>
            </w:r>
            <w:r>
              <w:rPr>
                <w:rFonts w:ascii="Times New Roman" w:hAnsi="Times New Roman" w:cs="Times New Roman"/>
              </w:rPr>
              <w:lastRenderedPageBreak/>
              <w:t>руководителя»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DACB" w14:textId="77777777" w:rsidR="000832FA" w:rsidRDefault="000832F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Актуальные вопросы воспитания</w:t>
            </w: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4408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E024" w14:textId="77777777" w:rsidR="000832FA" w:rsidRDefault="000832FA">
            <w:pPr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ШМО, </w:t>
            </w:r>
            <w:r>
              <w:rPr>
                <w:rFonts w:ascii="Times New Roman" w:hAnsi="Times New Roman" w:cs="Times New Roman"/>
              </w:rPr>
              <w:lastRenderedPageBreak/>
              <w:t>заместитель директора по ВР, классные руководители</w:t>
            </w:r>
          </w:p>
        </w:tc>
      </w:tr>
      <w:tr w:rsidR="000832FA" w14:paraId="5737A369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F5C5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5013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BAA6" w14:textId="78CBD173" w:rsidR="000832FA" w:rsidRDefault="00C66844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 2026-2027</w:t>
            </w:r>
            <w:r w:rsidR="000832FA">
              <w:rPr>
                <w:rFonts w:ascii="Times New Roman" w:hAnsi="Times New Roman" w:cs="Times New Roman"/>
              </w:rPr>
              <w:t xml:space="preserve"> учебного года</w:t>
            </w: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52AA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0DDC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60DD8D01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106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E1F8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3. Аналитико-диагностическая работа</w:t>
            </w:r>
          </w:p>
        </w:tc>
      </w:tr>
      <w:tr w:rsidR="000832FA" w14:paraId="4F3BE49F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5C1F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D54C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банка данных о классных руководителях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9BC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F81A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F81B" w14:textId="77777777" w:rsidR="000832FA" w:rsidRDefault="000832FA">
            <w:pPr>
              <w:spacing w:after="0" w:line="240" w:lineRule="auto"/>
              <w:ind w:left="61" w:righ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ВР, руководитель ШМО, классные руководители</w:t>
            </w:r>
          </w:p>
        </w:tc>
      </w:tr>
      <w:tr w:rsidR="000832FA" w14:paraId="7D7DCDA5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862C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1ABA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воспитательной работы классных руководителей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3C1E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302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Январь, Май </w:t>
            </w: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24AC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40AE9C57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3A1C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3815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результатов деятельности МО классных руководителей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7DC1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4654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EFF7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30531CAC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85A2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4B07" w14:textId="77777777" w:rsidR="000832FA" w:rsidRDefault="000832FA">
            <w:pPr>
              <w:spacing w:after="0" w:line="240" w:lineRule="auto"/>
              <w:ind w:left="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Отчёт классных руководителей по итогам организации занятости обучающихся в каникулярное время, индивидуальная работа с учащимися «группы риска»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27B4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0E44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1381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62F6F308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106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C008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Информационно-методическая работа</w:t>
            </w:r>
          </w:p>
        </w:tc>
      </w:tr>
      <w:tr w:rsidR="000832FA" w14:paraId="2EBB4BA4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6B2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6FB5" w14:textId="77777777" w:rsidR="000832FA" w:rsidRDefault="000832FA">
            <w:pPr>
              <w:pStyle w:val="a9"/>
              <w:spacing w:after="0" w:line="240" w:lineRule="auto"/>
              <w:ind w:left="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печатной и электронной продукции методического характера по вопросам деятельности классного руководителя: памятки, бланки для практической работы, и иное)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5EBA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D598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01C1" w14:textId="77777777" w:rsidR="000832FA" w:rsidRDefault="000832FA">
            <w:pPr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ВР, руководитель ШМО, классные руководители</w:t>
            </w:r>
          </w:p>
        </w:tc>
      </w:tr>
      <w:tr w:rsidR="000832FA" w14:paraId="715A35A5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963D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7CD2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Методическая копилка классных руководителей</w:t>
            </w:r>
            <w:r w:rsidR="00456C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(классных часов, внеклассных мероприятий, родительских собраний)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7C41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75BF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F9B3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33D93D77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106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F12E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 Контрольно-инспекционная деятельность</w:t>
            </w:r>
          </w:p>
        </w:tc>
      </w:tr>
      <w:tr w:rsidR="000832FA" w14:paraId="6516A53E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CA36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3424" w14:textId="77777777" w:rsidR="00456C02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Наличие, правильность составления плана воспитательной работы</w:t>
            </w:r>
          </w:p>
          <w:p w14:paraId="119DF73D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классного руководителя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8E7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502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Сентябрь, 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DC22" w14:textId="77777777" w:rsidR="000832FA" w:rsidRDefault="000832FA">
            <w:pPr>
              <w:spacing w:after="0" w:line="240" w:lineRule="auto"/>
              <w:ind w:left="61" w:right="14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ВР, руководитель ШМО</w:t>
            </w:r>
          </w:p>
        </w:tc>
      </w:tr>
      <w:tr w:rsidR="000832FA" w14:paraId="1699C5D2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31C4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E871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плана воспитательной работы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38C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07C6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1198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7724C6B8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B559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E9AE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классных часов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8398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проведения классных часов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075B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Декабрь, май</w:t>
            </w: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FD2E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4F8A4F8B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682B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260A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Протоколы родительских собраний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4777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заполнения протоколов родительских собраний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8768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раз в четверть</w:t>
            </w: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7F30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037B0E6E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721F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D4F1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Учёт посещаемости родителей родительских собраний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1EE7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посещения родителями родительских собраний.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7FC6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раз в четверть</w:t>
            </w: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B283" w14:textId="77777777" w:rsidR="000832FA" w:rsidRDefault="000832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FA" w14:paraId="50C829CF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106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4657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течение года</w:t>
            </w:r>
          </w:p>
        </w:tc>
      </w:tr>
      <w:tr w:rsidR="000832FA" w14:paraId="3781F655" w14:textId="77777777">
        <w:tblPrEx>
          <w:tblCellSpacing w:w="-5" w:type="nil"/>
        </w:tblPrEx>
        <w:trPr>
          <w:tblCellSpacing w:w="-5" w:type="nil"/>
          <w:jc w:val="center"/>
        </w:trPr>
        <w:tc>
          <w:tcPr>
            <w:tcW w:w="106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B880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документации классными руководителями. </w:t>
            </w:r>
          </w:p>
          <w:p w14:paraId="45CAD939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диагностики уровня воспитанности личности и развития классных коллективов. </w:t>
            </w:r>
          </w:p>
          <w:p w14:paraId="11FC2791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Обсуждение результатов диагностирования классных коллективов. </w:t>
            </w:r>
          </w:p>
          <w:p w14:paraId="1186A093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мероприятий по безопасности детей. </w:t>
            </w:r>
          </w:p>
          <w:p w14:paraId="74CAD209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экскурсий. </w:t>
            </w:r>
          </w:p>
          <w:p w14:paraId="23E88AAC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Разъяснительная работа по соблюдению Устава ОО, внешнего вида обучающихся.</w:t>
            </w:r>
          </w:p>
          <w:p w14:paraId="2B1CB570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ученического самоуправления.</w:t>
            </w:r>
          </w:p>
          <w:p w14:paraId="07695212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мероприятий с участием родительской общественности.</w:t>
            </w:r>
          </w:p>
          <w:p w14:paraId="6E7E41D8" w14:textId="216899CA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Изучение состояния и эффективности воспитательного процесса в классе. </w:t>
            </w:r>
          </w:p>
          <w:p w14:paraId="7CB0FC58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Обзор методической и правовой литературы по проблемам организации воспитательной деятельности. </w:t>
            </w:r>
          </w:p>
          <w:p w14:paraId="2CCDA5FE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банка интересных педагогических идей и </w:t>
            </w:r>
            <w:proofErr w:type="spellStart"/>
            <w:r>
              <w:rPr>
                <w:rFonts w:ascii="Times New Roman" w:hAnsi="Times New Roman" w:cs="Times New Roman"/>
              </w:rPr>
              <w:t>взаимопосещение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классных мероприятий. </w:t>
            </w:r>
          </w:p>
          <w:p w14:paraId="6865DC02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массовых мероприятиях школы. </w:t>
            </w:r>
          </w:p>
          <w:p w14:paraId="26B637A8" w14:textId="77777777" w:rsidR="000832FA" w:rsidRDefault="000832FA">
            <w:pPr>
              <w:spacing w:after="0" w:line="240" w:lineRule="auto"/>
              <w:ind w:left="150" w:right="2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Консультации для классных руководителей по вопросам ведения документации классных руководителей, организации работы с родителями</w:t>
            </w:r>
          </w:p>
        </w:tc>
      </w:tr>
    </w:tbl>
    <w:p w14:paraId="0FD3ED9A" w14:textId="77777777" w:rsidR="000832FA" w:rsidRDefault="000832F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EF4CD" w14:textId="6A790CA2" w:rsidR="000832FA" w:rsidRDefault="000832F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Календарно - тематическое планирование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заседаний ШМО классных руководителей на 202</w:t>
      </w:r>
      <w:r w:rsidR="00B475C7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- 202</w:t>
      </w:r>
      <w:r w:rsidR="00B475C7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00123DBC" w14:textId="77777777" w:rsidR="000832FA" w:rsidRDefault="000832F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6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096"/>
        <w:gridCol w:w="2987"/>
        <w:gridCol w:w="3888"/>
        <w:gridCol w:w="2192"/>
      </w:tblGrid>
      <w:tr w:rsidR="000832FA" w14:paraId="6E1624E7" w14:textId="77777777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FFEE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Дта</w:t>
            </w:r>
            <w:proofErr w:type="spellEnd"/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34DE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заседаний ШМО классных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руковдителей</w:t>
            </w:r>
            <w:proofErr w:type="spellEnd"/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DCDF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Обсуждаемые вопросы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4802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0832FA" w14:paraId="372AA954" w14:textId="77777777">
        <w:tblPrEx>
          <w:tblCellSpacing w:w="-5" w:type="nil"/>
        </w:tblPrEx>
        <w:trPr>
          <w:tblCellSpacing w:w="-5" w:type="nil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AA4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4EAA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1.Организационно – установочное заседание МО классных руководителей</w:t>
            </w:r>
          </w:p>
          <w:p w14:paraId="4DC89B6F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FDCB3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27DAB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BDD44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452DE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«Нормативно - правовое обеспечение деятельности классного руководителя»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EE54" w14:textId="2D31E411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1.Анализ работы ШМ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>О классных руководителей за 202</w:t>
            </w:r>
            <w:r w:rsidR="00C668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C66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учебный год. 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 методического объединения на 202</w:t>
            </w:r>
            <w:r w:rsidR="00C66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C668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учебный год. </w:t>
            </w:r>
          </w:p>
          <w:p w14:paraId="78630AFE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2.Анализ состояния правонарушений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обучающихся. Цели и задачи педагогического коллектива по профилактике наркомании, токсикомании, алкоголизма, суицидов, правонарушений несовершеннолетних, защите их прав. </w:t>
            </w:r>
          </w:p>
          <w:p w14:paraId="0AA9A37E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3.«Внеурочная деятельность – основа развития познавательных и творческих способностей школьников, одна из форм профилактики правонарушений обучающихся». </w:t>
            </w:r>
          </w:p>
          <w:p w14:paraId="28F1DDEF" w14:textId="2916FEB6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требования к планированию воспитательной работы классных руководителей в соответствии с ФГОС. Рекомендации по составлению плана воспитательной работы на 202</w:t>
            </w:r>
            <w:r w:rsidR="00C66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C668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год: календарь памятных дат, рекомендации о проведении профилактических мероприятий, рекомендации.</w:t>
            </w:r>
          </w:p>
          <w:p w14:paraId="61DBE666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Анкетирование: «Современный классный руководитель».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C952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ШМО классных руководителей</w:t>
            </w:r>
          </w:p>
          <w:p w14:paraId="6D9228B3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05A09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ABA4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7FED2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78266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 педагог</w:t>
            </w:r>
          </w:p>
          <w:p w14:paraId="6DA2612A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6677F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D2185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BAF8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8A694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B56E2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0CAC7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03AB8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DE95339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A9C42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94EB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CB769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5328D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9D12B5A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91D9E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23568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785AF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07F89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99970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04277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2B4D6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034E8" w14:textId="77777777" w:rsidR="000832FA" w:rsidRDefault="00083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A86D8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3C8CA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</w:p>
        </w:tc>
      </w:tr>
      <w:tr w:rsidR="000832FA" w14:paraId="69A61148" w14:textId="77777777">
        <w:tblPrEx>
          <w:tblCellSpacing w:w="-5" w:type="nil"/>
        </w:tblPrEx>
        <w:trPr>
          <w:tblCellSpacing w:w="-5" w:type="nil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BAFA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0341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Семинар – практикум «Школа – территория безопасности».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A6F6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«Роль классного руководителя в профилактике безнадзорности и правонарушений обучающихся, профилактике семейного неблагополучия и факто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>в жесткого обращения с детьми».</w:t>
            </w:r>
          </w:p>
          <w:p w14:paraId="675EF6BE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«Формы и методы работы классного руководителя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обучающимися и родителями по безопасному использования сети Интернет, направленные на блокировку опасного контента (информации, причиняющей 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>вред здоровью и развитию детей)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2CCCE3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3.«Работа классного руководителя по проведению мероприятий в образовательных организациях, направленных на повышение толерантности</w:t>
            </w:r>
          </w:p>
          <w:p w14:paraId="6EBCEF96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4.«Здоровьесберегающие технологии, их применение в работе классного руководителя. Активизация деятельности классных руководителей в сфере проведения обучения детей гигиеническим навыкам и мотивирования к отказу от вредных привычек».</w:t>
            </w:r>
          </w:p>
          <w:p w14:paraId="61404680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«Формы и методы профилактики суицидального поведения в работе классного руководителя с обучающимися и их родителями». </w:t>
            </w:r>
          </w:p>
          <w:p w14:paraId="79DD83D3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«Работа классного руководителя по предотвращению детского дорожно-транспортного травматизма и безопасное поведение на объектах железнодорожного транспорта». </w:t>
            </w:r>
          </w:p>
          <w:p w14:paraId="42172200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7.Работа классного руководителя по предотвращению и разрешению конфликтов в классных коллективах».</w:t>
            </w:r>
          </w:p>
          <w:p w14:paraId="0C8026A8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8.Нормативно правовая база вопросам безопасного поведения обучающихся.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A78A" w14:textId="77777777" w:rsidR="000832FA" w:rsidRDefault="000832FA">
            <w:pPr>
              <w:spacing w:after="0" w:line="240" w:lineRule="auto"/>
              <w:ind w:left="243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ШМО,</w:t>
            </w:r>
          </w:p>
          <w:p w14:paraId="5CC32EED" w14:textId="77777777" w:rsidR="000832FA" w:rsidRDefault="000832FA">
            <w:pPr>
              <w:spacing w:after="0" w:line="240" w:lineRule="auto"/>
              <w:ind w:left="243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 по ВР,</w:t>
            </w:r>
          </w:p>
          <w:p w14:paraId="46EC131D" w14:textId="77777777" w:rsidR="000832FA" w:rsidRDefault="000832FA">
            <w:pPr>
              <w:spacing w:after="0" w:line="240" w:lineRule="auto"/>
              <w:ind w:left="243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 классные руководители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>, педагог-психо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</w:t>
            </w:r>
          </w:p>
        </w:tc>
      </w:tr>
      <w:tr w:rsidR="000832FA" w14:paraId="425A9969" w14:textId="77777777">
        <w:tblPrEx>
          <w:tblCellSpacing w:w="-5" w:type="nil"/>
        </w:tblPrEx>
        <w:trPr>
          <w:tblCellSpacing w:w="-5" w:type="nil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D784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AD0F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Круглый стол «Работа классного руководителя по раннему выявлению случаев семейного неблагополучия и социально - педагогическому сопровождению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обучающихся и их семей, находящихся в социально-опасном положении и трудной жизненной ситуации» </w:t>
            </w:r>
          </w:p>
          <w:p w14:paraId="302CE494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9CA39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FB8FC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871F1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7EE96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«Нормативно - правовое обеспечение деятельности классного руководителя»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C7A3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«Формы и методы работы классного руководителя по реализации в образовательных организациях технологий и методов раннего выявления семейного неблагополучия и оказания поддержки семьям с детьми, находящимся в трудной жизненной ситуации,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 опасном положении, социально-психологической реабилитации детей, пострадавших от жестокого обращения и преступных посягательств, сопровождению обуча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>ющихся, находящихся в СОП и ТЖС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AF7535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«Формы и методы работы с родителями - одно из направлений деятельности классного руководителя в условиях ФГОС. Родительские собрания – современные требования к их проведению». </w:t>
            </w:r>
          </w:p>
          <w:p w14:paraId="0330468D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«Формы и методы работы классного руководителя по формированию ответственного отношение родителей к воспитанию детей, семейных ценностей».</w:t>
            </w:r>
          </w:p>
          <w:p w14:paraId="6E0F4FF5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 «Взаимодействие классного руководителя с  родителями  по развитию 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творческой активности и самостоятельности.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67CF" w14:textId="77777777" w:rsidR="000832FA" w:rsidRDefault="000832FA">
            <w:pPr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ШМО,</w:t>
            </w:r>
          </w:p>
          <w:p w14:paraId="054A6012" w14:textId="77777777" w:rsidR="000832FA" w:rsidRDefault="000832FA">
            <w:pPr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11544D49" w14:textId="77777777" w:rsidR="00456C02" w:rsidRDefault="000832FA" w:rsidP="00456C02">
            <w:pPr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педагог,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 xml:space="preserve"> педагог-</w:t>
            </w:r>
          </w:p>
          <w:p w14:paraId="6A25AC94" w14:textId="77777777" w:rsidR="000832FA" w:rsidRDefault="00456C02" w:rsidP="00456C02">
            <w:pPr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</w:t>
            </w:r>
            <w:r w:rsidR="000832F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832FA" w14:paraId="6930C05A" w14:textId="77777777">
        <w:tblPrEx>
          <w:tblCellSpacing w:w="-5" w:type="nil"/>
        </w:tblPrEx>
        <w:trPr>
          <w:tblCellSpacing w:w="-5" w:type="nil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1D59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AEC1" w14:textId="77777777" w:rsidR="000832FA" w:rsidRDefault="000832FA">
            <w:pPr>
              <w:pStyle w:val="a3"/>
              <w:shd w:val="clear" w:color="auto" w:fill="FFFFFF"/>
              <w:spacing w:before="0" w:after="0"/>
              <w:ind w:left="193" w:right="175" w:firstLine="142"/>
              <w:jc w:val="both"/>
              <w:rPr>
                <w:color w:val="000000"/>
              </w:rPr>
            </w:pPr>
            <w:r>
              <w:t xml:space="preserve">4. </w:t>
            </w:r>
            <w:r>
              <w:rPr>
                <w:color w:val="000000"/>
              </w:rPr>
              <w:t>«Социальные проблемы профориентации обучающихся»</w:t>
            </w:r>
          </w:p>
          <w:p w14:paraId="554310A2" w14:textId="0F8512DB" w:rsidR="000832FA" w:rsidRDefault="000832FA">
            <w:pPr>
              <w:pStyle w:val="a3"/>
              <w:shd w:val="clear" w:color="auto" w:fill="FFFFFF"/>
              <w:spacing w:before="0" w:after="0"/>
              <w:ind w:left="193" w:right="175" w:firstLine="142"/>
              <w:jc w:val="both"/>
              <w:rPr>
                <w:color w:val="000000"/>
              </w:rPr>
            </w:pPr>
            <w:r>
              <w:rPr>
                <w:color w:val="000000"/>
              </w:rPr>
              <w:t>«Управление воспитательным процессом</w:t>
            </w:r>
            <w:r w:rsidR="00B14ED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 основе диагностик»</w:t>
            </w:r>
          </w:p>
          <w:p w14:paraId="08E1ED9F" w14:textId="77777777" w:rsidR="000832FA" w:rsidRDefault="000832FA">
            <w:pPr>
              <w:pStyle w:val="a3"/>
              <w:shd w:val="clear" w:color="auto" w:fill="FFFFFF"/>
              <w:spacing w:before="0" w:after="0"/>
              <w:ind w:left="193" w:right="175" w:firstLine="142"/>
              <w:jc w:val="both"/>
              <w:rPr>
                <w:color w:val="000000"/>
              </w:rPr>
            </w:pPr>
          </w:p>
          <w:p w14:paraId="5E65AD46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«Нормативно - правовое обеспечение деятельности классного руководителя»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3F53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«Содержание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работы в школе».</w:t>
            </w:r>
          </w:p>
          <w:p w14:paraId="2D4B5EBF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«Структура деятельности педагогич</w:t>
            </w:r>
            <w:r w:rsidR="00456C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еского коллектива по проведению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профориентационной</w:t>
            </w:r>
            <w:proofErr w:type="spellEnd"/>
          </w:p>
          <w:p w14:paraId="3F7E8826" w14:textId="77777777" w:rsidR="000832FA" w:rsidRDefault="000832FA">
            <w:pPr>
              <w:spacing w:after="0" w:line="240" w:lineRule="auto"/>
              <w:ind w:right="2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работы в школе».</w:t>
            </w:r>
          </w:p>
          <w:p w14:paraId="7439ED92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«Интерактивные методы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работы в школе».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FD16" w14:textId="77777777" w:rsidR="000832FA" w:rsidRDefault="000832FA">
            <w:pPr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ШМО,</w:t>
            </w:r>
          </w:p>
          <w:p w14:paraId="7D09295A" w14:textId="77777777" w:rsidR="000832FA" w:rsidRDefault="000832FA">
            <w:pPr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</w:t>
            </w:r>
          </w:p>
          <w:p w14:paraId="63846558" w14:textId="77777777" w:rsidR="000832FA" w:rsidRDefault="000832FA">
            <w:pPr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педагог, </w:t>
            </w:r>
            <w:r w:rsidR="00456C02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0832FA" w14:paraId="0251191F" w14:textId="77777777">
        <w:tblPrEx>
          <w:tblCellSpacing w:w="-5" w:type="nil"/>
        </w:tblPrEx>
        <w:trPr>
          <w:tblCellSpacing w:w="-5" w:type="nil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1F4E" w14:textId="77777777" w:rsidR="000832FA" w:rsidRDefault="0008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A850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«Проблемные вопросы воспитания в работе классного руководителя» -круглый стол. </w:t>
            </w:r>
          </w:p>
          <w:p w14:paraId="16BEC8A7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45C00" w14:textId="77777777" w:rsidR="000832FA" w:rsidRDefault="000832FA">
            <w:pPr>
              <w:spacing w:after="0" w:line="240" w:lineRule="auto"/>
              <w:ind w:left="193" w:right="17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Показатели эффективности воспитательной работы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41B7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1.Основные сложности и проблемы, которые испытывали в работе классные руководители в течение учебного года: обмен мнением, тренинги, диагностика. «Круглый стол». </w:t>
            </w:r>
          </w:p>
          <w:p w14:paraId="1EE801E5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Организация летнего отдыха обучающихся. Мониторинг. </w:t>
            </w:r>
          </w:p>
          <w:p w14:paraId="459D5DC5" w14:textId="77777777" w:rsidR="000832FA" w:rsidRDefault="000832FA">
            <w:pPr>
              <w:spacing w:after="0" w:line="240" w:lineRule="auto"/>
              <w:ind w:left="176" w:right="250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итогов. </w:t>
            </w:r>
          </w:p>
          <w:p w14:paraId="41233585" w14:textId="5E548B72" w:rsidR="000832FA" w:rsidRDefault="000832FA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деятельности классных руководителей за 20</w:t>
            </w:r>
            <w:r w:rsidR="00B14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75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- 202</w:t>
            </w:r>
            <w:r w:rsidR="00B475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учебный год.</w:t>
            </w:r>
          </w:p>
          <w:p w14:paraId="7EC8F8D1" w14:textId="632C63C6" w:rsidR="000832FA" w:rsidRDefault="000832FA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Перспективное планирован</w:t>
            </w:r>
            <w:r w:rsidR="00BE5EF0">
              <w:rPr>
                <w:rFonts w:ascii="Times New Roman" w:hAnsi="Times New Roman" w:cs="Times New Roman"/>
                <w:sz w:val="24"/>
                <w:szCs w:val="24"/>
              </w:rPr>
              <w:t>ие воспитательной работы на 202</w:t>
            </w:r>
            <w:r w:rsidR="00B475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4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E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4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EF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475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7165" w14:textId="77777777" w:rsidR="000832FA" w:rsidRDefault="000832FA">
            <w:pPr>
              <w:spacing w:after="0" w:line="240" w:lineRule="auto"/>
              <w:ind w:left="10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директора по ВР, руководитель ШМО, классные руководители</w:t>
            </w:r>
          </w:p>
        </w:tc>
      </w:tr>
    </w:tbl>
    <w:p w14:paraId="7C3D5D40" w14:textId="77777777" w:rsidR="000832FA" w:rsidRDefault="000832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2F59C9" w14:textId="77777777" w:rsidR="000832FA" w:rsidRDefault="000832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945667" w14:textId="77777777" w:rsidR="000832FA" w:rsidRDefault="000832FA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   ШМО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Н.З. Васильева</w:t>
      </w:r>
    </w:p>
    <w:sectPr w:rsidR="000832FA" w:rsidSect="00DA79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0" w:bottom="0" w:left="1701" w:header="708" w:footer="7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1AF457" w14:textId="77777777" w:rsidR="000832FA" w:rsidRDefault="000832FA" w:rsidP="000832FA">
      <w:pPr>
        <w:spacing w:after="0" w:line="240" w:lineRule="auto"/>
      </w:pPr>
      <w:r>
        <w:separator/>
      </w:r>
    </w:p>
  </w:endnote>
  <w:endnote w:type="continuationSeparator" w:id="0">
    <w:p w14:paraId="03DBB0BD" w14:textId="77777777" w:rsidR="000832FA" w:rsidRDefault="000832FA" w:rsidP="0008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060FB" w14:textId="77777777" w:rsidR="000832FA" w:rsidRDefault="000832FA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1DAAC" w14:textId="77777777" w:rsidR="000832FA" w:rsidRDefault="000832FA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91D44" w14:textId="77777777" w:rsidR="000832FA" w:rsidRDefault="000832FA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404226" w14:textId="77777777" w:rsidR="000832FA" w:rsidRDefault="000832FA" w:rsidP="000832FA">
      <w:pPr>
        <w:spacing w:after="0" w:line="240" w:lineRule="auto"/>
      </w:pPr>
      <w:r>
        <w:separator/>
      </w:r>
    </w:p>
  </w:footnote>
  <w:footnote w:type="continuationSeparator" w:id="0">
    <w:p w14:paraId="09DB4B60" w14:textId="77777777" w:rsidR="000832FA" w:rsidRDefault="000832FA" w:rsidP="0008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DCB0C6" w14:textId="77777777" w:rsidR="000832FA" w:rsidRDefault="000832FA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0D20B8" w14:textId="77777777" w:rsidR="000832FA" w:rsidRDefault="000832FA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81482" w14:textId="77777777" w:rsidR="000832FA" w:rsidRDefault="000832FA">
    <w:pPr>
      <w:widowControl w:val="0"/>
      <w:spacing w:after="0" w:line="240" w:lineRule="aut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1D289"/>
    <w:multiLevelType w:val="multilevel"/>
    <w:tmpl w:val="7EBE541A"/>
    <w:lvl w:ilvl="0">
      <w:start w:val="1"/>
      <w:numFmt w:val="decimal"/>
      <w:lvlText w:val="%1."/>
      <w:lvlJc w:val="left"/>
      <w:pPr>
        <w:tabs>
          <w:tab w:val="num" w:pos="1015"/>
        </w:tabs>
        <w:ind w:left="265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39"/>
        </w:tabs>
        <w:ind w:left="153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259"/>
        </w:tabs>
        <w:ind w:left="225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79"/>
        </w:tabs>
        <w:ind w:left="297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99"/>
        </w:tabs>
        <w:ind w:left="369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419"/>
        </w:tabs>
        <w:ind w:left="441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39"/>
        </w:tabs>
        <w:ind w:left="513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59"/>
        </w:tabs>
        <w:ind w:left="585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579"/>
        </w:tabs>
        <w:ind w:left="657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2DF9617C"/>
    <w:multiLevelType w:val="multilevel"/>
    <w:tmpl w:val="169844B2"/>
    <w:lvl w:ilvl="0">
      <w:start w:val="1"/>
      <w:numFmt w:val="decimal"/>
      <w:lvlText w:val="%1."/>
      <w:lvlJc w:val="left"/>
      <w:pPr>
        <w:tabs>
          <w:tab w:val="num" w:pos="2097"/>
        </w:tabs>
        <w:ind w:left="567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32FA"/>
    <w:rsid w:val="00052FB2"/>
    <w:rsid w:val="00066205"/>
    <w:rsid w:val="000832FA"/>
    <w:rsid w:val="00456C02"/>
    <w:rsid w:val="009778EB"/>
    <w:rsid w:val="00B14EDE"/>
    <w:rsid w:val="00B475C7"/>
    <w:rsid w:val="00BA2A24"/>
    <w:rsid w:val="00BE5EF0"/>
    <w:rsid w:val="00C66844"/>
    <w:rsid w:val="00DA7942"/>
    <w:rsid w:val="00E6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56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EB"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778EB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Emphasis"/>
    <w:basedOn w:val="a0"/>
    <w:uiPriority w:val="99"/>
    <w:qFormat/>
    <w:rsid w:val="009778EB"/>
    <w:rPr>
      <w:rFonts w:ascii="Arial" w:hAnsi="Arial" w:cs="Arial"/>
      <w:i/>
      <w:iCs/>
      <w:lang w:val="ru-RU"/>
    </w:rPr>
  </w:style>
  <w:style w:type="character" w:customStyle="1" w:styleId="apple-converted-space">
    <w:name w:val="apple-converted-space"/>
    <w:uiPriority w:val="99"/>
    <w:rsid w:val="009778EB"/>
    <w:rPr>
      <w:rFonts w:ascii="Arial" w:hAnsi="Arial" w:cs="Arial"/>
      <w:lang w:val="ru-RU"/>
    </w:rPr>
  </w:style>
  <w:style w:type="character" w:customStyle="1" w:styleId="z-misspellinner">
    <w:name w:val="z-misspell__inner"/>
    <w:uiPriority w:val="99"/>
    <w:rsid w:val="009778EB"/>
    <w:rPr>
      <w:rFonts w:ascii="Arial" w:hAnsi="Arial" w:cs="Arial"/>
      <w:lang w:val="ru-RU"/>
    </w:rPr>
  </w:style>
  <w:style w:type="paragraph" w:customStyle="1" w:styleId="c46c68c99c107">
    <w:name w:val="c46 c68 c99 c107"/>
    <w:basedOn w:val="a"/>
    <w:uiPriority w:val="99"/>
    <w:rsid w:val="009778EB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0c72c19">
    <w:name w:val="c0 c72 c19"/>
    <w:uiPriority w:val="99"/>
    <w:rsid w:val="009778EB"/>
    <w:rPr>
      <w:rFonts w:ascii="Arial" w:hAnsi="Arial" w:cs="Arial"/>
      <w:lang w:val="ru-RU"/>
    </w:rPr>
  </w:style>
  <w:style w:type="character" w:customStyle="1" w:styleId="c20c19">
    <w:name w:val="c20 c19"/>
    <w:uiPriority w:val="99"/>
    <w:rsid w:val="009778EB"/>
    <w:rPr>
      <w:rFonts w:ascii="Arial" w:hAnsi="Arial" w:cs="Arial"/>
      <w:lang w:val="ru-RU"/>
    </w:rPr>
  </w:style>
  <w:style w:type="paragraph" w:customStyle="1" w:styleId="c4c34">
    <w:name w:val="c4 c34"/>
    <w:basedOn w:val="a"/>
    <w:uiPriority w:val="99"/>
    <w:rsid w:val="009778EB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4c20">
    <w:name w:val="c14 c20"/>
    <w:uiPriority w:val="99"/>
    <w:rsid w:val="009778EB"/>
    <w:rPr>
      <w:rFonts w:ascii="Arial" w:hAnsi="Arial" w:cs="Arial"/>
      <w:lang w:val="ru-RU"/>
    </w:rPr>
  </w:style>
  <w:style w:type="character" w:customStyle="1" w:styleId="c32">
    <w:name w:val="c32"/>
    <w:uiPriority w:val="99"/>
    <w:rsid w:val="009778EB"/>
    <w:rPr>
      <w:rFonts w:ascii="Arial" w:hAnsi="Arial" w:cs="Arial"/>
      <w:lang w:val="ru-RU"/>
    </w:rPr>
  </w:style>
  <w:style w:type="paragraph" w:customStyle="1" w:styleId="c4c40">
    <w:name w:val="c4 c40"/>
    <w:basedOn w:val="a"/>
    <w:uiPriority w:val="99"/>
    <w:rsid w:val="009778EB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32c19">
    <w:name w:val="c32 c19"/>
    <w:uiPriority w:val="99"/>
    <w:rsid w:val="009778EB"/>
    <w:rPr>
      <w:rFonts w:ascii="Arial" w:hAnsi="Arial" w:cs="Arial"/>
      <w:lang w:val="ru-RU"/>
    </w:rPr>
  </w:style>
  <w:style w:type="paragraph" w:customStyle="1" w:styleId="c46c30c47">
    <w:name w:val="c46 c30 c47"/>
    <w:basedOn w:val="a"/>
    <w:uiPriority w:val="99"/>
    <w:rsid w:val="009778EB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12c68c59">
    <w:name w:val="c12 c68 c59"/>
    <w:basedOn w:val="a"/>
    <w:uiPriority w:val="99"/>
    <w:rsid w:val="009778EB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32c54">
    <w:name w:val="c32 c54"/>
    <w:uiPriority w:val="99"/>
    <w:rsid w:val="009778EB"/>
    <w:rPr>
      <w:rFonts w:ascii="Arial" w:hAnsi="Arial" w:cs="Arial"/>
      <w:lang w:val="ru-RU"/>
    </w:rPr>
  </w:style>
  <w:style w:type="character" w:customStyle="1" w:styleId="c43">
    <w:name w:val="c43"/>
    <w:uiPriority w:val="99"/>
    <w:rsid w:val="009778EB"/>
    <w:rPr>
      <w:rFonts w:ascii="Arial" w:hAnsi="Arial" w:cs="Arial"/>
      <w:lang w:val="ru-RU"/>
    </w:rPr>
  </w:style>
  <w:style w:type="character" w:customStyle="1" w:styleId="c20">
    <w:name w:val="c20"/>
    <w:uiPriority w:val="99"/>
    <w:rsid w:val="009778EB"/>
    <w:rPr>
      <w:rFonts w:ascii="Arial" w:hAnsi="Arial" w:cs="Arial"/>
      <w:lang w:val="ru-RU"/>
    </w:rPr>
  </w:style>
  <w:style w:type="character" w:customStyle="1" w:styleId="c64">
    <w:name w:val="c64"/>
    <w:uiPriority w:val="99"/>
    <w:rsid w:val="009778EB"/>
    <w:rPr>
      <w:rFonts w:ascii="Arial" w:hAnsi="Arial" w:cs="Arial"/>
      <w:lang w:val="ru-RU"/>
    </w:rPr>
  </w:style>
  <w:style w:type="character" w:customStyle="1" w:styleId="c93c102">
    <w:name w:val="c93 c102"/>
    <w:uiPriority w:val="99"/>
    <w:rsid w:val="009778EB"/>
    <w:rPr>
      <w:rFonts w:ascii="Arial" w:hAnsi="Arial" w:cs="Arial"/>
      <w:lang w:val="ru-RU"/>
    </w:rPr>
  </w:style>
  <w:style w:type="character" w:customStyle="1" w:styleId="c20c70">
    <w:name w:val="c20 c70"/>
    <w:uiPriority w:val="99"/>
    <w:rsid w:val="009778EB"/>
    <w:rPr>
      <w:rFonts w:ascii="Arial" w:hAnsi="Arial" w:cs="Arial"/>
      <w:lang w:val="ru-RU"/>
    </w:rPr>
  </w:style>
  <w:style w:type="paragraph" w:customStyle="1" w:styleId="c12c59c68">
    <w:name w:val="c12 c59 c68"/>
    <w:basedOn w:val="a"/>
    <w:uiPriority w:val="99"/>
    <w:rsid w:val="009778EB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9778E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0">
    <w:name w:val="c0"/>
    <w:basedOn w:val="a"/>
    <w:uiPriority w:val="99"/>
    <w:rsid w:val="009778EB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9778EB"/>
    <w:pPr>
      <w:spacing w:after="120"/>
    </w:pPr>
  </w:style>
  <w:style w:type="character" w:customStyle="1" w:styleId="BodyTextChar">
    <w:name w:val="Body Text Char"/>
    <w:basedOn w:val="a0"/>
    <w:uiPriority w:val="99"/>
    <w:semiHidden/>
    <w:rsid w:val="000832FA"/>
    <w:rPr>
      <w:rFonts w:ascii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9778EB"/>
    <w:rPr>
      <w:sz w:val="22"/>
      <w:szCs w:val="22"/>
      <w:lang w:val="ru-RU"/>
    </w:rPr>
  </w:style>
  <w:style w:type="paragraph" w:styleId="a7">
    <w:name w:val="Balloon Text"/>
    <w:basedOn w:val="a"/>
    <w:link w:val="a8"/>
    <w:uiPriority w:val="99"/>
    <w:rsid w:val="00977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uiPriority w:val="99"/>
    <w:semiHidden/>
    <w:rsid w:val="000832FA"/>
    <w:rPr>
      <w:rFonts w:ascii="Times New Roman" w:hAnsi="Times New Roman" w:cs="Times New Roman"/>
      <w:sz w:val="0"/>
      <w:szCs w:val="0"/>
    </w:rPr>
  </w:style>
  <w:style w:type="character" w:customStyle="1" w:styleId="a8">
    <w:name w:val="Текст выноски Знак"/>
    <w:basedOn w:val="a0"/>
    <w:link w:val="a7"/>
    <w:uiPriority w:val="99"/>
    <w:rsid w:val="009778EB"/>
    <w:rPr>
      <w:rFonts w:ascii="Segoe UI" w:hAnsi="Segoe UI" w:cs="Segoe UI"/>
      <w:sz w:val="18"/>
      <w:szCs w:val="18"/>
      <w:lang w:val="ru-RU"/>
    </w:rPr>
  </w:style>
  <w:style w:type="paragraph" w:styleId="a9">
    <w:name w:val="List Paragraph"/>
    <w:basedOn w:val="a"/>
    <w:uiPriority w:val="99"/>
    <w:qFormat/>
    <w:rsid w:val="009778E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1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506D0-42CB-40AB-B872-A22ED4303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2170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HomeNET</cp:lastModifiedBy>
  <cp:revision>6</cp:revision>
  <cp:lastPrinted>2026-06-23T21:07:00Z</cp:lastPrinted>
  <dcterms:created xsi:type="dcterms:W3CDTF">2024-10-11T10:02:00Z</dcterms:created>
  <dcterms:modified xsi:type="dcterms:W3CDTF">2026-06-23T21:09:00Z</dcterms:modified>
</cp:coreProperties>
</file>