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958" w:tblpY="391"/>
        <w:tblW w:w="10665" w:type="dxa"/>
        <w:tblLayout w:type="fixed"/>
        <w:tblLook w:val="04A0" w:firstRow="1" w:lastRow="0" w:firstColumn="1" w:lastColumn="0" w:noHBand="0" w:noVBand="1"/>
      </w:tblPr>
      <w:tblGrid>
        <w:gridCol w:w="6512"/>
        <w:gridCol w:w="4153"/>
      </w:tblGrid>
      <w:tr w:rsidR="00456C02" w14:paraId="53FBC077" w14:textId="77777777" w:rsidTr="00DA7942">
        <w:trPr>
          <w:trHeight w:val="2696"/>
        </w:trPr>
        <w:tc>
          <w:tcPr>
            <w:tcW w:w="6512" w:type="dxa"/>
          </w:tcPr>
          <w:p w14:paraId="20EA1906" w14:textId="77777777" w:rsidR="00456C02" w:rsidRDefault="00456C02" w:rsidP="00DA79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СОГЛАСОВАНО:</w:t>
            </w:r>
          </w:p>
          <w:p w14:paraId="4FCECA3A" w14:textId="77777777" w:rsidR="00456C02" w:rsidRDefault="00456C02" w:rsidP="00DA79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B31051C" w14:textId="77777777" w:rsidR="00456C02" w:rsidRDefault="00456C02" w:rsidP="00DA79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ВВР</w:t>
            </w:r>
          </w:p>
          <w:p w14:paraId="329DEE8C" w14:textId="77777777" w:rsidR="00456C02" w:rsidRDefault="00456C02" w:rsidP="00DA79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FD52F7F" w14:textId="77777777" w:rsidR="00456C02" w:rsidRDefault="00456C02" w:rsidP="00DA79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__________С.Б. Мальцева</w:t>
            </w:r>
          </w:p>
          <w:p w14:paraId="608C15A5" w14:textId="77777777" w:rsidR="00456C02" w:rsidRDefault="00456C02" w:rsidP="00DA79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927342E" w14:textId="74A83AF3" w:rsidR="00456C02" w:rsidRDefault="00456C02" w:rsidP="00DA7942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«  2</w:t>
            </w:r>
            <w:r w:rsidR="00B14EDE">
              <w:rPr>
                <w:rFonts w:ascii="Times New Roman" w:hAnsi="Times New Roman" w:cs="Times New Roman"/>
                <w:u w:val="single"/>
              </w:rPr>
              <w:t>5</w:t>
            </w:r>
            <w:r>
              <w:rPr>
                <w:rFonts w:ascii="Times New Roman" w:hAnsi="Times New Roman" w:cs="Times New Roman"/>
                <w:u w:val="single"/>
              </w:rPr>
              <w:t xml:space="preserve">  »  августа  202</w:t>
            </w:r>
            <w:r w:rsidR="00B14EDE">
              <w:rPr>
                <w:rFonts w:ascii="Times New Roman" w:hAnsi="Times New Roman" w:cs="Times New Roman"/>
                <w:u w:val="single"/>
              </w:rPr>
              <w:t xml:space="preserve">5 </w:t>
            </w:r>
            <w:r>
              <w:rPr>
                <w:rFonts w:ascii="Times New Roman" w:hAnsi="Times New Roman" w:cs="Times New Roman"/>
                <w:u w:val="single"/>
              </w:rPr>
              <w:t>г.</w:t>
            </w:r>
          </w:p>
        </w:tc>
        <w:tc>
          <w:tcPr>
            <w:tcW w:w="4153" w:type="dxa"/>
          </w:tcPr>
          <w:p w14:paraId="7009AF5C" w14:textId="77777777" w:rsidR="00456C02" w:rsidRDefault="00456C02" w:rsidP="00DA7942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Утверждаю:</w:t>
            </w:r>
          </w:p>
          <w:p w14:paraId="3E9956EE" w14:textId="77777777" w:rsidR="00456C02" w:rsidRDefault="00456C02" w:rsidP="00DA7942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</w:rPr>
            </w:pPr>
          </w:p>
          <w:p w14:paraId="1BA8C1B4" w14:textId="77777777" w:rsidR="00456C02" w:rsidRDefault="00456C02" w:rsidP="00DA794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«СОШ № 30»</w:t>
            </w:r>
          </w:p>
          <w:p w14:paraId="341BD6AE" w14:textId="77777777" w:rsidR="00456C02" w:rsidRDefault="00456C02" w:rsidP="00DA794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г. Чебоксары</w:t>
            </w:r>
          </w:p>
          <w:p w14:paraId="2B07A535" w14:textId="77777777" w:rsidR="00456C02" w:rsidRDefault="00456C02" w:rsidP="00DA794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__________________Н.Л. Войтюль</w:t>
            </w:r>
          </w:p>
          <w:p w14:paraId="5F59AD7B" w14:textId="77777777" w:rsidR="00456C02" w:rsidRDefault="00456C02" w:rsidP="00DA794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14:paraId="0E612F9D" w14:textId="5606F8AB" w:rsidR="00456C02" w:rsidRDefault="00456C02" w:rsidP="00DA794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  </w:t>
            </w:r>
            <w:r>
              <w:rPr>
                <w:rFonts w:ascii="Times New Roman" w:hAnsi="Times New Roman" w:cs="Times New Roman"/>
                <w:u w:val="single"/>
              </w:rPr>
              <w:t>№  25</w:t>
            </w:r>
            <w:r w:rsidR="00B14EDE">
              <w:rPr>
                <w:rFonts w:ascii="Times New Roman" w:hAnsi="Times New Roman" w:cs="Times New Roman"/>
                <w:u w:val="single"/>
              </w:rPr>
              <w:t>0</w:t>
            </w:r>
            <w:r>
              <w:rPr>
                <w:rFonts w:ascii="Times New Roman" w:hAnsi="Times New Roman" w:cs="Times New Roman"/>
                <w:u w:val="single"/>
              </w:rPr>
              <w:t xml:space="preserve"> – О</w:t>
            </w:r>
          </w:p>
          <w:p w14:paraId="416C4B0A" w14:textId="77777777" w:rsidR="00456C02" w:rsidRDefault="00456C02" w:rsidP="00DA794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14:paraId="72879087" w14:textId="7472A71B" w:rsidR="00456C02" w:rsidRDefault="00456C02" w:rsidP="00DA7942">
            <w:pPr>
              <w:spacing w:after="0" w:line="240" w:lineRule="auto"/>
              <w:jc w:val="right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 xml:space="preserve">« </w:t>
            </w:r>
            <w:r w:rsidR="00B14EDE">
              <w:rPr>
                <w:rFonts w:ascii="Times New Roman" w:hAnsi="Times New Roman" w:cs="Times New Roman"/>
                <w:u w:val="single"/>
              </w:rPr>
              <w:t>26</w:t>
            </w:r>
            <w:r>
              <w:rPr>
                <w:rFonts w:ascii="Times New Roman" w:hAnsi="Times New Roman" w:cs="Times New Roman"/>
                <w:u w:val="single"/>
              </w:rPr>
              <w:t xml:space="preserve"> »    августа </w:t>
            </w:r>
            <w:r w:rsidR="00B14EDE">
              <w:rPr>
                <w:rFonts w:ascii="Times New Roman" w:hAnsi="Times New Roman" w:cs="Times New Roman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>202</w:t>
            </w:r>
            <w:r w:rsidR="00B14EDE">
              <w:rPr>
                <w:rFonts w:ascii="Times New Roman" w:hAnsi="Times New Roman" w:cs="Times New Roman"/>
                <w:u w:val="single"/>
              </w:rPr>
              <w:t>5</w:t>
            </w:r>
            <w:r>
              <w:rPr>
                <w:rFonts w:ascii="Times New Roman" w:hAnsi="Times New Roman" w:cs="Times New Roman"/>
                <w:u w:val="single"/>
              </w:rPr>
              <w:t xml:space="preserve"> г.</w:t>
            </w:r>
          </w:p>
          <w:p w14:paraId="55C07956" w14:textId="77777777" w:rsidR="00456C02" w:rsidRDefault="00456C02" w:rsidP="00DA7942">
            <w:pPr>
              <w:spacing w:after="0"/>
              <w:ind w:left="450" w:firstLine="15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7C138878" w14:textId="77777777" w:rsidR="000832FA" w:rsidRDefault="000832FA" w:rsidP="00456C0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4674B5F" w14:textId="77777777" w:rsidR="000832FA" w:rsidRDefault="000832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 работы</w:t>
      </w:r>
    </w:p>
    <w:p w14:paraId="59C34504" w14:textId="77777777" w:rsidR="000832FA" w:rsidRDefault="000832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школьного методического объединения</w:t>
      </w:r>
    </w:p>
    <w:p w14:paraId="333B8B90" w14:textId="77777777" w:rsidR="000832FA" w:rsidRDefault="000832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классных руководителей</w:t>
      </w:r>
    </w:p>
    <w:p w14:paraId="0E65D660" w14:textId="77777777" w:rsidR="00DA7942" w:rsidRDefault="00DA79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МБОУ «СОШ № 30» г.Чебоксары</w:t>
      </w:r>
    </w:p>
    <w:p w14:paraId="73DDEA27" w14:textId="32266FFF" w:rsidR="000832FA" w:rsidRDefault="000832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B14EDE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- 202</w:t>
      </w:r>
      <w:r w:rsidR="00B14EDE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учебный год</w:t>
      </w:r>
    </w:p>
    <w:p w14:paraId="236CCCBC" w14:textId="77777777" w:rsidR="000832FA" w:rsidRDefault="000832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F717CC" w14:textId="77777777" w:rsidR="000832FA" w:rsidRDefault="00083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</w:t>
      </w:r>
      <w:r>
        <w:rPr>
          <w:rFonts w:ascii="Times New Roman" w:hAnsi="Times New Roman" w:cs="Times New Roman"/>
          <w:sz w:val="24"/>
          <w:szCs w:val="24"/>
        </w:rPr>
        <w:t xml:space="preserve"> работы методического объединени</w:t>
      </w:r>
      <w:r w:rsidR="00456C02">
        <w:rPr>
          <w:rFonts w:ascii="Times New Roman" w:hAnsi="Times New Roman" w:cs="Times New Roman"/>
          <w:sz w:val="24"/>
          <w:szCs w:val="24"/>
        </w:rPr>
        <w:t xml:space="preserve">я классных руководителей на 2024-2025 </w:t>
      </w:r>
      <w:r>
        <w:rPr>
          <w:rFonts w:ascii="Times New Roman" w:hAnsi="Times New Roman" w:cs="Times New Roman"/>
          <w:sz w:val="24"/>
          <w:szCs w:val="24"/>
        </w:rPr>
        <w:t>учебный год:</w:t>
      </w:r>
      <w:r w:rsidR="00DA79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«Повышение педагогического мастерства в воспитательном процессе путем освоения современных технологий через инновационные методы работы с обучающимися по повышению качества образования и воспитания в условиях реализации ФГОС».</w:t>
      </w:r>
    </w:p>
    <w:p w14:paraId="6558BC3B" w14:textId="77777777" w:rsidR="000832FA" w:rsidRDefault="00083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Цели:</w:t>
      </w:r>
      <w:r w:rsidR="00456C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совершенствование и повышение эффективности воспитательной работы в образовательном учреждении, создание благоприятных условий для умственного, духовного, нравственного и физического развития обучающихся в условиях реализации ФГОС. Организация методической поддержки повышения профессиональной компетентности, творческого роста и самореализации классных руководителей для повышения качества обучения и воспитания. </w:t>
      </w:r>
    </w:p>
    <w:p w14:paraId="183A1C72" w14:textId="77777777" w:rsidR="000832FA" w:rsidRDefault="000832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0862024E" w14:textId="77777777" w:rsidR="000832FA" w:rsidRDefault="000832FA" w:rsidP="00456C02">
      <w:pPr>
        <w:pStyle w:val="a9"/>
        <w:numPr>
          <w:ilvl w:val="0"/>
          <w:numId w:val="2"/>
        </w:numPr>
        <w:tabs>
          <w:tab w:val="clear" w:pos="2097"/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Активно включать классных руководителей в научно-методическую, инновационную, опытно-педагогическую деятельность.</w:t>
      </w:r>
    </w:p>
    <w:p w14:paraId="32FF295A" w14:textId="77777777" w:rsidR="000832FA" w:rsidRDefault="000832FA" w:rsidP="00456C02">
      <w:pPr>
        <w:pStyle w:val="a9"/>
        <w:numPr>
          <w:ilvl w:val="0"/>
          <w:numId w:val="2"/>
        </w:numPr>
        <w:tabs>
          <w:tab w:val="clear" w:pos="2097"/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информационно-методической помощи классным руководителям в совершенствовании форм и методов организации воспитательной работы.</w:t>
      </w:r>
    </w:p>
    <w:p w14:paraId="01E23253" w14:textId="77777777" w:rsidR="000832FA" w:rsidRDefault="000832FA" w:rsidP="00456C02">
      <w:pPr>
        <w:pStyle w:val="a9"/>
        <w:numPr>
          <w:ilvl w:val="0"/>
          <w:numId w:val="2"/>
        </w:numPr>
        <w:tabs>
          <w:tab w:val="clear" w:pos="2097"/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Совершенствование методики проведения классных воспитательных мероприятий классными руководителями, создать информационно-педагогический банк собственных достижений, популяризации и обмена собственным опытом.</w:t>
      </w:r>
    </w:p>
    <w:p w14:paraId="5DB13859" w14:textId="77777777" w:rsidR="000832FA" w:rsidRDefault="000832FA" w:rsidP="00456C02">
      <w:pPr>
        <w:pStyle w:val="a9"/>
        <w:numPr>
          <w:ilvl w:val="0"/>
          <w:numId w:val="2"/>
        </w:numPr>
        <w:tabs>
          <w:tab w:val="clear" w:pos="2097"/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педагогического мастерства классных руководителей и развитие творческих способностей классного руководителя.</w:t>
      </w:r>
    </w:p>
    <w:p w14:paraId="72CB8FE3" w14:textId="77777777" w:rsidR="000832FA" w:rsidRDefault="000832FA" w:rsidP="00456C02">
      <w:pPr>
        <w:pStyle w:val="a9"/>
        <w:numPr>
          <w:ilvl w:val="0"/>
          <w:numId w:val="2"/>
        </w:numPr>
        <w:tabs>
          <w:tab w:val="clear" w:pos="2097"/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у классных руководителей теоретической и практической базы для моделирования современной системы воспитания в классе.</w:t>
      </w:r>
    </w:p>
    <w:p w14:paraId="065BFB58" w14:textId="77777777" w:rsidR="000832FA" w:rsidRDefault="000832FA" w:rsidP="00456C02">
      <w:pPr>
        <w:pStyle w:val="a9"/>
        <w:numPr>
          <w:ilvl w:val="0"/>
          <w:numId w:val="2"/>
        </w:numPr>
        <w:tabs>
          <w:tab w:val="clear" w:pos="2097"/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Стимулирование развития передового педагогического опыта, творчества и инициативы классных руководителей. </w:t>
      </w:r>
    </w:p>
    <w:p w14:paraId="11C60676" w14:textId="77777777" w:rsidR="000832FA" w:rsidRDefault="000832F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F285C6" w14:textId="77777777" w:rsidR="000832FA" w:rsidRDefault="000832FA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Приоритетные направления методической работы</w:t>
      </w:r>
    </w:p>
    <w:p w14:paraId="170303E1" w14:textId="77777777" w:rsidR="00456C02" w:rsidRDefault="00456C02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9B88775" w14:textId="77777777" w:rsidR="000832FA" w:rsidRDefault="00083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noProof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 xml:space="preserve"> Повышение теоретического, методического уровня подготовки классных руководителей по вопросам психологии и педагогики воспитательной работы. </w:t>
      </w:r>
    </w:p>
    <w:p w14:paraId="67318099" w14:textId="77777777" w:rsidR="000832FA" w:rsidRDefault="00083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noProof/>
          <w:sz w:val="24"/>
          <w:szCs w:val="24"/>
        </w:rPr>
        <w:t></w:t>
      </w:r>
      <w:r w:rsidR="00456C02">
        <w:rPr>
          <w:rFonts w:ascii="Symbol" w:hAnsi="Symbol" w:cs="Symbol"/>
          <w:noProof/>
          <w:sz w:val="24"/>
          <w:szCs w:val="24"/>
        </w:rPr>
        <w:t></w:t>
      </w:r>
      <w:r w:rsidR="00456C02">
        <w:rPr>
          <w:rFonts w:ascii="Symbol" w:hAnsi="Symbol" w:cs="Symbol"/>
          <w:noProof/>
          <w:sz w:val="24"/>
          <w:szCs w:val="24"/>
        </w:rPr>
        <w:t></w:t>
      </w:r>
      <w:r w:rsidR="00456C02">
        <w:rPr>
          <w:rFonts w:ascii="Symbol" w:hAnsi="Symbol" w:cs="Symbol"/>
          <w:noProof/>
          <w:sz w:val="24"/>
          <w:szCs w:val="24"/>
        </w:rPr>
        <w:t></w:t>
      </w:r>
      <w:r w:rsidR="00456C02">
        <w:rPr>
          <w:rFonts w:ascii="Symbol" w:hAnsi="Symbol" w:cs="Symbol"/>
          <w:noProof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Ознакомление с  нормативно-правовой и методической базой, регулирующей работу классных руководителей на уровне образовательного учреждения. </w:t>
      </w:r>
    </w:p>
    <w:p w14:paraId="711F5967" w14:textId="77777777" w:rsidR="000832FA" w:rsidRDefault="00083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noProof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 xml:space="preserve"> Обобщение, систематизация и распространение передового педагогического опыта. </w:t>
      </w:r>
    </w:p>
    <w:p w14:paraId="5AB5ACDE" w14:textId="77777777" w:rsidR="000832FA" w:rsidRDefault="00083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noProof/>
          <w:sz w:val="24"/>
          <w:szCs w:val="24"/>
        </w:rPr>
        <w:t></w:t>
      </w:r>
      <w:r w:rsidR="00456C02">
        <w:rPr>
          <w:rFonts w:ascii="Symbol" w:hAnsi="Symbol" w:cs="Symbol"/>
          <w:noProof/>
          <w:sz w:val="24"/>
          <w:szCs w:val="24"/>
        </w:rPr>
        <w:t></w:t>
      </w:r>
      <w:r w:rsidR="00456C02">
        <w:rPr>
          <w:rFonts w:ascii="Symbol" w:hAnsi="Symbol" w:cs="Symbol"/>
          <w:noProof/>
          <w:sz w:val="24"/>
          <w:szCs w:val="24"/>
        </w:rPr>
        <w:t></w:t>
      </w:r>
      <w:r w:rsidR="00456C02">
        <w:rPr>
          <w:rFonts w:ascii="Symbol" w:hAnsi="Symbol" w:cs="Symbol"/>
          <w:noProof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Информирование классных руководителей современными воспитательными технологиями и знаниями современных форм и методов работы. </w:t>
      </w:r>
    </w:p>
    <w:p w14:paraId="06B5A295" w14:textId="77777777" w:rsidR="00456C02" w:rsidRDefault="00456C02" w:rsidP="00DA794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12AF11E" w14:textId="77777777" w:rsidR="00DA7942" w:rsidRDefault="00DA7942" w:rsidP="00DA794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770CE35" w14:textId="77777777" w:rsidR="000832FA" w:rsidRDefault="000832FA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Формы методической работы</w:t>
      </w:r>
    </w:p>
    <w:p w14:paraId="6DA3BDF0" w14:textId="77777777" w:rsidR="000832FA" w:rsidRDefault="000832FA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DBAA111" w14:textId="77777777" w:rsidR="000832FA" w:rsidRDefault="00083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Совещания, семинары, круглые столы, творческие отчёты классных руководителей, открытые классные часы и мероприятия, доклады, сообщения, презентации.</w:t>
      </w:r>
    </w:p>
    <w:p w14:paraId="3BC1CCD6" w14:textId="77777777" w:rsidR="000832FA" w:rsidRDefault="00083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Изучение и обсуждение документов и передового педагогического опыта, тренинги.</w:t>
      </w:r>
    </w:p>
    <w:p w14:paraId="14DC0869" w14:textId="77777777" w:rsidR="000832FA" w:rsidRDefault="00083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Обзор идей личностного развития ребенка; деловые игры, практикумы, семинары, методические конференции, мастер-класс, «мозговой штурм».</w:t>
      </w:r>
    </w:p>
    <w:p w14:paraId="583B4F61" w14:textId="77777777" w:rsidR="000832FA" w:rsidRDefault="000832FA">
      <w:pPr>
        <w:spacing w:after="0" w:line="240" w:lineRule="auto"/>
        <w:ind w:left="-540"/>
        <w:jc w:val="both"/>
        <w:rPr>
          <w:rFonts w:ascii="Times New Roman" w:hAnsi="Times New Roman" w:cs="Times New Roman"/>
          <w:sz w:val="24"/>
          <w:szCs w:val="24"/>
        </w:rPr>
      </w:pPr>
    </w:p>
    <w:p w14:paraId="76610EA8" w14:textId="77777777" w:rsidR="000832FA" w:rsidRDefault="000832FA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Предполагаемый результат:</w:t>
      </w:r>
    </w:p>
    <w:p w14:paraId="047C3BBF" w14:textId="77777777" w:rsidR="00456C02" w:rsidRDefault="00456C02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D0CB37A" w14:textId="77777777" w:rsidR="000832FA" w:rsidRDefault="000832FA" w:rsidP="00DA79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классного руководителя – целенаправленная, системная, планируемая деятельность, строящаяся на основе плана воспитательной работы МБОУ «СОШ № 30» </w:t>
      </w:r>
      <w:r>
        <w:rPr>
          <w:rFonts w:ascii="Times New Roman" w:hAnsi="Times New Roman" w:cs="Times New Roman"/>
          <w:sz w:val="24"/>
          <w:szCs w:val="24"/>
        </w:rPr>
        <w:br/>
        <w:t>г. Чебоксары,</w:t>
      </w:r>
      <w:r w:rsidR="00456C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учетом анализа предыдущей деятельности, рекомендаций УО, позитивных и негативных тенденций общественной жизни, на основе личностно-ориентированного подхода с учётом актуальных задач, стоящих перед педагогическим и классным коллективом, который  предполагает результат: повышение методической культуры классных руководителей, и как следствие, повышение воспитательного потенциала обучающихся. Методическое объединение классных руководителей поводится 1 раз в четверть. Консультации для классных руководителей проводятся по мере необходимости и личного запроса. </w:t>
      </w:r>
    </w:p>
    <w:p w14:paraId="5B4E25C9" w14:textId="77777777" w:rsidR="000832FA" w:rsidRDefault="000832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0C8162" w14:textId="486EDF63" w:rsidR="000832FA" w:rsidRDefault="000832F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 работы ШМО классных руководителей на 202</w:t>
      </w:r>
      <w:r w:rsidR="00B14EDE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B14EDE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 </w:t>
      </w:r>
    </w:p>
    <w:p w14:paraId="5ACC85FC" w14:textId="77777777" w:rsidR="000832FA" w:rsidRDefault="000832F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712" w:type="dxa"/>
        <w:jc w:val="center"/>
        <w:tblLayout w:type="fixed"/>
        <w:tblLook w:val="0000" w:firstRow="0" w:lastRow="0" w:firstColumn="0" w:lastColumn="0" w:noHBand="0" w:noVBand="0"/>
      </w:tblPr>
      <w:tblGrid>
        <w:gridCol w:w="632"/>
        <w:gridCol w:w="3485"/>
        <w:gridCol w:w="3215"/>
        <w:gridCol w:w="225"/>
        <w:gridCol w:w="1202"/>
        <w:gridCol w:w="1953"/>
      </w:tblGrid>
      <w:tr w:rsidR="000832FA" w14:paraId="51783A74" w14:textId="77777777">
        <w:trPr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CF846" w14:textId="77777777" w:rsidR="000832FA" w:rsidRDefault="000832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D8C92" w14:textId="77777777" w:rsidR="000832FA" w:rsidRDefault="000832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Вид  деятельности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66952" w14:textId="77777777" w:rsidR="000832FA" w:rsidRDefault="000832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3560B" w14:textId="77777777" w:rsidR="000832FA" w:rsidRDefault="000832F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Сроки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8A329" w14:textId="77777777" w:rsidR="000832FA" w:rsidRDefault="000832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Ответственные</w:t>
            </w:r>
          </w:p>
        </w:tc>
      </w:tr>
      <w:tr w:rsidR="000832FA" w14:paraId="737A9898" w14:textId="77777777">
        <w:tblPrEx>
          <w:tblCellSpacing w:w="-5" w:type="nil"/>
        </w:tblPrEx>
        <w:trPr>
          <w:tblCellSpacing w:w="-5" w:type="nil"/>
          <w:jc w:val="center"/>
        </w:trPr>
        <w:tc>
          <w:tcPr>
            <w:tcW w:w="106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756D3" w14:textId="77777777" w:rsidR="000832FA" w:rsidRDefault="000832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1.Организационно-методическая работа</w:t>
            </w:r>
          </w:p>
        </w:tc>
      </w:tr>
      <w:tr w:rsidR="000832FA" w14:paraId="0FD4944B" w14:textId="77777777">
        <w:tblPrEx>
          <w:tblCellSpacing w:w="-5" w:type="nil"/>
        </w:tblPrEx>
        <w:trPr>
          <w:tblCellSpacing w:w="-5" w:type="nil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CE50C" w14:textId="77777777" w:rsidR="000832FA" w:rsidRDefault="000832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BD181" w14:textId="77777777" w:rsidR="000832FA" w:rsidRDefault="000832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и утверждение плана ШМО классных руководителей на новый учебный год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11B08" w14:textId="77777777" w:rsidR="000832FA" w:rsidRDefault="000832FA">
            <w:pPr>
              <w:spacing w:after="0" w:line="240" w:lineRule="auto"/>
              <w:ind w:righ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работы ШМО классных руководителей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6BB3A" w14:textId="77777777" w:rsidR="000832FA" w:rsidRDefault="000832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97830" w14:textId="77777777" w:rsidR="000832FA" w:rsidRDefault="000832FA">
            <w:pPr>
              <w:spacing w:after="0" w:line="240" w:lineRule="auto"/>
              <w:ind w:right="1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ШМО,</w:t>
            </w:r>
            <w:r w:rsidR="00456C0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зам. директора по ВР</w:t>
            </w:r>
          </w:p>
        </w:tc>
      </w:tr>
      <w:tr w:rsidR="000832FA" w14:paraId="3BED8B4A" w14:textId="77777777">
        <w:tblPrEx>
          <w:tblCellSpacing w:w="-5" w:type="nil"/>
        </w:tblPrEx>
        <w:trPr>
          <w:tblCellSpacing w:w="-5" w:type="nil"/>
          <w:jc w:val="center"/>
        </w:trPr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9C654" w14:textId="77777777" w:rsidR="000832FA" w:rsidRDefault="000832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A707D" w14:textId="77777777" w:rsidR="000832FA" w:rsidRDefault="000832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групповых и индивидуальных консультаций по вопросам планирования организации воспитательной деятельности, оценке эффективности воспитательной работы, обзор новейшей методической литературы.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A3B70" w14:textId="77777777" w:rsidR="000832FA" w:rsidRDefault="000832FA">
            <w:pPr>
              <w:spacing w:after="0" w:line="240" w:lineRule="auto"/>
              <w:ind w:righ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Планирование воспитательной деятельности в соответствии с требованиями ФГОС. 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6EADE" w14:textId="77777777" w:rsidR="000832FA" w:rsidRDefault="000832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CFC73" w14:textId="77777777" w:rsidR="000832FA" w:rsidRDefault="000832FA">
            <w:pPr>
              <w:spacing w:after="0" w:line="240" w:lineRule="auto"/>
              <w:ind w:right="1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ШМО, заместитель директора по ВР, </w:t>
            </w:r>
            <w:r w:rsidR="00DA7942">
              <w:rPr>
                <w:rFonts w:ascii="Times New Roman" w:hAnsi="Times New Roman" w:cs="Times New Roman"/>
              </w:rPr>
              <w:t xml:space="preserve">педагог-психолог, </w:t>
            </w: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0832FA" w14:paraId="32496285" w14:textId="77777777">
        <w:tblPrEx>
          <w:tblCellSpacing w:w="-5" w:type="nil"/>
        </w:tblPrEx>
        <w:trPr>
          <w:tblCellSpacing w:w="-5" w:type="nil"/>
          <w:jc w:val="center"/>
        </w:trPr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5629D" w14:textId="77777777" w:rsidR="000832FA" w:rsidRDefault="000832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4D483" w14:textId="77777777" w:rsidR="000832FA" w:rsidRDefault="000832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97742" w14:textId="77777777" w:rsidR="000832FA" w:rsidRDefault="000832FA">
            <w:pPr>
              <w:spacing w:after="0" w:line="240" w:lineRule="auto"/>
              <w:ind w:righ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Педагогическая диагностика личности обучающегося и классного коллектива</w:t>
            </w:r>
          </w:p>
        </w:tc>
        <w:tc>
          <w:tcPr>
            <w:tcW w:w="14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11EBB" w14:textId="77777777" w:rsidR="000832FA" w:rsidRDefault="000832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4BA3D" w14:textId="77777777" w:rsidR="000832FA" w:rsidRDefault="000832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2FA" w14:paraId="53CE7A7D" w14:textId="77777777">
        <w:tblPrEx>
          <w:tblCellSpacing w:w="-5" w:type="nil"/>
        </w:tblPrEx>
        <w:trPr>
          <w:tblCellSpacing w:w="-5" w:type="nil"/>
          <w:jc w:val="center"/>
        </w:trPr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5502C" w14:textId="77777777" w:rsidR="000832FA" w:rsidRDefault="000832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1893E" w14:textId="77777777" w:rsidR="000832FA" w:rsidRDefault="000832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AE086" w14:textId="77777777" w:rsidR="000832FA" w:rsidRDefault="000832FA">
            <w:pPr>
              <w:spacing w:after="0" w:line="240" w:lineRule="auto"/>
              <w:ind w:righ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самоуправления в классе</w:t>
            </w:r>
          </w:p>
        </w:tc>
        <w:tc>
          <w:tcPr>
            <w:tcW w:w="14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435B9" w14:textId="77777777" w:rsidR="000832FA" w:rsidRDefault="000832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DA0CC" w14:textId="77777777" w:rsidR="000832FA" w:rsidRDefault="000832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2FA" w14:paraId="6E56A8E0" w14:textId="77777777">
        <w:tblPrEx>
          <w:tblCellSpacing w:w="-5" w:type="nil"/>
        </w:tblPrEx>
        <w:trPr>
          <w:tblCellSpacing w:w="-5" w:type="nil"/>
          <w:jc w:val="center"/>
        </w:trPr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DF915" w14:textId="77777777" w:rsidR="000832FA" w:rsidRDefault="000832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97524" w14:textId="77777777" w:rsidR="000832FA" w:rsidRDefault="000832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FD01B" w14:textId="77777777" w:rsidR="000832FA" w:rsidRDefault="000832FA">
            <w:pPr>
              <w:spacing w:after="0" w:line="240" w:lineRule="auto"/>
              <w:ind w:righ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дополнительного образования</w:t>
            </w:r>
          </w:p>
        </w:tc>
        <w:tc>
          <w:tcPr>
            <w:tcW w:w="14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F502F" w14:textId="77777777" w:rsidR="000832FA" w:rsidRDefault="000832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F3A5" w14:textId="77777777" w:rsidR="000832FA" w:rsidRDefault="000832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2FA" w14:paraId="59FFDEC7" w14:textId="77777777">
        <w:tblPrEx>
          <w:tblCellSpacing w:w="-5" w:type="nil"/>
        </w:tblPrEx>
        <w:trPr>
          <w:tblCellSpacing w:w="-5" w:type="nil"/>
          <w:jc w:val="center"/>
        </w:trPr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99276" w14:textId="77777777" w:rsidR="000832FA" w:rsidRDefault="000832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480B9" w14:textId="77777777" w:rsidR="000832FA" w:rsidRDefault="000832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B1A76" w14:textId="77777777" w:rsidR="000832FA" w:rsidRDefault="000832FA">
            <w:pPr>
              <w:spacing w:after="0" w:line="240" w:lineRule="auto"/>
              <w:ind w:righ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 обучающихся отдельных категорий (многодетные, ТЖС, потерявшие кормильца, сироты и опекаемые, дети с ОВЗ)</w:t>
            </w:r>
          </w:p>
        </w:tc>
        <w:tc>
          <w:tcPr>
            <w:tcW w:w="14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3183A" w14:textId="77777777" w:rsidR="000832FA" w:rsidRDefault="000832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5508B" w14:textId="77777777" w:rsidR="000832FA" w:rsidRDefault="000832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2FA" w14:paraId="59398186" w14:textId="77777777">
        <w:tblPrEx>
          <w:tblCellSpacing w:w="-5" w:type="nil"/>
        </w:tblPrEx>
        <w:trPr>
          <w:tblCellSpacing w:w="-5" w:type="nil"/>
          <w:jc w:val="center"/>
        </w:trPr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262EA" w14:textId="77777777" w:rsidR="000832FA" w:rsidRDefault="000832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9970F" w14:textId="77777777" w:rsidR="000832FA" w:rsidRDefault="000832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4CB13" w14:textId="77777777" w:rsidR="000832FA" w:rsidRDefault="000832FA">
            <w:pPr>
              <w:spacing w:after="0" w:line="240" w:lineRule="auto"/>
              <w:ind w:righ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Сверка данных на обучающихся, состоящих на все видах профилактического учета Мониторинг летней </w:t>
            </w:r>
            <w:r>
              <w:rPr>
                <w:rFonts w:ascii="Times New Roman" w:hAnsi="Times New Roman" w:cs="Times New Roman"/>
              </w:rPr>
              <w:lastRenderedPageBreak/>
              <w:t>занятости обучающихся</w:t>
            </w:r>
          </w:p>
        </w:tc>
        <w:tc>
          <w:tcPr>
            <w:tcW w:w="14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F93AF" w14:textId="77777777" w:rsidR="000832FA" w:rsidRDefault="000832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17D1D" w14:textId="77777777" w:rsidR="000832FA" w:rsidRDefault="000832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2FA" w14:paraId="0A9A3F56" w14:textId="77777777">
        <w:tblPrEx>
          <w:tblCellSpacing w:w="-5" w:type="nil"/>
        </w:tblPrEx>
        <w:trPr>
          <w:tblCellSpacing w:w="-5" w:type="nil"/>
          <w:jc w:val="center"/>
        </w:trPr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AD02B" w14:textId="77777777" w:rsidR="000832FA" w:rsidRDefault="000832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0B6F9" w14:textId="77777777" w:rsidR="000832FA" w:rsidRDefault="000832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82E86" w14:textId="77777777" w:rsidR="000832FA" w:rsidRDefault="000832FA">
            <w:pPr>
              <w:spacing w:after="0" w:line="240" w:lineRule="auto"/>
              <w:ind w:righ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социального паспорта класса.</w:t>
            </w:r>
          </w:p>
        </w:tc>
        <w:tc>
          <w:tcPr>
            <w:tcW w:w="14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D89C5" w14:textId="77777777" w:rsidR="000832FA" w:rsidRDefault="000832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B2229" w14:textId="77777777" w:rsidR="000832FA" w:rsidRDefault="000832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2FA" w14:paraId="7185CC19" w14:textId="77777777">
        <w:tblPrEx>
          <w:tblCellSpacing w:w="-5" w:type="nil"/>
        </w:tblPrEx>
        <w:trPr>
          <w:tblCellSpacing w:w="-5" w:type="nil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C81CF" w14:textId="77777777" w:rsidR="000832FA" w:rsidRDefault="000832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CCB8C" w14:textId="77777777" w:rsidR="000832FA" w:rsidRDefault="000832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Систематизация, обобщение и пропаганда передового педагогического опыта классных руководителей 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9A289" w14:textId="77777777" w:rsidR="000832FA" w:rsidRDefault="000832FA">
            <w:pPr>
              <w:spacing w:after="0" w:line="240" w:lineRule="auto"/>
              <w:ind w:righ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творческих отчётов и мастер-классов, взаимное посещение мероприятий. 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D322B" w14:textId="77777777" w:rsidR="000832FA" w:rsidRDefault="000832FA">
            <w:pPr>
              <w:spacing w:after="0" w:line="240" w:lineRule="auto"/>
              <w:ind w:right="1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A71A4" w14:textId="77777777" w:rsidR="000832FA" w:rsidRDefault="000832FA">
            <w:pPr>
              <w:spacing w:after="0" w:line="240" w:lineRule="auto"/>
              <w:ind w:left="108" w:right="1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ШМО, </w:t>
            </w:r>
          </w:p>
          <w:p w14:paraId="78766822" w14:textId="77777777" w:rsidR="000832FA" w:rsidRDefault="000832FA">
            <w:pPr>
              <w:spacing w:after="0" w:line="240" w:lineRule="auto"/>
              <w:ind w:left="108" w:right="1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классные руководители </w:t>
            </w:r>
          </w:p>
        </w:tc>
      </w:tr>
      <w:tr w:rsidR="000832FA" w14:paraId="306BC921" w14:textId="77777777">
        <w:tblPrEx>
          <w:tblCellSpacing w:w="-5" w:type="nil"/>
        </w:tblPrEx>
        <w:trPr>
          <w:tblCellSpacing w:w="-5" w:type="nil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3BCB7" w14:textId="77777777" w:rsidR="000832FA" w:rsidRDefault="000832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B8609" w14:textId="77777777" w:rsidR="000832FA" w:rsidRDefault="000832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методической выставки разработок мероприятий классных руководителей 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1BAAC" w14:textId="77777777" w:rsidR="000832FA" w:rsidRDefault="000832FA">
            <w:pPr>
              <w:spacing w:after="0" w:line="240" w:lineRule="auto"/>
              <w:ind w:righ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 методических разработок классных руководителей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2330" w14:textId="77777777" w:rsidR="000832FA" w:rsidRDefault="000832FA">
            <w:pPr>
              <w:spacing w:after="0" w:line="240" w:lineRule="auto"/>
              <w:ind w:left="108" w:right="1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9C5F3" w14:textId="77777777" w:rsidR="000832FA" w:rsidRDefault="000832FA">
            <w:pPr>
              <w:spacing w:after="0" w:line="240" w:lineRule="auto"/>
              <w:ind w:left="108" w:right="1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ШМО, Классные руководители </w:t>
            </w:r>
          </w:p>
        </w:tc>
      </w:tr>
      <w:tr w:rsidR="000832FA" w14:paraId="2235D8ED" w14:textId="77777777">
        <w:tblPrEx>
          <w:tblCellSpacing w:w="-5" w:type="nil"/>
        </w:tblPrEx>
        <w:trPr>
          <w:tblCellSpacing w:w="-5" w:type="nil"/>
          <w:jc w:val="center"/>
        </w:trPr>
        <w:tc>
          <w:tcPr>
            <w:tcW w:w="106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FC643" w14:textId="77777777" w:rsidR="000832FA" w:rsidRDefault="000832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2.Учебно-методическая работа МО классных руководителей</w:t>
            </w:r>
          </w:p>
        </w:tc>
      </w:tr>
      <w:tr w:rsidR="000832FA" w14:paraId="5D0B7CA3" w14:textId="77777777">
        <w:tblPrEx>
          <w:tblCellSpacing w:w="-5" w:type="nil"/>
        </w:tblPrEx>
        <w:trPr>
          <w:tblCellSpacing w:w="-5" w:type="nil"/>
          <w:jc w:val="center"/>
        </w:trPr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FB4BF" w14:textId="77777777" w:rsidR="000832FA" w:rsidRDefault="000832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5C326" w14:textId="77777777" w:rsidR="000832FA" w:rsidRDefault="000832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«Нормативно-правовое обеспечение деятельности классного руководителя» 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C78C0" w14:textId="77777777" w:rsidR="000832FA" w:rsidRDefault="000832FA">
            <w:pPr>
              <w:spacing w:after="0" w:line="240" w:lineRule="auto"/>
              <w:ind w:righ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Должностные инструкции классного руководителя.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11F77" w14:textId="77777777" w:rsidR="000832FA" w:rsidRDefault="000832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0D72C" w14:textId="77777777" w:rsidR="000832FA" w:rsidRDefault="000832FA">
            <w:pPr>
              <w:spacing w:after="0" w:line="240" w:lineRule="auto"/>
              <w:ind w:left="203" w:right="1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ВР, руководитель ШМО</w:t>
            </w:r>
          </w:p>
        </w:tc>
      </w:tr>
      <w:tr w:rsidR="000832FA" w14:paraId="187C17A4" w14:textId="77777777">
        <w:tblPrEx>
          <w:tblCellSpacing w:w="-5" w:type="nil"/>
        </w:tblPrEx>
        <w:trPr>
          <w:tblCellSpacing w:w="-5" w:type="nil"/>
          <w:jc w:val="center"/>
        </w:trPr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96843" w14:textId="77777777" w:rsidR="000832FA" w:rsidRDefault="000832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18D29" w14:textId="77777777" w:rsidR="000832FA" w:rsidRDefault="000832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127EC" w14:textId="77777777" w:rsidR="000832FA" w:rsidRDefault="000832FA">
            <w:pPr>
              <w:spacing w:after="0" w:line="240" w:lineRule="auto"/>
              <w:ind w:righ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функциональных обязанностей классным руководителем в соответствии с ФГОС. </w:t>
            </w:r>
          </w:p>
        </w:tc>
        <w:tc>
          <w:tcPr>
            <w:tcW w:w="14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57441" w14:textId="77777777" w:rsidR="000832FA" w:rsidRDefault="000832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9D48E" w14:textId="77777777" w:rsidR="000832FA" w:rsidRDefault="000832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2FA" w14:paraId="4A163FE3" w14:textId="77777777">
        <w:tblPrEx>
          <w:tblCellSpacing w:w="-5" w:type="nil"/>
        </w:tblPrEx>
        <w:trPr>
          <w:tblCellSpacing w:w="-5" w:type="nil"/>
          <w:jc w:val="center"/>
        </w:trPr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3B010" w14:textId="77777777" w:rsidR="000832FA" w:rsidRDefault="000832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64C94" w14:textId="77777777" w:rsidR="000832FA" w:rsidRDefault="000832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4797E" w14:textId="77777777" w:rsidR="000832FA" w:rsidRDefault="000832FA">
            <w:pPr>
              <w:spacing w:after="0" w:line="240" w:lineRule="auto"/>
              <w:ind w:righ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Инструктивно-методическая, правовая литература по вопросам воспитания </w:t>
            </w:r>
          </w:p>
        </w:tc>
        <w:tc>
          <w:tcPr>
            <w:tcW w:w="14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5CBA9" w14:textId="77777777" w:rsidR="000832FA" w:rsidRDefault="000832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3057C" w14:textId="77777777" w:rsidR="000832FA" w:rsidRDefault="000832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2FA" w14:paraId="10D9954A" w14:textId="77777777">
        <w:tblPrEx>
          <w:tblCellSpacing w:w="-5" w:type="nil"/>
        </w:tblPrEx>
        <w:trPr>
          <w:tblCellSpacing w:w="-5" w:type="nil"/>
          <w:jc w:val="center"/>
        </w:trPr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DB923" w14:textId="77777777" w:rsidR="000832FA" w:rsidRDefault="000832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3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44D1C" w14:textId="77777777" w:rsidR="000832FA" w:rsidRDefault="000832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Круглый стол «Деятельность классного руководителя по созданию благоприятного психологического климата классного коллектива»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ED308" w14:textId="77777777" w:rsidR="000832FA" w:rsidRDefault="000832FA">
            <w:pPr>
              <w:spacing w:after="0" w:line="240" w:lineRule="auto"/>
              <w:ind w:righ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Педагогические технологии, лежащие в основе работы классного руководителя 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2CC06" w14:textId="77777777" w:rsidR="000832FA" w:rsidRDefault="000832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9CE3B" w14:textId="07A35E62" w:rsidR="000832FA" w:rsidRDefault="000832FA">
            <w:pPr>
              <w:spacing w:after="0" w:line="240" w:lineRule="auto"/>
              <w:ind w:left="61" w:right="1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ШМО,  заместитель директора по ВР,</w:t>
            </w:r>
            <w:r w:rsidR="00B14EDE">
              <w:rPr>
                <w:rFonts w:ascii="Times New Roman" w:hAnsi="Times New Roman" w:cs="Times New Roman"/>
              </w:rPr>
              <w:t xml:space="preserve"> </w:t>
            </w:r>
            <w:r w:rsidR="00DA7942">
              <w:rPr>
                <w:rFonts w:ascii="Times New Roman" w:hAnsi="Times New Roman" w:cs="Times New Roman"/>
              </w:rPr>
              <w:t xml:space="preserve">социальный педагог, педагог-психолог, </w:t>
            </w:r>
            <w:r>
              <w:rPr>
                <w:rFonts w:ascii="Times New Roman" w:hAnsi="Times New Roman" w:cs="Times New Roman"/>
              </w:rPr>
              <w:t xml:space="preserve"> классные руководители </w:t>
            </w:r>
          </w:p>
        </w:tc>
      </w:tr>
      <w:tr w:rsidR="000832FA" w14:paraId="09F2F344" w14:textId="77777777">
        <w:tblPrEx>
          <w:tblCellSpacing w:w="-5" w:type="nil"/>
        </w:tblPrEx>
        <w:trPr>
          <w:tblCellSpacing w:w="-5" w:type="nil"/>
          <w:jc w:val="center"/>
        </w:trPr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0E1EC" w14:textId="77777777" w:rsidR="000832FA" w:rsidRDefault="000832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CA65" w14:textId="77777777" w:rsidR="000832FA" w:rsidRDefault="000832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C25E2" w14:textId="77777777" w:rsidR="000832FA" w:rsidRDefault="000832FA">
            <w:pPr>
              <w:spacing w:after="0" w:line="240" w:lineRule="auto"/>
              <w:ind w:righ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Секреты успешности работы классного руководителя. </w:t>
            </w:r>
          </w:p>
        </w:tc>
        <w:tc>
          <w:tcPr>
            <w:tcW w:w="14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63AD9" w14:textId="77777777" w:rsidR="000832FA" w:rsidRDefault="000832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C8F51" w14:textId="77777777" w:rsidR="000832FA" w:rsidRDefault="000832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2FA" w14:paraId="4655C510" w14:textId="77777777">
        <w:tblPrEx>
          <w:tblCellSpacing w:w="-5" w:type="nil"/>
        </w:tblPrEx>
        <w:trPr>
          <w:tblCellSpacing w:w="-5" w:type="nil"/>
          <w:jc w:val="center"/>
        </w:trPr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B2D34" w14:textId="77777777" w:rsidR="000832FA" w:rsidRDefault="000832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1F1E4" w14:textId="77777777" w:rsidR="000832FA" w:rsidRDefault="000832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9950B" w14:textId="77777777" w:rsidR="000832FA" w:rsidRDefault="000832FA">
            <w:pPr>
              <w:spacing w:after="0" w:line="240" w:lineRule="auto"/>
              <w:ind w:righ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Трудности в работе классного руководителя. </w:t>
            </w:r>
          </w:p>
        </w:tc>
        <w:tc>
          <w:tcPr>
            <w:tcW w:w="14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778FA" w14:textId="77777777" w:rsidR="000832FA" w:rsidRDefault="000832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8C837" w14:textId="77777777" w:rsidR="000832FA" w:rsidRDefault="000832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2FA" w14:paraId="5DD3EE90" w14:textId="77777777">
        <w:tblPrEx>
          <w:tblCellSpacing w:w="-5" w:type="nil"/>
        </w:tblPrEx>
        <w:trPr>
          <w:tblCellSpacing w:w="-5" w:type="nil"/>
          <w:jc w:val="center"/>
        </w:trPr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5E3E8" w14:textId="77777777" w:rsidR="000832FA" w:rsidRDefault="000832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5271B" w14:textId="77777777" w:rsidR="000832FA" w:rsidRDefault="000832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9F8E6" w14:textId="77777777" w:rsidR="000832FA" w:rsidRDefault="000832FA">
            <w:pPr>
              <w:spacing w:after="0" w:line="240" w:lineRule="auto"/>
              <w:ind w:righ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классного руководителя с родителями.</w:t>
            </w:r>
          </w:p>
        </w:tc>
        <w:tc>
          <w:tcPr>
            <w:tcW w:w="14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E4AF8" w14:textId="77777777" w:rsidR="000832FA" w:rsidRDefault="000832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F0DDE" w14:textId="77777777" w:rsidR="000832FA" w:rsidRDefault="000832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2FA" w14:paraId="61E715EE" w14:textId="77777777">
        <w:tblPrEx>
          <w:tblCellSpacing w:w="-5" w:type="nil"/>
        </w:tblPrEx>
        <w:trPr>
          <w:tblCellSpacing w:w="-5" w:type="nil"/>
          <w:jc w:val="center"/>
        </w:trPr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40054" w14:textId="77777777" w:rsidR="000832FA" w:rsidRDefault="000832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3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D4D37" w14:textId="77777777" w:rsidR="000832FA" w:rsidRDefault="000832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 – практикум «Работа классного руководителя по социально - педагогическому сопровождению обучающихся, находящихся в СОП и ТЖС, безнадзорных, склонных к совершению правонарушений»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80163" w14:textId="77777777" w:rsidR="000832FA" w:rsidRDefault="000832FA">
            <w:pPr>
              <w:spacing w:after="0" w:line="240" w:lineRule="auto"/>
              <w:ind w:righ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Анализ правонарушений, преступлений, безнадзорности обучающихся за предшествующий год. 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9F49A" w14:textId="77777777" w:rsidR="000832FA" w:rsidRDefault="000832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99648" w14:textId="77777777" w:rsidR="000832FA" w:rsidRDefault="000832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ШМО, заместитель директора по ВР, классные руководители</w:t>
            </w:r>
          </w:p>
        </w:tc>
      </w:tr>
      <w:tr w:rsidR="000832FA" w14:paraId="7C72B147" w14:textId="77777777">
        <w:tblPrEx>
          <w:tblCellSpacing w:w="-5" w:type="nil"/>
        </w:tblPrEx>
        <w:trPr>
          <w:tblCellSpacing w:w="-5" w:type="nil"/>
          <w:jc w:val="center"/>
        </w:trPr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13A20" w14:textId="77777777" w:rsidR="000832FA" w:rsidRDefault="000832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FE8B1" w14:textId="77777777" w:rsidR="000832FA" w:rsidRDefault="000832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EACF0" w14:textId="77777777" w:rsidR="000832FA" w:rsidRDefault="000832FA">
            <w:pPr>
              <w:spacing w:after="0" w:line="240" w:lineRule="auto"/>
              <w:ind w:righ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Классные часы по профилактике безнадзорности и правонарушений обучающихся, профилактика семейного неблагополучия и фактов жесткого обращения с детьми. </w:t>
            </w:r>
          </w:p>
        </w:tc>
        <w:tc>
          <w:tcPr>
            <w:tcW w:w="14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D367A" w14:textId="77777777" w:rsidR="000832FA" w:rsidRDefault="000832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F9E25" w14:textId="77777777" w:rsidR="000832FA" w:rsidRDefault="000832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2FA" w14:paraId="461BC40D" w14:textId="77777777">
        <w:tblPrEx>
          <w:tblCellSpacing w:w="-5" w:type="nil"/>
        </w:tblPrEx>
        <w:trPr>
          <w:tblCellSpacing w:w="-5" w:type="nil"/>
          <w:jc w:val="center"/>
        </w:trPr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7E7B4" w14:textId="77777777" w:rsidR="000832FA" w:rsidRDefault="000832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0C86B" w14:textId="77777777" w:rsidR="000832FA" w:rsidRDefault="000832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59D84" w14:textId="77777777" w:rsidR="000832FA" w:rsidRDefault="000832FA">
            <w:pPr>
              <w:spacing w:after="0" w:line="240" w:lineRule="auto"/>
              <w:ind w:righ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рекомендации классному руководителю по социально- педагогическому сопровождению обучающихся, находящихся в СОП и ТЖС</w:t>
            </w:r>
          </w:p>
        </w:tc>
        <w:tc>
          <w:tcPr>
            <w:tcW w:w="14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B954" w14:textId="77777777" w:rsidR="000832FA" w:rsidRDefault="000832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AA654" w14:textId="77777777" w:rsidR="000832FA" w:rsidRDefault="000832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2FA" w14:paraId="02A29B06" w14:textId="77777777">
        <w:tblPrEx>
          <w:tblCellSpacing w:w="-5" w:type="nil"/>
        </w:tblPrEx>
        <w:trPr>
          <w:tblCellSpacing w:w="-5" w:type="nil"/>
          <w:jc w:val="center"/>
        </w:trPr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CF0E7" w14:textId="77777777" w:rsidR="000832FA" w:rsidRDefault="000832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3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2A103" w14:textId="77777777" w:rsidR="000832FA" w:rsidRDefault="000832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«Проблемные вопросы воспитания в работе классного </w:t>
            </w:r>
            <w:r>
              <w:rPr>
                <w:rFonts w:ascii="Times New Roman" w:hAnsi="Times New Roman" w:cs="Times New Roman"/>
              </w:rPr>
              <w:lastRenderedPageBreak/>
              <w:t>руководителя»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7DACB" w14:textId="77777777" w:rsidR="000832FA" w:rsidRDefault="000832FA">
            <w:pPr>
              <w:spacing w:after="0" w:line="240" w:lineRule="auto"/>
              <w:ind w:righ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Актуальные вопросы воспитания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14408" w14:textId="77777777" w:rsidR="000832FA" w:rsidRDefault="000832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BE024" w14:textId="77777777" w:rsidR="000832FA" w:rsidRDefault="000832FA">
            <w:pPr>
              <w:spacing w:after="0" w:line="240" w:lineRule="auto"/>
              <w:ind w:left="6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ШМО, </w:t>
            </w:r>
            <w:r>
              <w:rPr>
                <w:rFonts w:ascii="Times New Roman" w:hAnsi="Times New Roman" w:cs="Times New Roman"/>
              </w:rPr>
              <w:lastRenderedPageBreak/>
              <w:t>заместитель директора по ВР, классные руководители</w:t>
            </w:r>
          </w:p>
        </w:tc>
      </w:tr>
      <w:tr w:rsidR="000832FA" w14:paraId="5737A369" w14:textId="77777777">
        <w:tblPrEx>
          <w:tblCellSpacing w:w="-5" w:type="nil"/>
        </w:tblPrEx>
        <w:trPr>
          <w:tblCellSpacing w:w="-5" w:type="nil"/>
          <w:jc w:val="center"/>
        </w:trPr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1F5C5" w14:textId="77777777" w:rsidR="000832FA" w:rsidRDefault="000832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5013" w14:textId="77777777" w:rsidR="000832FA" w:rsidRDefault="000832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2BAA6" w14:textId="77777777" w:rsidR="000832FA" w:rsidRDefault="000832FA">
            <w:pPr>
              <w:spacing w:after="0" w:line="240" w:lineRule="auto"/>
              <w:ind w:righ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Подведение итогов 2023-2024 учебного года</w:t>
            </w:r>
          </w:p>
        </w:tc>
        <w:tc>
          <w:tcPr>
            <w:tcW w:w="14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F52AA" w14:textId="77777777" w:rsidR="000832FA" w:rsidRDefault="000832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30DDC" w14:textId="77777777" w:rsidR="000832FA" w:rsidRDefault="000832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2FA" w14:paraId="60DD8D01" w14:textId="77777777">
        <w:tblPrEx>
          <w:tblCellSpacing w:w="-5" w:type="nil"/>
        </w:tblPrEx>
        <w:trPr>
          <w:tblCellSpacing w:w="-5" w:type="nil"/>
          <w:jc w:val="center"/>
        </w:trPr>
        <w:tc>
          <w:tcPr>
            <w:tcW w:w="106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4E1F8" w14:textId="77777777" w:rsidR="000832FA" w:rsidRDefault="000832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 Аналитико-диагностическая работа</w:t>
            </w:r>
          </w:p>
        </w:tc>
      </w:tr>
      <w:tr w:rsidR="000832FA" w14:paraId="4F3BE49F" w14:textId="77777777">
        <w:tblPrEx>
          <w:tblCellSpacing w:w="-5" w:type="nil"/>
        </w:tblPrEx>
        <w:trPr>
          <w:tblCellSpacing w:w="-5" w:type="nil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5C1F" w14:textId="77777777" w:rsidR="000832FA" w:rsidRDefault="000832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5D54C" w14:textId="77777777" w:rsidR="000832FA" w:rsidRDefault="000832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банка данных о классных руководителях</w:t>
            </w:r>
          </w:p>
        </w:tc>
        <w:tc>
          <w:tcPr>
            <w:tcW w:w="3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49BC0" w14:textId="77777777" w:rsidR="000832FA" w:rsidRDefault="000832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7F81A" w14:textId="77777777" w:rsidR="000832FA" w:rsidRDefault="000832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5F81B" w14:textId="77777777" w:rsidR="000832FA" w:rsidRDefault="000832FA">
            <w:pPr>
              <w:spacing w:after="0" w:line="240" w:lineRule="auto"/>
              <w:ind w:left="61" w:righ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ВР, руководитель ШМО, классные руководители</w:t>
            </w:r>
          </w:p>
        </w:tc>
      </w:tr>
      <w:tr w:rsidR="000832FA" w14:paraId="7D7DCDA5" w14:textId="77777777">
        <w:tblPrEx>
          <w:tblCellSpacing w:w="-5" w:type="nil"/>
        </w:tblPrEx>
        <w:trPr>
          <w:tblCellSpacing w:w="-5" w:type="nil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E862C" w14:textId="77777777" w:rsidR="000832FA" w:rsidRDefault="000832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E1ABA" w14:textId="77777777" w:rsidR="000832FA" w:rsidRDefault="000832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воспитательной работы классных руководителей</w:t>
            </w:r>
          </w:p>
        </w:tc>
        <w:tc>
          <w:tcPr>
            <w:tcW w:w="3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43C1E" w14:textId="77777777" w:rsidR="000832FA" w:rsidRDefault="000832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33020" w14:textId="77777777" w:rsidR="000832FA" w:rsidRDefault="000832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Январь, Май </w:t>
            </w: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A24AC" w14:textId="77777777" w:rsidR="000832FA" w:rsidRDefault="000832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2FA" w14:paraId="40AE9C57" w14:textId="77777777">
        <w:tblPrEx>
          <w:tblCellSpacing w:w="-5" w:type="nil"/>
        </w:tblPrEx>
        <w:trPr>
          <w:tblCellSpacing w:w="-5" w:type="nil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73A1C" w14:textId="77777777" w:rsidR="000832FA" w:rsidRDefault="000832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D3815" w14:textId="77777777" w:rsidR="000832FA" w:rsidRDefault="000832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результатов деятельности МО классных руководителей</w:t>
            </w:r>
          </w:p>
        </w:tc>
        <w:tc>
          <w:tcPr>
            <w:tcW w:w="3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D7DC1" w14:textId="77777777" w:rsidR="000832FA" w:rsidRDefault="000832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E4654" w14:textId="77777777" w:rsidR="000832FA" w:rsidRDefault="000832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CEFF7" w14:textId="77777777" w:rsidR="000832FA" w:rsidRDefault="000832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2FA" w14:paraId="30531CAC" w14:textId="77777777">
        <w:tblPrEx>
          <w:tblCellSpacing w:w="-5" w:type="nil"/>
        </w:tblPrEx>
        <w:trPr>
          <w:tblCellSpacing w:w="-5" w:type="nil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085A2" w14:textId="77777777" w:rsidR="000832FA" w:rsidRDefault="000832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34B07" w14:textId="77777777" w:rsidR="000832FA" w:rsidRDefault="000832FA">
            <w:pPr>
              <w:spacing w:after="0" w:line="240" w:lineRule="auto"/>
              <w:ind w:left="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Отчёт классных руководителей по итогам организации занятости обучающихся в каникулярное время, индивидуальная работа с учащимися «группы риска»</w:t>
            </w:r>
          </w:p>
        </w:tc>
        <w:tc>
          <w:tcPr>
            <w:tcW w:w="3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227B4" w14:textId="77777777" w:rsidR="000832FA" w:rsidRDefault="000832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A0E44" w14:textId="77777777" w:rsidR="000832FA" w:rsidRDefault="000832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21381" w14:textId="77777777" w:rsidR="000832FA" w:rsidRDefault="000832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2FA" w14:paraId="62F6F308" w14:textId="77777777">
        <w:tblPrEx>
          <w:tblCellSpacing w:w="-5" w:type="nil"/>
        </w:tblPrEx>
        <w:trPr>
          <w:tblCellSpacing w:w="-5" w:type="nil"/>
          <w:jc w:val="center"/>
        </w:trPr>
        <w:tc>
          <w:tcPr>
            <w:tcW w:w="106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FC008" w14:textId="77777777" w:rsidR="000832FA" w:rsidRDefault="000832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Информационно-методическая работа</w:t>
            </w:r>
          </w:p>
        </w:tc>
      </w:tr>
      <w:tr w:rsidR="000832FA" w14:paraId="2EBB4BA4" w14:textId="77777777">
        <w:tblPrEx>
          <w:tblCellSpacing w:w="-5" w:type="nil"/>
        </w:tblPrEx>
        <w:trPr>
          <w:tblCellSpacing w:w="-5" w:type="nil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66B20" w14:textId="77777777" w:rsidR="000832FA" w:rsidRDefault="000832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86FB5" w14:textId="77777777" w:rsidR="000832FA" w:rsidRDefault="000832FA">
            <w:pPr>
              <w:pStyle w:val="a9"/>
              <w:spacing w:after="0" w:line="240" w:lineRule="auto"/>
              <w:ind w:left="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печатной и электронной продукции методического характера по вопросам деятельности классного руководителя: памятки, бланки для практической работы, и иное)</w:t>
            </w:r>
          </w:p>
        </w:tc>
        <w:tc>
          <w:tcPr>
            <w:tcW w:w="3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25EBA" w14:textId="77777777" w:rsidR="000832FA" w:rsidRDefault="000832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8D598" w14:textId="77777777" w:rsidR="000832FA" w:rsidRDefault="000832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701C1" w14:textId="77777777" w:rsidR="000832FA" w:rsidRDefault="000832FA">
            <w:pPr>
              <w:spacing w:after="0" w:line="240" w:lineRule="auto"/>
              <w:ind w:left="6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ВР, руководитель ШМО, классные руководители</w:t>
            </w:r>
          </w:p>
        </w:tc>
      </w:tr>
      <w:tr w:rsidR="000832FA" w14:paraId="715A35A5" w14:textId="77777777">
        <w:tblPrEx>
          <w:tblCellSpacing w:w="-5" w:type="nil"/>
        </w:tblPrEx>
        <w:trPr>
          <w:tblCellSpacing w:w="-5" w:type="nil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1963D" w14:textId="77777777" w:rsidR="000832FA" w:rsidRDefault="000832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7CD2" w14:textId="77777777" w:rsidR="000832FA" w:rsidRDefault="000832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Методическая копилка классных руководителей</w:t>
            </w:r>
            <w:r w:rsidR="00456C0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(классных часов, внеклассных мероприятий, родительских собраний)</w:t>
            </w:r>
          </w:p>
        </w:tc>
        <w:tc>
          <w:tcPr>
            <w:tcW w:w="3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A7C41" w14:textId="77777777" w:rsidR="000832FA" w:rsidRDefault="000832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D75BF" w14:textId="77777777" w:rsidR="000832FA" w:rsidRDefault="000832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AF9B3" w14:textId="77777777" w:rsidR="000832FA" w:rsidRDefault="000832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2FA" w14:paraId="33D93D77" w14:textId="77777777">
        <w:tblPrEx>
          <w:tblCellSpacing w:w="-5" w:type="nil"/>
        </w:tblPrEx>
        <w:trPr>
          <w:tblCellSpacing w:w="-5" w:type="nil"/>
          <w:jc w:val="center"/>
        </w:trPr>
        <w:tc>
          <w:tcPr>
            <w:tcW w:w="106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8F12E" w14:textId="77777777" w:rsidR="000832FA" w:rsidRDefault="000832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 Контрольно-инспекционная деятельность</w:t>
            </w:r>
          </w:p>
        </w:tc>
      </w:tr>
      <w:tr w:rsidR="000832FA" w14:paraId="6516A53E" w14:textId="77777777">
        <w:tblPrEx>
          <w:tblCellSpacing w:w="-5" w:type="nil"/>
        </w:tblPrEx>
        <w:trPr>
          <w:tblCellSpacing w:w="-5" w:type="nil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CA36" w14:textId="77777777" w:rsidR="000832FA" w:rsidRDefault="000832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53424" w14:textId="77777777" w:rsidR="00456C02" w:rsidRDefault="000832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Наличие, правильность составления плана воспитательной работы</w:t>
            </w:r>
          </w:p>
          <w:p w14:paraId="119DF73D" w14:textId="77777777" w:rsidR="000832FA" w:rsidRDefault="000832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классного руководителя</w:t>
            </w:r>
          </w:p>
        </w:tc>
        <w:tc>
          <w:tcPr>
            <w:tcW w:w="3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28E70" w14:textId="77777777" w:rsidR="000832FA" w:rsidRDefault="000832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F5020" w14:textId="77777777" w:rsidR="000832FA" w:rsidRDefault="000832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Сентябрь, </w:t>
            </w: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1DC22" w14:textId="77777777" w:rsidR="000832FA" w:rsidRDefault="000832FA">
            <w:pPr>
              <w:spacing w:after="0" w:line="240" w:lineRule="auto"/>
              <w:ind w:left="61" w:right="1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ВР, руководитель ШМО</w:t>
            </w:r>
          </w:p>
        </w:tc>
      </w:tr>
      <w:tr w:rsidR="000832FA" w14:paraId="1699C5D2" w14:textId="77777777">
        <w:tblPrEx>
          <w:tblCellSpacing w:w="-5" w:type="nil"/>
        </w:tblPrEx>
        <w:trPr>
          <w:tblCellSpacing w:w="-5" w:type="nil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E31C4" w14:textId="77777777" w:rsidR="000832FA" w:rsidRDefault="000832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7E871" w14:textId="77777777" w:rsidR="000832FA" w:rsidRDefault="000832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плана воспитательной работы</w:t>
            </w:r>
          </w:p>
        </w:tc>
        <w:tc>
          <w:tcPr>
            <w:tcW w:w="3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D38C0" w14:textId="77777777" w:rsidR="000832FA" w:rsidRDefault="000832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707C6" w14:textId="77777777" w:rsidR="000832FA" w:rsidRDefault="000832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21198" w14:textId="77777777" w:rsidR="000832FA" w:rsidRDefault="000832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2FA" w14:paraId="7724C6B8" w14:textId="77777777">
        <w:tblPrEx>
          <w:tblCellSpacing w:w="-5" w:type="nil"/>
        </w:tblPrEx>
        <w:trPr>
          <w:tblCellSpacing w:w="-5" w:type="nil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6B559" w14:textId="77777777" w:rsidR="000832FA" w:rsidRDefault="000832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E9AE" w14:textId="77777777" w:rsidR="000832FA" w:rsidRDefault="000832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Посещение классных часов</w:t>
            </w:r>
          </w:p>
        </w:tc>
        <w:tc>
          <w:tcPr>
            <w:tcW w:w="3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C8398" w14:textId="77777777" w:rsidR="000832FA" w:rsidRDefault="000832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проведения классных часов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1075B" w14:textId="77777777" w:rsidR="000832FA" w:rsidRDefault="000832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Декабрь, май</w:t>
            </w: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FD2E" w14:textId="77777777" w:rsidR="000832FA" w:rsidRDefault="000832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2FA" w14:paraId="4F8A4F8B" w14:textId="77777777">
        <w:tblPrEx>
          <w:tblCellSpacing w:w="-5" w:type="nil"/>
        </w:tblPrEx>
        <w:trPr>
          <w:tblCellSpacing w:w="-5" w:type="nil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8682B" w14:textId="77777777" w:rsidR="000832FA" w:rsidRDefault="000832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1260A" w14:textId="77777777" w:rsidR="000832FA" w:rsidRDefault="000832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Протоколы родительских собраний</w:t>
            </w:r>
          </w:p>
        </w:tc>
        <w:tc>
          <w:tcPr>
            <w:tcW w:w="3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D4777" w14:textId="77777777" w:rsidR="000832FA" w:rsidRDefault="000832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заполнения протоколов родительских собраний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B8768" w14:textId="77777777" w:rsidR="000832FA" w:rsidRDefault="000832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четверть</w:t>
            </w: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7F30" w14:textId="77777777" w:rsidR="000832FA" w:rsidRDefault="000832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2FA" w14:paraId="037B0E6E" w14:textId="77777777">
        <w:tblPrEx>
          <w:tblCellSpacing w:w="-5" w:type="nil"/>
        </w:tblPrEx>
        <w:trPr>
          <w:tblCellSpacing w:w="-5" w:type="nil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A721F" w14:textId="77777777" w:rsidR="000832FA" w:rsidRDefault="000832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5.5.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8D4F1" w14:textId="77777777" w:rsidR="000832FA" w:rsidRDefault="000832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Учёт посещаемости родителей родительских собраний</w:t>
            </w:r>
          </w:p>
        </w:tc>
        <w:tc>
          <w:tcPr>
            <w:tcW w:w="3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E1EE7" w14:textId="77777777" w:rsidR="000832FA" w:rsidRDefault="000832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посещения родителями родительских собраний.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47FC6" w14:textId="77777777" w:rsidR="000832FA" w:rsidRDefault="000832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четверть</w:t>
            </w: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B283" w14:textId="77777777" w:rsidR="000832FA" w:rsidRDefault="000832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2FA" w14:paraId="50C829CF" w14:textId="77777777">
        <w:tblPrEx>
          <w:tblCellSpacing w:w="-5" w:type="nil"/>
        </w:tblPrEx>
        <w:trPr>
          <w:tblCellSpacing w:w="-5" w:type="nil"/>
          <w:jc w:val="center"/>
        </w:trPr>
        <w:tc>
          <w:tcPr>
            <w:tcW w:w="106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54657" w14:textId="77777777" w:rsidR="000832FA" w:rsidRDefault="000832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 течение года</w:t>
            </w:r>
          </w:p>
        </w:tc>
      </w:tr>
      <w:tr w:rsidR="000832FA" w14:paraId="3781F655" w14:textId="77777777">
        <w:tblPrEx>
          <w:tblCellSpacing w:w="-5" w:type="nil"/>
        </w:tblPrEx>
        <w:trPr>
          <w:tblCellSpacing w:w="-5" w:type="nil"/>
          <w:jc w:val="center"/>
        </w:trPr>
        <w:tc>
          <w:tcPr>
            <w:tcW w:w="106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8B880" w14:textId="77777777" w:rsidR="000832FA" w:rsidRDefault="000832FA">
            <w:pPr>
              <w:spacing w:after="0" w:line="240" w:lineRule="auto"/>
              <w:ind w:left="150" w:right="2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документации классными руководителями. </w:t>
            </w:r>
          </w:p>
          <w:p w14:paraId="45CAD939" w14:textId="77777777" w:rsidR="000832FA" w:rsidRDefault="000832FA">
            <w:pPr>
              <w:spacing w:after="0" w:line="240" w:lineRule="auto"/>
              <w:ind w:left="150" w:right="2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диагностики уровня воспитанности личности и развития классных коллективов. </w:t>
            </w:r>
          </w:p>
          <w:p w14:paraId="11FC2791" w14:textId="77777777" w:rsidR="000832FA" w:rsidRDefault="000832FA">
            <w:pPr>
              <w:spacing w:after="0" w:line="240" w:lineRule="auto"/>
              <w:ind w:left="150" w:right="2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Обсуждение результатов диагностирования классных коллективов. </w:t>
            </w:r>
          </w:p>
          <w:p w14:paraId="1186A093" w14:textId="77777777" w:rsidR="000832FA" w:rsidRDefault="000832FA">
            <w:pPr>
              <w:spacing w:after="0" w:line="240" w:lineRule="auto"/>
              <w:ind w:left="150" w:right="2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мероприятий по безопасности детей. </w:t>
            </w:r>
          </w:p>
          <w:p w14:paraId="74CAD209" w14:textId="77777777" w:rsidR="000832FA" w:rsidRDefault="000832FA">
            <w:pPr>
              <w:spacing w:after="0" w:line="240" w:lineRule="auto"/>
              <w:ind w:left="150" w:right="2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экскурсий. </w:t>
            </w:r>
          </w:p>
          <w:p w14:paraId="23E88AAC" w14:textId="77777777" w:rsidR="000832FA" w:rsidRDefault="000832FA">
            <w:pPr>
              <w:spacing w:after="0" w:line="240" w:lineRule="auto"/>
              <w:ind w:left="150" w:right="2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Разъяснительная работа по соблюдению Устава ОО, внешнего вида обучающихся.</w:t>
            </w:r>
          </w:p>
          <w:p w14:paraId="2B1CB570" w14:textId="77777777" w:rsidR="000832FA" w:rsidRDefault="000832FA">
            <w:pPr>
              <w:spacing w:after="0" w:line="240" w:lineRule="auto"/>
              <w:ind w:left="150" w:right="2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ученического самоуправления.</w:t>
            </w:r>
          </w:p>
          <w:p w14:paraId="07695212" w14:textId="77777777" w:rsidR="000832FA" w:rsidRDefault="000832FA">
            <w:pPr>
              <w:spacing w:after="0" w:line="240" w:lineRule="auto"/>
              <w:ind w:left="150" w:right="2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мероприятий с участием родительской общественности.</w:t>
            </w:r>
          </w:p>
          <w:p w14:paraId="6E7E41D8" w14:textId="216899CA" w:rsidR="000832FA" w:rsidRDefault="000832FA">
            <w:pPr>
              <w:spacing w:after="0" w:line="240" w:lineRule="auto"/>
              <w:ind w:left="150" w:right="2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Изучение состояния и эффективности воспитательного процесса в классе. </w:t>
            </w:r>
          </w:p>
          <w:p w14:paraId="7CB0FC58" w14:textId="77777777" w:rsidR="000832FA" w:rsidRDefault="000832FA">
            <w:pPr>
              <w:spacing w:after="0" w:line="240" w:lineRule="auto"/>
              <w:ind w:left="150" w:right="2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Обзор методической и правовой литературы по проблемам организации воспитательной деятельности. </w:t>
            </w:r>
          </w:p>
          <w:p w14:paraId="2CCDA5FE" w14:textId="77777777" w:rsidR="000832FA" w:rsidRDefault="000832FA">
            <w:pPr>
              <w:spacing w:after="0" w:line="240" w:lineRule="auto"/>
              <w:ind w:left="150" w:right="2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Создание банка интересных педагогических идей и взаимопосещение классных мероприятий. </w:t>
            </w:r>
          </w:p>
          <w:p w14:paraId="6865DC02" w14:textId="77777777" w:rsidR="000832FA" w:rsidRDefault="000832FA">
            <w:pPr>
              <w:spacing w:after="0" w:line="240" w:lineRule="auto"/>
              <w:ind w:left="150" w:right="2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в массовых мероприятиях школы. </w:t>
            </w:r>
          </w:p>
          <w:p w14:paraId="26B637A8" w14:textId="77777777" w:rsidR="000832FA" w:rsidRDefault="000832FA">
            <w:pPr>
              <w:spacing w:after="0" w:line="240" w:lineRule="auto"/>
              <w:ind w:left="150" w:right="2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Консультации для классных руководителей по вопросам ведения документации классных руководителей, организации работы с родителями</w:t>
            </w:r>
          </w:p>
        </w:tc>
      </w:tr>
    </w:tbl>
    <w:p w14:paraId="0FD3ED9A" w14:textId="77777777" w:rsidR="000832FA" w:rsidRDefault="000832F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4EF4CD" w14:textId="7B3F2E7D" w:rsidR="000832FA" w:rsidRDefault="000832F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Календарно - тематическое планирование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заседаний ШМО классных руководителей на 202</w:t>
      </w:r>
      <w:r w:rsidR="00B14EDE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- 202</w:t>
      </w:r>
      <w:r w:rsidR="00B14EDE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14:paraId="00123DBC" w14:textId="77777777" w:rsidR="000832FA" w:rsidRDefault="000832F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163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1096"/>
        <w:gridCol w:w="2987"/>
        <w:gridCol w:w="3888"/>
        <w:gridCol w:w="2192"/>
      </w:tblGrid>
      <w:tr w:rsidR="000832FA" w14:paraId="6E1624E7" w14:textId="77777777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6FFEE" w14:textId="77777777" w:rsidR="000832FA" w:rsidRDefault="000832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Дта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534DE" w14:textId="77777777" w:rsidR="000832FA" w:rsidRDefault="000832FA">
            <w:pPr>
              <w:spacing w:after="0" w:line="240" w:lineRule="auto"/>
              <w:ind w:left="193" w:right="175" w:firstLine="1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заседаний ШМО классных руковдителей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9DCDF" w14:textId="77777777" w:rsidR="000832FA" w:rsidRDefault="000832FA">
            <w:pPr>
              <w:spacing w:after="0" w:line="240" w:lineRule="auto"/>
              <w:ind w:left="176" w:right="250"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Обсуждаемые вопросы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B4802" w14:textId="77777777" w:rsidR="000832FA" w:rsidRDefault="000832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0832FA" w14:paraId="372AA954" w14:textId="77777777">
        <w:tblPrEx>
          <w:tblCellSpacing w:w="-5" w:type="nil"/>
        </w:tblPrEx>
        <w:trPr>
          <w:tblCellSpacing w:w="-5" w:type="nil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2AA40" w14:textId="77777777" w:rsidR="000832FA" w:rsidRDefault="00083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A4EAA" w14:textId="77777777" w:rsidR="000832FA" w:rsidRDefault="000832FA">
            <w:pPr>
              <w:spacing w:after="0" w:line="240" w:lineRule="auto"/>
              <w:ind w:left="193" w:right="175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1.Организационно – установочное заседание МО классных руководителей</w:t>
            </w:r>
          </w:p>
          <w:p w14:paraId="4DC89B6F" w14:textId="77777777" w:rsidR="000832FA" w:rsidRDefault="000832FA">
            <w:pPr>
              <w:spacing w:after="0" w:line="240" w:lineRule="auto"/>
              <w:ind w:left="193" w:right="175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FDCB3" w14:textId="77777777" w:rsidR="000832FA" w:rsidRDefault="000832FA">
            <w:pPr>
              <w:spacing w:after="0" w:line="240" w:lineRule="auto"/>
              <w:ind w:left="193" w:right="175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27DAB" w14:textId="77777777" w:rsidR="000832FA" w:rsidRDefault="000832FA">
            <w:pPr>
              <w:spacing w:after="0" w:line="240" w:lineRule="auto"/>
              <w:ind w:left="193" w:right="175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5BDD44" w14:textId="77777777" w:rsidR="000832FA" w:rsidRDefault="000832FA">
            <w:pPr>
              <w:spacing w:after="0" w:line="240" w:lineRule="auto"/>
              <w:ind w:left="193" w:right="175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452DE" w14:textId="77777777" w:rsidR="000832FA" w:rsidRDefault="000832FA">
            <w:pPr>
              <w:spacing w:after="0" w:line="240" w:lineRule="auto"/>
              <w:ind w:left="193" w:right="175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«Нормативно - правовое обеспечение деятельности классного руководителя»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BEE54" w14:textId="337EDFE7" w:rsidR="000832FA" w:rsidRDefault="000832FA">
            <w:pPr>
              <w:spacing w:after="0" w:line="240" w:lineRule="auto"/>
              <w:ind w:left="176" w:right="250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1.Анализ работы ШМ</w:t>
            </w:r>
            <w:r w:rsidR="00456C02">
              <w:rPr>
                <w:rFonts w:ascii="Times New Roman" w:hAnsi="Times New Roman" w:cs="Times New Roman"/>
                <w:sz w:val="24"/>
                <w:szCs w:val="24"/>
              </w:rPr>
              <w:t>О классных руководителей за 202</w:t>
            </w:r>
            <w:r w:rsidR="00B14E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56C02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B14E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учебный год. </w:t>
            </w:r>
            <w:r w:rsidR="00456C02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методического объединения на 202</w:t>
            </w:r>
            <w:r w:rsidR="00B14E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B14E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учебный год. </w:t>
            </w:r>
          </w:p>
          <w:p w14:paraId="78630AFE" w14:textId="77777777" w:rsidR="000832FA" w:rsidRDefault="000832FA">
            <w:pPr>
              <w:spacing w:after="0" w:line="240" w:lineRule="auto"/>
              <w:ind w:left="176" w:right="250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2.Анализ состояния правонарушений</w:t>
            </w:r>
            <w:r w:rsidR="00456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среди обучающихся. Цели и задачи педагогического коллектива по профилактике наркомании, токсикомании, алкоголизма, суицидов, правонарушений несовершеннолетних, защите их прав. </w:t>
            </w:r>
          </w:p>
          <w:p w14:paraId="0AA9A37E" w14:textId="77777777" w:rsidR="000832FA" w:rsidRDefault="000832FA">
            <w:pPr>
              <w:spacing w:after="0" w:line="240" w:lineRule="auto"/>
              <w:ind w:left="176" w:right="250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3.«Внеурочная деятельность – основа развития познавательных и творческих способностей школьников, одна из форм профилактики правонарушений обучающихся». </w:t>
            </w:r>
          </w:p>
          <w:p w14:paraId="28F1DDEF" w14:textId="5376CC36" w:rsidR="000832FA" w:rsidRDefault="000832FA">
            <w:pPr>
              <w:spacing w:after="0" w:line="240" w:lineRule="auto"/>
              <w:ind w:left="176" w:right="250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456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требования к планированию воспитательной работы классных руководителей в соответствии с ФГОС. Рекомендации по составлению плана воспитательной работы на 202</w:t>
            </w:r>
            <w:r w:rsidR="00B14E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B14E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год: календарь памятных дат, рекомендации о проведении профилактических мероприятий, рекомендации.</w:t>
            </w:r>
          </w:p>
          <w:p w14:paraId="61DBE666" w14:textId="77777777" w:rsidR="000832FA" w:rsidRDefault="000832FA">
            <w:pPr>
              <w:spacing w:after="0" w:line="240" w:lineRule="auto"/>
              <w:ind w:left="176" w:right="250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Анкетирование: «Современный классный руководитель».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2C952" w14:textId="77777777" w:rsidR="000832FA" w:rsidRDefault="00083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ШМО классных руководителей</w:t>
            </w:r>
          </w:p>
          <w:p w14:paraId="6D9228B3" w14:textId="77777777" w:rsidR="000832FA" w:rsidRDefault="00083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05A09" w14:textId="77777777" w:rsidR="000832FA" w:rsidRDefault="00083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ABA40" w14:textId="77777777" w:rsidR="000832FA" w:rsidRDefault="00083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7FED2" w14:textId="77777777" w:rsidR="000832FA" w:rsidRDefault="00083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78266" w14:textId="77777777" w:rsidR="000832FA" w:rsidRDefault="00083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 педагог</w:t>
            </w:r>
          </w:p>
          <w:p w14:paraId="6DA2612A" w14:textId="77777777" w:rsidR="000832FA" w:rsidRDefault="00083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6677F" w14:textId="77777777" w:rsidR="000832FA" w:rsidRDefault="00083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D2185" w14:textId="77777777" w:rsidR="000832FA" w:rsidRDefault="00083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BAF80" w14:textId="77777777" w:rsidR="000832FA" w:rsidRDefault="00083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8A694" w14:textId="77777777" w:rsidR="000832FA" w:rsidRDefault="00083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B56E2" w14:textId="77777777" w:rsidR="000832FA" w:rsidRDefault="00083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0CAC7" w14:textId="77777777" w:rsidR="000832FA" w:rsidRDefault="00083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03AB8" w14:textId="77777777" w:rsidR="000832FA" w:rsidRDefault="00083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14:paraId="4DE95339" w14:textId="77777777" w:rsidR="000832FA" w:rsidRDefault="00083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2A9C42" w14:textId="77777777" w:rsidR="000832FA" w:rsidRDefault="00083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94EB0" w14:textId="77777777" w:rsidR="000832FA" w:rsidRDefault="00083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CB769" w14:textId="77777777" w:rsidR="000832FA" w:rsidRDefault="00083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E5328D" w14:textId="77777777" w:rsidR="000832FA" w:rsidRDefault="00083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14:paraId="79D12B5A" w14:textId="77777777" w:rsidR="000832FA" w:rsidRDefault="00083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91D9E" w14:textId="77777777" w:rsidR="000832FA" w:rsidRDefault="00083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23568" w14:textId="77777777" w:rsidR="000832FA" w:rsidRDefault="00083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785AF" w14:textId="77777777" w:rsidR="000832FA" w:rsidRDefault="00083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07F89" w14:textId="77777777" w:rsidR="000832FA" w:rsidRDefault="00083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99970" w14:textId="77777777" w:rsidR="000832FA" w:rsidRDefault="00083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04277" w14:textId="77777777" w:rsidR="000832FA" w:rsidRDefault="00083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2B4D6" w14:textId="77777777" w:rsidR="000832FA" w:rsidRDefault="00083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034E8" w14:textId="77777777" w:rsidR="000832FA" w:rsidRDefault="00083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A86D8" w14:textId="77777777" w:rsidR="000832FA" w:rsidRDefault="00083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B3C8CA" w14:textId="77777777" w:rsidR="000832FA" w:rsidRDefault="00083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</w:tr>
      <w:tr w:rsidR="000832FA" w14:paraId="69A61148" w14:textId="77777777">
        <w:tblPrEx>
          <w:tblCellSpacing w:w="-5" w:type="nil"/>
        </w:tblPrEx>
        <w:trPr>
          <w:tblCellSpacing w:w="-5" w:type="nil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EBAFA" w14:textId="77777777" w:rsidR="000832FA" w:rsidRDefault="00083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80341" w14:textId="77777777" w:rsidR="000832FA" w:rsidRDefault="000832FA">
            <w:pPr>
              <w:spacing w:after="0" w:line="240" w:lineRule="auto"/>
              <w:ind w:left="193" w:right="175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Семинар – практикум «Школа – территория безопасности».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1A6F6" w14:textId="77777777" w:rsidR="000832FA" w:rsidRDefault="000832FA">
            <w:pPr>
              <w:spacing w:after="0" w:line="240" w:lineRule="auto"/>
              <w:ind w:left="176" w:right="250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«Роль классного руководителя в профилактике безнадзорности и правонарушений обучающихся, профилактике семейного неблагополучия и факто</w:t>
            </w:r>
            <w:r w:rsidR="00456C02">
              <w:rPr>
                <w:rFonts w:ascii="Times New Roman" w:hAnsi="Times New Roman" w:cs="Times New Roman"/>
                <w:sz w:val="24"/>
                <w:szCs w:val="24"/>
              </w:rPr>
              <w:t>в жесткого обращения с детьми».</w:t>
            </w:r>
          </w:p>
          <w:p w14:paraId="675EF6BE" w14:textId="77777777" w:rsidR="000832FA" w:rsidRDefault="000832FA">
            <w:pPr>
              <w:spacing w:after="0" w:line="240" w:lineRule="auto"/>
              <w:ind w:left="176" w:right="250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«Формы и методы работы классного руководителя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обучающимися и родителями по безопасному использования сети Интернет, направленные на блокировку опасного контента (информации, причиняющей </w:t>
            </w:r>
            <w:r w:rsidR="00456C02">
              <w:rPr>
                <w:rFonts w:ascii="Times New Roman" w:hAnsi="Times New Roman" w:cs="Times New Roman"/>
                <w:sz w:val="24"/>
                <w:szCs w:val="24"/>
              </w:rPr>
              <w:t>вред здоровью и развитию детей)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56C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12CCCE3" w14:textId="77777777" w:rsidR="000832FA" w:rsidRDefault="000832FA">
            <w:pPr>
              <w:spacing w:after="0" w:line="240" w:lineRule="auto"/>
              <w:ind w:left="176" w:right="250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3.«Работа классного руководителя по проведению мероприятий в образовательных организациях, направленных на повышение толерантности</w:t>
            </w:r>
          </w:p>
          <w:p w14:paraId="6EBCEF96" w14:textId="77777777" w:rsidR="000832FA" w:rsidRDefault="000832FA">
            <w:pPr>
              <w:spacing w:after="0" w:line="240" w:lineRule="auto"/>
              <w:ind w:left="176" w:right="250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4.«Здоровьесберегающие технологии, их применение в работе классного руководителя. Активизация деятельности классных руководителей в сфере проведения обучения детей гигиеническим навыкам и мотивирования к отказу от вредных привычек».</w:t>
            </w:r>
          </w:p>
          <w:p w14:paraId="61404680" w14:textId="77777777" w:rsidR="000832FA" w:rsidRDefault="000832FA">
            <w:pPr>
              <w:spacing w:after="0" w:line="240" w:lineRule="auto"/>
              <w:ind w:left="176" w:right="250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«Формы и методы профилактики суицидального поведения в работе классного руководителя с обучающимися и их родителями». </w:t>
            </w:r>
          </w:p>
          <w:p w14:paraId="79DD83D3" w14:textId="77777777" w:rsidR="000832FA" w:rsidRDefault="000832FA">
            <w:pPr>
              <w:spacing w:after="0" w:line="240" w:lineRule="auto"/>
              <w:ind w:left="176" w:right="250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«Работа классного руководителя по предотвращению детского дорожно-транспортного травматизма и безопасное поведение на объектах железнодорожного транспорта». </w:t>
            </w:r>
          </w:p>
          <w:p w14:paraId="42172200" w14:textId="77777777" w:rsidR="000832FA" w:rsidRDefault="000832FA">
            <w:pPr>
              <w:spacing w:after="0" w:line="240" w:lineRule="auto"/>
              <w:ind w:left="176" w:right="250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7.Работа классного руководителя по предотвращению и разрешению конфликтов в классных коллективах».</w:t>
            </w:r>
          </w:p>
          <w:p w14:paraId="0C8026A8" w14:textId="77777777" w:rsidR="000832FA" w:rsidRDefault="000832FA">
            <w:pPr>
              <w:spacing w:after="0" w:line="240" w:lineRule="auto"/>
              <w:ind w:left="176" w:right="250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8.Нормативно правовая база вопросам безопасного поведения обучающихся.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7A78A" w14:textId="77777777" w:rsidR="000832FA" w:rsidRDefault="000832FA">
            <w:pPr>
              <w:spacing w:after="0" w:line="240" w:lineRule="auto"/>
              <w:ind w:left="243"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ШМО,</w:t>
            </w:r>
          </w:p>
          <w:p w14:paraId="5CC32EED" w14:textId="77777777" w:rsidR="000832FA" w:rsidRDefault="000832FA">
            <w:pPr>
              <w:spacing w:after="0" w:line="240" w:lineRule="auto"/>
              <w:ind w:left="243"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 по ВР,</w:t>
            </w:r>
          </w:p>
          <w:p w14:paraId="46EC131D" w14:textId="77777777" w:rsidR="000832FA" w:rsidRDefault="000832FA">
            <w:pPr>
              <w:spacing w:after="0" w:line="240" w:lineRule="auto"/>
              <w:ind w:left="243"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 классные руководители</w:t>
            </w:r>
            <w:r w:rsidR="00456C02">
              <w:rPr>
                <w:rFonts w:ascii="Times New Roman" w:hAnsi="Times New Roman" w:cs="Times New Roman"/>
                <w:sz w:val="24"/>
                <w:szCs w:val="24"/>
              </w:rPr>
              <w:t>, педагог-психо</w:t>
            </w:r>
            <w:r w:rsidR="00456C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лог</w:t>
            </w:r>
          </w:p>
        </w:tc>
      </w:tr>
      <w:tr w:rsidR="000832FA" w14:paraId="425A9969" w14:textId="77777777">
        <w:tblPrEx>
          <w:tblCellSpacing w:w="-5" w:type="nil"/>
        </w:tblPrEx>
        <w:trPr>
          <w:tblCellSpacing w:w="-5" w:type="nil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1D784" w14:textId="77777777" w:rsidR="000832FA" w:rsidRDefault="00083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5AD0F" w14:textId="77777777" w:rsidR="000832FA" w:rsidRDefault="000832FA">
            <w:pPr>
              <w:spacing w:after="0" w:line="240" w:lineRule="auto"/>
              <w:ind w:left="193" w:right="175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Круглый стол «Работа классного руководителя по раннему выявлению случаев семейного неблагополучия и социально - педагогическому сопровождению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обучающихся и их семей, находящихся в социально-опасном положении и трудной жизненной ситуации» </w:t>
            </w:r>
          </w:p>
          <w:p w14:paraId="302CE494" w14:textId="77777777" w:rsidR="000832FA" w:rsidRDefault="000832FA">
            <w:pPr>
              <w:spacing w:after="0" w:line="240" w:lineRule="auto"/>
              <w:ind w:left="193" w:right="175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9CA39" w14:textId="77777777" w:rsidR="000832FA" w:rsidRDefault="000832FA">
            <w:pPr>
              <w:spacing w:after="0" w:line="240" w:lineRule="auto"/>
              <w:ind w:left="193" w:right="175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FB8FC" w14:textId="77777777" w:rsidR="000832FA" w:rsidRDefault="000832FA">
            <w:pPr>
              <w:spacing w:after="0" w:line="240" w:lineRule="auto"/>
              <w:ind w:left="193" w:right="175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871F1" w14:textId="77777777" w:rsidR="000832FA" w:rsidRDefault="000832FA">
            <w:pPr>
              <w:spacing w:after="0" w:line="240" w:lineRule="auto"/>
              <w:ind w:left="193" w:right="175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7EE96" w14:textId="77777777" w:rsidR="000832FA" w:rsidRDefault="000832FA">
            <w:pPr>
              <w:spacing w:after="0" w:line="240" w:lineRule="auto"/>
              <w:ind w:left="193" w:right="175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«Нормативно - правовое обеспечение деятельности классного руководителя»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8C7A3" w14:textId="77777777" w:rsidR="000832FA" w:rsidRDefault="000832FA">
            <w:pPr>
              <w:spacing w:after="0" w:line="240" w:lineRule="auto"/>
              <w:ind w:left="176" w:right="250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«Формы и методы работы классного руководителя по реализации в образовательных организациях технологий и методов раннего выявления семейного неблагополучия и оказания поддержки семьям с детьми, находящимся в трудной жизненной ситуации,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 опасном положении, социально-психологической реабилитации детей, пострадавших от жестокого обращения и преступных посягательств, сопровождению обуча</w:t>
            </w:r>
            <w:r w:rsidR="00456C02">
              <w:rPr>
                <w:rFonts w:ascii="Times New Roman" w:hAnsi="Times New Roman" w:cs="Times New Roman"/>
                <w:sz w:val="24"/>
                <w:szCs w:val="24"/>
              </w:rPr>
              <w:t>ющихся, находящихся в СОП и ТЖС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56C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1AF7535" w14:textId="77777777" w:rsidR="000832FA" w:rsidRDefault="000832FA">
            <w:pPr>
              <w:spacing w:after="0" w:line="240" w:lineRule="auto"/>
              <w:ind w:left="176" w:right="250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«Формы и методы работы с родителями - одно из направлений деятельности классного руководителя в условиях ФГОС. Родительские собрания – современные требования к их проведению». </w:t>
            </w:r>
          </w:p>
          <w:p w14:paraId="0330468D" w14:textId="77777777" w:rsidR="000832FA" w:rsidRDefault="000832FA">
            <w:pPr>
              <w:spacing w:after="0" w:line="240" w:lineRule="auto"/>
              <w:ind w:left="176" w:right="250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«Формы и методы работы классного руководителя по формированию ответственного отношение родителей к воспитанию детей, семейных ценностей».</w:t>
            </w:r>
          </w:p>
          <w:p w14:paraId="6E0F4FF5" w14:textId="77777777" w:rsidR="000832FA" w:rsidRDefault="000832FA">
            <w:pPr>
              <w:spacing w:after="0" w:line="240" w:lineRule="auto"/>
              <w:ind w:left="176" w:right="250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 «Взаимодействие классного руководителя с  родителями  по развитию у обучающихся творческой активности и самостоятельности. 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B67CF" w14:textId="77777777" w:rsidR="000832FA" w:rsidRDefault="000832FA">
            <w:pPr>
              <w:spacing w:after="0" w:line="240" w:lineRule="auto"/>
              <w:ind w:lef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ШМО,</w:t>
            </w:r>
          </w:p>
          <w:p w14:paraId="054A6012" w14:textId="77777777" w:rsidR="000832FA" w:rsidRDefault="000832FA">
            <w:pPr>
              <w:spacing w:after="0" w:line="240" w:lineRule="auto"/>
              <w:ind w:lef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</w:p>
          <w:p w14:paraId="11544D49" w14:textId="77777777" w:rsidR="00456C02" w:rsidRDefault="000832FA" w:rsidP="00456C02">
            <w:pPr>
              <w:spacing w:after="0" w:line="240" w:lineRule="auto"/>
              <w:ind w:lef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r w:rsidR="00456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педагог,</w:t>
            </w:r>
            <w:r w:rsidR="00456C02">
              <w:rPr>
                <w:rFonts w:ascii="Times New Roman" w:hAnsi="Times New Roman" w:cs="Times New Roman"/>
                <w:sz w:val="24"/>
                <w:szCs w:val="24"/>
              </w:rPr>
              <w:t xml:space="preserve"> педагог-</w:t>
            </w:r>
          </w:p>
          <w:p w14:paraId="6A25AC94" w14:textId="77777777" w:rsidR="000832FA" w:rsidRDefault="00456C02" w:rsidP="00456C02">
            <w:pPr>
              <w:spacing w:after="0" w:line="240" w:lineRule="auto"/>
              <w:ind w:lef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психолог, </w:t>
            </w:r>
            <w:r w:rsidR="000832F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832FA" w14:paraId="6930C05A" w14:textId="77777777">
        <w:tblPrEx>
          <w:tblCellSpacing w:w="-5" w:type="nil"/>
        </w:tblPrEx>
        <w:trPr>
          <w:tblCellSpacing w:w="-5" w:type="nil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C1D59" w14:textId="77777777" w:rsidR="000832FA" w:rsidRDefault="00083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EAEC1" w14:textId="77777777" w:rsidR="000832FA" w:rsidRDefault="000832FA">
            <w:pPr>
              <w:pStyle w:val="a3"/>
              <w:shd w:val="clear" w:color="auto" w:fill="FFFFFF"/>
              <w:spacing w:before="0" w:after="0"/>
              <w:ind w:left="193" w:right="175" w:firstLine="142"/>
              <w:jc w:val="both"/>
              <w:rPr>
                <w:color w:val="000000"/>
              </w:rPr>
            </w:pPr>
            <w:r>
              <w:t xml:space="preserve">4. </w:t>
            </w:r>
            <w:r>
              <w:rPr>
                <w:color w:val="000000"/>
              </w:rPr>
              <w:t>«Социальные проблемы профориентации обучающихся»</w:t>
            </w:r>
          </w:p>
          <w:p w14:paraId="554310A2" w14:textId="0F8512DB" w:rsidR="000832FA" w:rsidRDefault="000832FA">
            <w:pPr>
              <w:pStyle w:val="a3"/>
              <w:shd w:val="clear" w:color="auto" w:fill="FFFFFF"/>
              <w:spacing w:before="0" w:after="0"/>
              <w:ind w:left="193" w:right="175" w:firstLine="142"/>
              <w:jc w:val="both"/>
              <w:rPr>
                <w:color w:val="000000"/>
              </w:rPr>
            </w:pPr>
            <w:r>
              <w:rPr>
                <w:color w:val="000000"/>
              </w:rPr>
              <w:t>«Управление воспитательным процессом</w:t>
            </w:r>
            <w:r w:rsidR="00B14ED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 основе диагностик»</w:t>
            </w:r>
          </w:p>
          <w:p w14:paraId="08E1ED9F" w14:textId="77777777" w:rsidR="000832FA" w:rsidRDefault="000832FA">
            <w:pPr>
              <w:pStyle w:val="a3"/>
              <w:shd w:val="clear" w:color="auto" w:fill="FFFFFF"/>
              <w:spacing w:before="0" w:after="0"/>
              <w:ind w:left="193" w:right="175" w:firstLine="142"/>
              <w:jc w:val="both"/>
              <w:rPr>
                <w:color w:val="000000"/>
              </w:rPr>
            </w:pPr>
          </w:p>
          <w:p w14:paraId="5E65AD46" w14:textId="77777777" w:rsidR="000832FA" w:rsidRDefault="000832FA">
            <w:pPr>
              <w:spacing w:after="0" w:line="240" w:lineRule="auto"/>
              <w:ind w:left="193" w:right="175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«Нормативно - правовое обеспечение деятельности классного руководителя»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53F53" w14:textId="77777777" w:rsidR="000832FA" w:rsidRDefault="000832FA">
            <w:pPr>
              <w:spacing w:after="0" w:line="240" w:lineRule="auto"/>
              <w:ind w:left="176" w:right="250" w:firstLine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 «Содержание профориентационной работы в школе».</w:t>
            </w:r>
          </w:p>
          <w:p w14:paraId="2D4B5EBF" w14:textId="77777777" w:rsidR="000832FA" w:rsidRDefault="000832FA">
            <w:pPr>
              <w:spacing w:after="0" w:line="240" w:lineRule="auto"/>
              <w:ind w:left="176" w:right="250" w:firstLine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«Структура деятельности педагогич</w:t>
            </w:r>
            <w:r w:rsidR="00456C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еского коллектива по проведению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профориентационной</w:t>
            </w:r>
          </w:p>
          <w:p w14:paraId="3F7E8826" w14:textId="77777777" w:rsidR="000832FA" w:rsidRDefault="000832FA">
            <w:pPr>
              <w:spacing w:after="0" w:line="240" w:lineRule="auto"/>
              <w:ind w:right="2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работы в школе».</w:t>
            </w:r>
          </w:p>
          <w:p w14:paraId="7439ED92" w14:textId="77777777" w:rsidR="000832FA" w:rsidRDefault="000832FA">
            <w:pPr>
              <w:spacing w:after="0" w:line="240" w:lineRule="auto"/>
              <w:ind w:left="176" w:right="250" w:firstLine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 «Интерактивные методы профориентационной работы в школе».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BFD16" w14:textId="77777777" w:rsidR="000832FA" w:rsidRDefault="000832FA">
            <w:pPr>
              <w:spacing w:after="0" w:line="240" w:lineRule="auto"/>
              <w:ind w:lef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ШМО,</w:t>
            </w:r>
          </w:p>
          <w:p w14:paraId="7D09295A" w14:textId="77777777" w:rsidR="000832FA" w:rsidRDefault="000832FA">
            <w:pPr>
              <w:spacing w:after="0" w:line="240" w:lineRule="auto"/>
              <w:ind w:lef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</w:p>
          <w:p w14:paraId="63846558" w14:textId="77777777" w:rsidR="000832FA" w:rsidRDefault="000832FA">
            <w:pPr>
              <w:spacing w:after="0" w:line="240" w:lineRule="auto"/>
              <w:ind w:lef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 педагог, </w:t>
            </w:r>
            <w:r w:rsidR="00456C02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0832FA" w14:paraId="0251191F" w14:textId="77777777">
        <w:tblPrEx>
          <w:tblCellSpacing w:w="-5" w:type="nil"/>
        </w:tblPrEx>
        <w:trPr>
          <w:tblCellSpacing w:w="-5" w:type="nil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01F4E" w14:textId="77777777" w:rsidR="000832FA" w:rsidRDefault="00083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DA850" w14:textId="77777777" w:rsidR="000832FA" w:rsidRDefault="000832FA">
            <w:pPr>
              <w:spacing w:after="0" w:line="240" w:lineRule="auto"/>
              <w:ind w:left="193" w:right="175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«Проблемные вопросы воспитания в работе классного руководителя» -круглый стол. </w:t>
            </w:r>
          </w:p>
          <w:p w14:paraId="16BEC8A7" w14:textId="77777777" w:rsidR="000832FA" w:rsidRDefault="000832FA">
            <w:pPr>
              <w:spacing w:after="0" w:line="240" w:lineRule="auto"/>
              <w:ind w:left="193" w:right="175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45C00" w14:textId="77777777" w:rsidR="000832FA" w:rsidRDefault="000832FA">
            <w:pPr>
              <w:spacing w:after="0" w:line="240" w:lineRule="auto"/>
              <w:ind w:left="193" w:right="175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Показатели эффективности воспитательной работы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A41B7" w14:textId="77777777" w:rsidR="000832FA" w:rsidRDefault="000832FA">
            <w:pPr>
              <w:spacing w:after="0" w:line="240" w:lineRule="auto"/>
              <w:ind w:left="176" w:right="250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1.Основные сложности и проблемы, которые испытывали в работе классные руководители в течение учебного года: обмен мнением, тренинги, диагностика. «Круглый стол». </w:t>
            </w:r>
          </w:p>
          <w:p w14:paraId="1EE801E5" w14:textId="77777777" w:rsidR="000832FA" w:rsidRDefault="000832FA">
            <w:pPr>
              <w:spacing w:after="0" w:line="240" w:lineRule="auto"/>
              <w:ind w:left="176" w:right="250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Организация летнего отдыха обучающихся. Мониторинг. </w:t>
            </w:r>
          </w:p>
          <w:p w14:paraId="459D5DC5" w14:textId="77777777" w:rsidR="000832FA" w:rsidRDefault="000832FA">
            <w:pPr>
              <w:spacing w:after="0" w:line="240" w:lineRule="auto"/>
              <w:ind w:left="176" w:right="250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итогов. </w:t>
            </w:r>
          </w:p>
          <w:p w14:paraId="41233585" w14:textId="25ABC3FF" w:rsidR="000832FA" w:rsidRDefault="000832FA">
            <w:pPr>
              <w:pStyle w:val="a9"/>
              <w:numPr>
                <w:ilvl w:val="0"/>
                <w:numId w:val="1"/>
              </w:numPr>
              <w:spacing w:after="0" w:line="240" w:lineRule="auto"/>
              <w:ind w:right="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деятельности классных руководителей за 20</w:t>
            </w:r>
            <w:r w:rsidR="00B14ED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- 202</w:t>
            </w:r>
            <w:r w:rsidR="00B14E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учебный год.</w:t>
            </w:r>
          </w:p>
          <w:p w14:paraId="7EC8F8D1" w14:textId="096B2648" w:rsidR="000832FA" w:rsidRDefault="000832FA">
            <w:pPr>
              <w:pStyle w:val="a9"/>
              <w:numPr>
                <w:ilvl w:val="0"/>
                <w:numId w:val="1"/>
              </w:numPr>
              <w:spacing w:after="0" w:line="240" w:lineRule="auto"/>
              <w:ind w:right="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Перспективное планирован</w:t>
            </w:r>
            <w:r w:rsidR="00BE5EF0">
              <w:rPr>
                <w:rFonts w:ascii="Times New Roman" w:hAnsi="Times New Roman" w:cs="Times New Roman"/>
                <w:sz w:val="24"/>
                <w:szCs w:val="24"/>
              </w:rPr>
              <w:t>ие воспитательной работы на 202</w:t>
            </w:r>
            <w:r w:rsidR="00B14EDE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BE5E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14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5EF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14E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E7165" w14:textId="77777777" w:rsidR="000832FA" w:rsidRDefault="000832FA">
            <w:pPr>
              <w:spacing w:after="0" w:line="240" w:lineRule="auto"/>
              <w:ind w:left="101"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 по ВР, руководитель ШМО, классные руководители</w:t>
            </w:r>
          </w:p>
        </w:tc>
      </w:tr>
    </w:tbl>
    <w:p w14:paraId="7C3D5D40" w14:textId="77777777" w:rsidR="000832FA" w:rsidRDefault="000832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2F59C9" w14:textId="77777777" w:rsidR="000832FA" w:rsidRDefault="000832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945667" w14:textId="77777777" w:rsidR="000832FA" w:rsidRDefault="000832FA">
      <w:pPr>
        <w:ind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   ШМО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Н.З. Васильева</w:t>
      </w:r>
    </w:p>
    <w:sectPr w:rsidR="000832FA" w:rsidSect="00DA79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0" w:left="1701" w:header="708" w:footer="7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AF457" w14:textId="77777777" w:rsidR="000832FA" w:rsidRDefault="000832FA" w:rsidP="000832FA">
      <w:pPr>
        <w:spacing w:after="0" w:line="240" w:lineRule="auto"/>
      </w:pPr>
      <w:r>
        <w:separator/>
      </w:r>
    </w:p>
  </w:endnote>
  <w:endnote w:type="continuationSeparator" w:id="0">
    <w:p w14:paraId="03DBB0BD" w14:textId="77777777" w:rsidR="000832FA" w:rsidRDefault="000832FA" w:rsidP="00083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060FB" w14:textId="77777777" w:rsidR="000832FA" w:rsidRDefault="000832FA">
    <w:pPr>
      <w:widowControl w:val="0"/>
      <w:spacing w:after="0" w:line="240" w:lineRule="auto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1DAAC" w14:textId="77777777" w:rsidR="000832FA" w:rsidRDefault="000832FA">
    <w:pPr>
      <w:widowControl w:val="0"/>
      <w:spacing w:after="0" w:line="240" w:lineRule="auto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91D44" w14:textId="77777777" w:rsidR="000832FA" w:rsidRDefault="000832FA">
    <w:pPr>
      <w:widowControl w:val="0"/>
      <w:spacing w:after="0" w:line="240" w:lineRule="auto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04226" w14:textId="77777777" w:rsidR="000832FA" w:rsidRDefault="000832FA" w:rsidP="000832FA">
      <w:pPr>
        <w:spacing w:after="0" w:line="240" w:lineRule="auto"/>
      </w:pPr>
      <w:r>
        <w:separator/>
      </w:r>
    </w:p>
  </w:footnote>
  <w:footnote w:type="continuationSeparator" w:id="0">
    <w:p w14:paraId="09DB4B60" w14:textId="77777777" w:rsidR="000832FA" w:rsidRDefault="000832FA" w:rsidP="00083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CB0C6" w14:textId="77777777" w:rsidR="000832FA" w:rsidRDefault="000832FA">
    <w:pPr>
      <w:widowControl w:val="0"/>
      <w:spacing w:after="0" w:line="240" w:lineRule="auto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D20B8" w14:textId="77777777" w:rsidR="000832FA" w:rsidRDefault="000832FA">
    <w:pPr>
      <w:widowControl w:val="0"/>
      <w:spacing w:after="0" w:line="240" w:lineRule="auto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81482" w14:textId="77777777" w:rsidR="000832FA" w:rsidRDefault="000832FA">
    <w:pPr>
      <w:widowControl w:val="0"/>
      <w:spacing w:after="0" w:line="240" w:lineRule="aut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1D289"/>
    <w:multiLevelType w:val="multilevel"/>
    <w:tmpl w:val="7EBE541A"/>
    <w:lvl w:ilvl="0">
      <w:start w:val="1"/>
      <w:numFmt w:val="decimal"/>
      <w:lvlText w:val="%1."/>
      <w:lvlJc w:val="left"/>
      <w:pPr>
        <w:tabs>
          <w:tab w:val="num" w:pos="1015"/>
        </w:tabs>
        <w:ind w:left="265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539"/>
        </w:tabs>
        <w:ind w:left="1539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259"/>
        </w:tabs>
        <w:ind w:left="2259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979"/>
        </w:tabs>
        <w:ind w:left="2979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99"/>
        </w:tabs>
        <w:ind w:left="3699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419"/>
        </w:tabs>
        <w:ind w:left="4419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139"/>
        </w:tabs>
        <w:ind w:left="5139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859"/>
        </w:tabs>
        <w:ind w:left="5859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579"/>
        </w:tabs>
        <w:ind w:left="6579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2DF9617C"/>
    <w:multiLevelType w:val="multilevel"/>
    <w:tmpl w:val="169844B2"/>
    <w:lvl w:ilvl="0">
      <w:start w:val="1"/>
      <w:numFmt w:val="decimal"/>
      <w:lvlText w:val="%1."/>
      <w:lvlJc w:val="left"/>
      <w:pPr>
        <w:tabs>
          <w:tab w:val="num" w:pos="2097"/>
        </w:tabs>
        <w:ind w:left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1212226874">
    <w:abstractNumId w:val="0"/>
  </w:num>
  <w:num w:numId="2" w16cid:durableId="808087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832FA"/>
    <w:rsid w:val="00066205"/>
    <w:rsid w:val="000832FA"/>
    <w:rsid w:val="00456C02"/>
    <w:rsid w:val="009778EB"/>
    <w:rsid w:val="00B14EDE"/>
    <w:rsid w:val="00BE5EF0"/>
    <w:rsid w:val="00DA7942"/>
    <w:rsid w:val="00E6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256C6E"/>
  <w15:docId w15:val="{524F820E-6C4E-45D5-9038-5EB01992E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8EB"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778EB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Emphasis"/>
    <w:basedOn w:val="a0"/>
    <w:uiPriority w:val="99"/>
    <w:qFormat/>
    <w:rsid w:val="009778EB"/>
    <w:rPr>
      <w:rFonts w:ascii="Arial" w:hAnsi="Arial" w:cs="Arial"/>
      <w:i/>
      <w:iCs/>
      <w:lang w:val="ru-RU"/>
    </w:rPr>
  </w:style>
  <w:style w:type="character" w:customStyle="1" w:styleId="apple-converted-space">
    <w:name w:val="apple-converted-space"/>
    <w:uiPriority w:val="99"/>
    <w:rsid w:val="009778EB"/>
    <w:rPr>
      <w:rFonts w:ascii="Arial" w:hAnsi="Arial" w:cs="Arial"/>
      <w:lang w:val="ru-RU"/>
    </w:rPr>
  </w:style>
  <w:style w:type="character" w:customStyle="1" w:styleId="z-misspellinner">
    <w:name w:val="z-misspell__inner"/>
    <w:uiPriority w:val="99"/>
    <w:rsid w:val="009778EB"/>
    <w:rPr>
      <w:rFonts w:ascii="Arial" w:hAnsi="Arial" w:cs="Arial"/>
      <w:lang w:val="ru-RU"/>
    </w:rPr>
  </w:style>
  <w:style w:type="paragraph" w:customStyle="1" w:styleId="c46c68c99c107">
    <w:name w:val="c46 c68 c99 c107"/>
    <w:basedOn w:val="a"/>
    <w:uiPriority w:val="99"/>
    <w:rsid w:val="009778EB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0c72c19">
    <w:name w:val="c0 c72 c19"/>
    <w:uiPriority w:val="99"/>
    <w:rsid w:val="009778EB"/>
    <w:rPr>
      <w:rFonts w:ascii="Arial" w:hAnsi="Arial" w:cs="Arial"/>
      <w:lang w:val="ru-RU"/>
    </w:rPr>
  </w:style>
  <w:style w:type="character" w:customStyle="1" w:styleId="c20c19">
    <w:name w:val="c20 c19"/>
    <w:uiPriority w:val="99"/>
    <w:rsid w:val="009778EB"/>
    <w:rPr>
      <w:rFonts w:ascii="Arial" w:hAnsi="Arial" w:cs="Arial"/>
      <w:lang w:val="ru-RU"/>
    </w:rPr>
  </w:style>
  <w:style w:type="paragraph" w:customStyle="1" w:styleId="c4c34">
    <w:name w:val="c4 c34"/>
    <w:basedOn w:val="a"/>
    <w:uiPriority w:val="99"/>
    <w:rsid w:val="009778EB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14c20">
    <w:name w:val="c14 c20"/>
    <w:uiPriority w:val="99"/>
    <w:rsid w:val="009778EB"/>
    <w:rPr>
      <w:rFonts w:ascii="Arial" w:hAnsi="Arial" w:cs="Arial"/>
      <w:lang w:val="ru-RU"/>
    </w:rPr>
  </w:style>
  <w:style w:type="character" w:customStyle="1" w:styleId="c32">
    <w:name w:val="c32"/>
    <w:uiPriority w:val="99"/>
    <w:rsid w:val="009778EB"/>
    <w:rPr>
      <w:rFonts w:ascii="Arial" w:hAnsi="Arial" w:cs="Arial"/>
      <w:lang w:val="ru-RU"/>
    </w:rPr>
  </w:style>
  <w:style w:type="paragraph" w:customStyle="1" w:styleId="c4c40">
    <w:name w:val="c4 c40"/>
    <w:basedOn w:val="a"/>
    <w:uiPriority w:val="99"/>
    <w:rsid w:val="009778EB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32c19">
    <w:name w:val="c32 c19"/>
    <w:uiPriority w:val="99"/>
    <w:rsid w:val="009778EB"/>
    <w:rPr>
      <w:rFonts w:ascii="Arial" w:hAnsi="Arial" w:cs="Arial"/>
      <w:lang w:val="ru-RU"/>
    </w:rPr>
  </w:style>
  <w:style w:type="paragraph" w:customStyle="1" w:styleId="c46c30c47">
    <w:name w:val="c46 c30 c47"/>
    <w:basedOn w:val="a"/>
    <w:uiPriority w:val="99"/>
    <w:rsid w:val="009778EB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12c68c59">
    <w:name w:val="c12 c68 c59"/>
    <w:basedOn w:val="a"/>
    <w:uiPriority w:val="99"/>
    <w:rsid w:val="009778EB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32c54">
    <w:name w:val="c32 c54"/>
    <w:uiPriority w:val="99"/>
    <w:rsid w:val="009778EB"/>
    <w:rPr>
      <w:rFonts w:ascii="Arial" w:hAnsi="Arial" w:cs="Arial"/>
      <w:lang w:val="ru-RU"/>
    </w:rPr>
  </w:style>
  <w:style w:type="character" w:customStyle="1" w:styleId="c43">
    <w:name w:val="c43"/>
    <w:uiPriority w:val="99"/>
    <w:rsid w:val="009778EB"/>
    <w:rPr>
      <w:rFonts w:ascii="Arial" w:hAnsi="Arial" w:cs="Arial"/>
      <w:lang w:val="ru-RU"/>
    </w:rPr>
  </w:style>
  <w:style w:type="character" w:customStyle="1" w:styleId="c20">
    <w:name w:val="c20"/>
    <w:uiPriority w:val="99"/>
    <w:rsid w:val="009778EB"/>
    <w:rPr>
      <w:rFonts w:ascii="Arial" w:hAnsi="Arial" w:cs="Arial"/>
      <w:lang w:val="ru-RU"/>
    </w:rPr>
  </w:style>
  <w:style w:type="character" w:customStyle="1" w:styleId="c64">
    <w:name w:val="c64"/>
    <w:uiPriority w:val="99"/>
    <w:rsid w:val="009778EB"/>
    <w:rPr>
      <w:rFonts w:ascii="Arial" w:hAnsi="Arial" w:cs="Arial"/>
      <w:lang w:val="ru-RU"/>
    </w:rPr>
  </w:style>
  <w:style w:type="character" w:customStyle="1" w:styleId="c93c102">
    <w:name w:val="c93 c102"/>
    <w:uiPriority w:val="99"/>
    <w:rsid w:val="009778EB"/>
    <w:rPr>
      <w:rFonts w:ascii="Arial" w:hAnsi="Arial" w:cs="Arial"/>
      <w:lang w:val="ru-RU"/>
    </w:rPr>
  </w:style>
  <w:style w:type="character" w:customStyle="1" w:styleId="c20c70">
    <w:name w:val="c20 c70"/>
    <w:uiPriority w:val="99"/>
    <w:rsid w:val="009778EB"/>
    <w:rPr>
      <w:rFonts w:ascii="Arial" w:hAnsi="Arial" w:cs="Arial"/>
      <w:lang w:val="ru-RU"/>
    </w:rPr>
  </w:style>
  <w:style w:type="paragraph" w:customStyle="1" w:styleId="c12c59c68">
    <w:name w:val="c12 c59 c68"/>
    <w:basedOn w:val="a"/>
    <w:uiPriority w:val="99"/>
    <w:rsid w:val="009778EB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9778E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0">
    <w:name w:val="c0"/>
    <w:basedOn w:val="a"/>
    <w:uiPriority w:val="99"/>
    <w:rsid w:val="009778EB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rsid w:val="009778EB"/>
    <w:pPr>
      <w:spacing w:after="120"/>
    </w:pPr>
  </w:style>
  <w:style w:type="character" w:customStyle="1" w:styleId="BodyTextChar">
    <w:name w:val="Body Text Char"/>
    <w:basedOn w:val="a0"/>
    <w:uiPriority w:val="99"/>
    <w:semiHidden/>
    <w:rsid w:val="000832FA"/>
    <w:rPr>
      <w:rFonts w:ascii="Calibri" w:hAnsi="Calibri" w:cs="Calibri"/>
    </w:rPr>
  </w:style>
  <w:style w:type="character" w:customStyle="1" w:styleId="a6">
    <w:name w:val="Основной текст Знак"/>
    <w:basedOn w:val="a0"/>
    <w:link w:val="a5"/>
    <w:uiPriority w:val="99"/>
    <w:rsid w:val="009778EB"/>
    <w:rPr>
      <w:sz w:val="22"/>
      <w:szCs w:val="22"/>
      <w:lang w:val="ru-RU"/>
    </w:rPr>
  </w:style>
  <w:style w:type="paragraph" w:styleId="a7">
    <w:name w:val="Balloon Text"/>
    <w:basedOn w:val="a"/>
    <w:link w:val="a8"/>
    <w:uiPriority w:val="99"/>
    <w:rsid w:val="00977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a0"/>
    <w:uiPriority w:val="99"/>
    <w:semiHidden/>
    <w:rsid w:val="000832FA"/>
    <w:rPr>
      <w:rFonts w:ascii="Times New Roman" w:hAnsi="Times New Roman" w:cs="Times New Roman"/>
      <w:sz w:val="0"/>
      <w:szCs w:val="0"/>
    </w:rPr>
  </w:style>
  <w:style w:type="character" w:customStyle="1" w:styleId="a8">
    <w:name w:val="Текст выноски Знак"/>
    <w:basedOn w:val="a0"/>
    <w:link w:val="a7"/>
    <w:uiPriority w:val="99"/>
    <w:rsid w:val="009778EB"/>
    <w:rPr>
      <w:rFonts w:ascii="Segoe UI" w:hAnsi="Segoe UI" w:cs="Segoe UI"/>
      <w:sz w:val="18"/>
      <w:szCs w:val="18"/>
      <w:lang w:val="ru-RU"/>
    </w:rPr>
  </w:style>
  <w:style w:type="paragraph" w:styleId="a9">
    <w:name w:val="List Paragraph"/>
    <w:basedOn w:val="a"/>
    <w:uiPriority w:val="99"/>
    <w:qFormat/>
    <w:rsid w:val="009778E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1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2170</Words>
  <Characters>12369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Нина Васильева</cp:lastModifiedBy>
  <cp:revision>3</cp:revision>
  <cp:lastPrinted>2024-10-11T14:31:00Z</cp:lastPrinted>
  <dcterms:created xsi:type="dcterms:W3CDTF">2024-10-11T10:02:00Z</dcterms:created>
  <dcterms:modified xsi:type="dcterms:W3CDTF">2025-09-25T15:49:00Z</dcterms:modified>
</cp:coreProperties>
</file>