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F4A" w:rsidRPr="00A33727" w:rsidRDefault="006C5F4A" w:rsidP="006C5F4A">
      <w:pPr>
        <w:jc w:val="center"/>
        <w:rPr>
          <w:rFonts w:ascii="Times New Roman" w:hAnsi="Times New Roman" w:cs="Times New Roman"/>
          <w:sz w:val="48"/>
          <w:szCs w:val="48"/>
        </w:rPr>
      </w:pPr>
      <w:r w:rsidRPr="00A33727">
        <w:rPr>
          <w:rFonts w:ascii="Times New Roman" w:hAnsi="Times New Roman" w:cs="Times New Roman"/>
          <w:sz w:val="48"/>
          <w:szCs w:val="48"/>
        </w:rPr>
        <w:t>Школьное методическое объединение учителей экспериментально – математического цикла</w:t>
      </w:r>
    </w:p>
    <w:p w:rsidR="00A806D1" w:rsidRPr="00A33727" w:rsidRDefault="006C5F4A" w:rsidP="006C5F4A">
      <w:pPr>
        <w:jc w:val="center"/>
        <w:rPr>
          <w:rFonts w:ascii="Times New Roman" w:hAnsi="Times New Roman" w:cs="Times New Roman"/>
          <w:sz w:val="48"/>
          <w:szCs w:val="48"/>
        </w:rPr>
      </w:pPr>
      <w:r w:rsidRPr="00A33727">
        <w:rPr>
          <w:rFonts w:ascii="Times New Roman" w:hAnsi="Times New Roman" w:cs="Times New Roman"/>
          <w:sz w:val="48"/>
          <w:szCs w:val="48"/>
        </w:rPr>
        <w:t xml:space="preserve"> МБОУ «СОШ №30»</w:t>
      </w:r>
    </w:p>
    <w:p w:rsidR="00FD370C" w:rsidRPr="00A33727" w:rsidRDefault="00FD370C" w:rsidP="006C5F4A">
      <w:pPr>
        <w:jc w:val="center"/>
        <w:rPr>
          <w:rFonts w:ascii="Times New Roman" w:hAnsi="Times New Roman" w:cs="Times New Roman"/>
          <w:sz w:val="48"/>
          <w:szCs w:val="48"/>
        </w:rPr>
      </w:pPr>
      <w:r w:rsidRPr="00A33727">
        <w:rPr>
          <w:rFonts w:ascii="Times New Roman" w:hAnsi="Times New Roman" w:cs="Times New Roman"/>
          <w:sz w:val="48"/>
          <w:szCs w:val="48"/>
        </w:rPr>
        <w:t xml:space="preserve">г. Чебоксары </w:t>
      </w:r>
    </w:p>
    <w:p w:rsidR="006C5F4A" w:rsidRPr="00A33727" w:rsidRDefault="00547BFD" w:rsidP="006C5F4A">
      <w:pPr>
        <w:jc w:val="center"/>
        <w:rPr>
          <w:rFonts w:ascii="Times New Roman" w:hAnsi="Times New Roman" w:cs="Times New Roman"/>
          <w:sz w:val="48"/>
          <w:szCs w:val="48"/>
        </w:rPr>
      </w:pPr>
      <w:r w:rsidRPr="00A33727">
        <w:rPr>
          <w:rFonts w:ascii="Times New Roman" w:hAnsi="Times New Roman" w:cs="Times New Roman"/>
          <w:sz w:val="48"/>
          <w:szCs w:val="48"/>
        </w:rPr>
        <w:t>на 20</w:t>
      </w:r>
      <w:r w:rsidR="00207AB3">
        <w:rPr>
          <w:rFonts w:ascii="Times New Roman" w:hAnsi="Times New Roman" w:cs="Times New Roman"/>
          <w:sz w:val="48"/>
          <w:szCs w:val="48"/>
        </w:rPr>
        <w:t>24-2025</w:t>
      </w:r>
      <w:r w:rsidR="007451DE" w:rsidRPr="00A33727">
        <w:rPr>
          <w:rFonts w:ascii="Times New Roman" w:hAnsi="Times New Roman" w:cs="Times New Roman"/>
          <w:sz w:val="48"/>
          <w:szCs w:val="48"/>
        </w:rPr>
        <w:t xml:space="preserve"> учебный год</w:t>
      </w:r>
    </w:p>
    <w:p w:rsidR="006C5F4A" w:rsidRDefault="006C5F4A" w:rsidP="006C5F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5912" w:rsidRDefault="00C65912" w:rsidP="006C5F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18462" cy="2484120"/>
            <wp:effectExtent l="0" t="0" r="0" b="0"/>
            <wp:docPr id="3" name="Рисунок 3" descr="G:\555\Картинки для Презентации\школа\5814c6ec12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555\Картинки для Презентации\школа\5814c6ec125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107" cy="248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F4A" w:rsidRDefault="006C5F4A" w:rsidP="00310FB1">
      <w:pPr>
        <w:rPr>
          <w:rFonts w:ascii="Times New Roman" w:hAnsi="Times New Roman" w:cs="Times New Roman"/>
          <w:sz w:val="24"/>
          <w:szCs w:val="24"/>
        </w:rPr>
      </w:pPr>
    </w:p>
    <w:p w:rsidR="006C5F4A" w:rsidRPr="00421655" w:rsidRDefault="006C5F4A" w:rsidP="006C5F4A">
      <w:pPr>
        <w:jc w:val="center"/>
        <w:rPr>
          <w:rFonts w:ascii="Times New Roman" w:hAnsi="Times New Roman" w:cs="Times New Roman"/>
          <w:sz w:val="24"/>
          <w:szCs w:val="24"/>
        </w:rPr>
      </w:pPr>
      <w:r w:rsidRPr="00421655">
        <w:rPr>
          <w:rFonts w:ascii="Times New Roman" w:hAnsi="Times New Roman" w:cs="Times New Roman"/>
          <w:sz w:val="24"/>
          <w:szCs w:val="24"/>
        </w:rPr>
        <w:t>Состав ШМО:</w:t>
      </w:r>
    </w:p>
    <w:p w:rsidR="006C5F4A" w:rsidRPr="00BA0F07" w:rsidRDefault="00FD370C" w:rsidP="006C5F4A">
      <w:pPr>
        <w:rPr>
          <w:rFonts w:ascii="Times New Roman" w:hAnsi="Times New Roman" w:cs="Times New Roman"/>
          <w:sz w:val="24"/>
          <w:szCs w:val="24"/>
        </w:rPr>
      </w:pPr>
      <w:r w:rsidRPr="00BA0F07">
        <w:rPr>
          <w:rFonts w:ascii="Times New Roman" w:hAnsi="Times New Roman" w:cs="Times New Roman"/>
          <w:sz w:val="24"/>
          <w:szCs w:val="24"/>
        </w:rPr>
        <w:t>1.</w:t>
      </w:r>
      <w:r w:rsidR="00990A35" w:rsidRPr="00BA0F07">
        <w:rPr>
          <w:rFonts w:ascii="Times New Roman" w:hAnsi="Times New Roman" w:cs="Times New Roman"/>
          <w:sz w:val="24"/>
          <w:szCs w:val="24"/>
        </w:rPr>
        <w:t>Сенаторова Валентина Владимировна</w:t>
      </w:r>
      <w:r w:rsidRPr="00BA0F07">
        <w:rPr>
          <w:rFonts w:ascii="Times New Roman" w:hAnsi="Times New Roman" w:cs="Times New Roman"/>
          <w:sz w:val="24"/>
          <w:szCs w:val="24"/>
        </w:rPr>
        <w:t xml:space="preserve"> – руководитель ШМО, учитель математики</w:t>
      </w:r>
    </w:p>
    <w:p w:rsidR="00FD370C" w:rsidRPr="00BA0F07" w:rsidRDefault="00FD370C" w:rsidP="006C5F4A">
      <w:pPr>
        <w:rPr>
          <w:rFonts w:ascii="Times New Roman" w:hAnsi="Times New Roman" w:cs="Times New Roman"/>
          <w:sz w:val="24"/>
          <w:szCs w:val="24"/>
        </w:rPr>
      </w:pPr>
      <w:r w:rsidRPr="00BA0F07">
        <w:rPr>
          <w:rFonts w:ascii="Times New Roman" w:hAnsi="Times New Roman" w:cs="Times New Roman"/>
          <w:sz w:val="24"/>
          <w:szCs w:val="24"/>
        </w:rPr>
        <w:t>2.</w:t>
      </w:r>
      <w:r w:rsidR="00CD779F" w:rsidRPr="00BA0F07">
        <w:rPr>
          <w:rFonts w:ascii="Times New Roman" w:hAnsi="Times New Roman" w:cs="Times New Roman"/>
          <w:sz w:val="24"/>
          <w:szCs w:val="24"/>
        </w:rPr>
        <w:t>Григорьева Марина Геннадьевна</w:t>
      </w:r>
      <w:r w:rsidR="003F3F36" w:rsidRPr="00BA0F07">
        <w:rPr>
          <w:rFonts w:ascii="Times New Roman" w:hAnsi="Times New Roman" w:cs="Times New Roman"/>
          <w:sz w:val="24"/>
          <w:szCs w:val="24"/>
        </w:rPr>
        <w:t xml:space="preserve"> –</w:t>
      </w:r>
      <w:r w:rsidR="00CD779F" w:rsidRPr="00BA0F07">
        <w:rPr>
          <w:rFonts w:ascii="Times New Roman" w:hAnsi="Times New Roman" w:cs="Times New Roman"/>
          <w:sz w:val="24"/>
          <w:szCs w:val="24"/>
        </w:rPr>
        <w:t xml:space="preserve"> </w:t>
      </w:r>
      <w:r w:rsidRPr="00BA0F07">
        <w:rPr>
          <w:rFonts w:ascii="Times New Roman" w:hAnsi="Times New Roman" w:cs="Times New Roman"/>
          <w:sz w:val="24"/>
          <w:szCs w:val="24"/>
        </w:rPr>
        <w:t>учитель математики</w:t>
      </w:r>
    </w:p>
    <w:p w:rsidR="00FD370C" w:rsidRPr="00BA0F07" w:rsidRDefault="000408EB" w:rsidP="006C5F4A">
      <w:pPr>
        <w:rPr>
          <w:rFonts w:ascii="Times New Roman" w:hAnsi="Times New Roman" w:cs="Times New Roman"/>
          <w:sz w:val="24"/>
          <w:szCs w:val="24"/>
        </w:rPr>
      </w:pPr>
      <w:r w:rsidRPr="00BA0F07">
        <w:rPr>
          <w:rFonts w:ascii="Times New Roman" w:hAnsi="Times New Roman" w:cs="Times New Roman"/>
          <w:sz w:val="24"/>
          <w:szCs w:val="24"/>
        </w:rPr>
        <w:t>3</w:t>
      </w:r>
      <w:r w:rsidR="00FD370C" w:rsidRPr="00BA0F07">
        <w:rPr>
          <w:rFonts w:ascii="Times New Roman" w:hAnsi="Times New Roman" w:cs="Times New Roman"/>
          <w:sz w:val="24"/>
          <w:szCs w:val="24"/>
        </w:rPr>
        <w:t>.</w:t>
      </w:r>
      <w:r w:rsidR="00990A35" w:rsidRPr="00BA0F07">
        <w:rPr>
          <w:rFonts w:ascii="Times New Roman" w:hAnsi="Times New Roman" w:cs="Times New Roman"/>
          <w:sz w:val="24"/>
          <w:szCs w:val="24"/>
        </w:rPr>
        <w:t xml:space="preserve">Тореева Индира </w:t>
      </w:r>
      <w:proofErr w:type="spellStart"/>
      <w:r w:rsidR="00990A35" w:rsidRPr="00BA0F07">
        <w:rPr>
          <w:rFonts w:ascii="Times New Roman" w:hAnsi="Times New Roman" w:cs="Times New Roman"/>
          <w:sz w:val="24"/>
          <w:szCs w:val="24"/>
        </w:rPr>
        <w:t>Фанисовна</w:t>
      </w:r>
      <w:proofErr w:type="spellEnd"/>
      <w:r w:rsidR="00FD370C" w:rsidRPr="00BA0F07">
        <w:rPr>
          <w:rFonts w:ascii="Times New Roman" w:hAnsi="Times New Roman" w:cs="Times New Roman"/>
          <w:sz w:val="24"/>
          <w:szCs w:val="24"/>
        </w:rPr>
        <w:t xml:space="preserve"> - учитель биологии и химии</w:t>
      </w:r>
    </w:p>
    <w:p w:rsidR="00B94C57" w:rsidRPr="00BA0F07" w:rsidRDefault="000408EB" w:rsidP="00B94C57">
      <w:pPr>
        <w:rPr>
          <w:rFonts w:ascii="Times New Roman" w:hAnsi="Times New Roman" w:cs="Times New Roman"/>
          <w:sz w:val="24"/>
          <w:szCs w:val="24"/>
        </w:rPr>
      </w:pPr>
      <w:r w:rsidRPr="00BA0F07">
        <w:rPr>
          <w:rFonts w:ascii="Times New Roman" w:hAnsi="Times New Roman" w:cs="Times New Roman"/>
          <w:sz w:val="24"/>
          <w:szCs w:val="24"/>
        </w:rPr>
        <w:t>4</w:t>
      </w:r>
      <w:r w:rsidR="00254937" w:rsidRPr="00BA0F07">
        <w:rPr>
          <w:rFonts w:ascii="Times New Roman" w:hAnsi="Times New Roman" w:cs="Times New Roman"/>
          <w:sz w:val="24"/>
          <w:szCs w:val="24"/>
        </w:rPr>
        <w:t>.</w:t>
      </w:r>
      <w:r w:rsidR="00990A35" w:rsidRPr="00BA0F07">
        <w:rPr>
          <w:rFonts w:ascii="Times New Roman" w:hAnsi="Times New Roman" w:cs="Times New Roman"/>
          <w:sz w:val="24"/>
          <w:szCs w:val="24"/>
        </w:rPr>
        <w:t>Таркин Николай Анатольевич</w:t>
      </w:r>
      <w:r w:rsidR="00FD370C" w:rsidRPr="00BA0F07">
        <w:rPr>
          <w:rFonts w:ascii="Times New Roman" w:hAnsi="Times New Roman" w:cs="Times New Roman"/>
          <w:sz w:val="24"/>
          <w:szCs w:val="24"/>
        </w:rPr>
        <w:t xml:space="preserve"> – учитель математики и информатики</w:t>
      </w:r>
    </w:p>
    <w:p w:rsidR="00B94C57" w:rsidRDefault="00CD779F" w:rsidP="00B94C57">
      <w:pPr>
        <w:rPr>
          <w:rFonts w:ascii="Times New Roman" w:hAnsi="Times New Roman" w:cs="Times New Roman"/>
          <w:sz w:val="24"/>
          <w:szCs w:val="24"/>
        </w:rPr>
      </w:pPr>
      <w:r w:rsidRPr="00BA0F07">
        <w:rPr>
          <w:rFonts w:ascii="Times New Roman" w:hAnsi="Times New Roman" w:cs="Times New Roman"/>
          <w:sz w:val="24"/>
          <w:szCs w:val="24"/>
        </w:rPr>
        <w:t>5</w:t>
      </w:r>
      <w:r w:rsidR="00B94C57" w:rsidRPr="00BA0F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90A35" w:rsidRPr="00BA0F07">
        <w:rPr>
          <w:rFonts w:ascii="Times New Roman" w:hAnsi="Times New Roman" w:cs="Times New Roman"/>
          <w:sz w:val="24"/>
          <w:szCs w:val="24"/>
        </w:rPr>
        <w:t>Хлебнов</w:t>
      </w:r>
      <w:proofErr w:type="spellEnd"/>
      <w:r w:rsidR="00990A35" w:rsidRPr="00BA0F07">
        <w:rPr>
          <w:rFonts w:ascii="Times New Roman" w:hAnsi="Times New Roman" w:cs="Times New Roman"/>
          <w:sz w:val="24"/>
          <w:szCs w:val="24"/>
        </w:rPr>
        <w:t xml:space="preserve"> Дмитрий Николаевич</w:t>
      </w:r>
      <w:r w:rsidR="00B94C57" w:rsidRPr="00BA0F07">
        <w:rPr>
          <w:rFonts w:ascii="Times New Roman" w:hAnsi="Times New Roman" w:cs="Times New Roman"/>
          <w:sz w:val="24"/>
          <w:szCs w:val="24"/>
        </w:rPr>
        <w:t xml:space="preserve"> – учитель физики</w:t>
      </w:r>
      <w:r w:rsidR="00524A9D" w:rsidRPr="00BA0F07">
        <w:rPr>
          <w:rFonts w:ascii="Times New Roman" w:hAnsi="Times New Roman" w:cs="Times New Roman"/>
          <w:sz w:val="24"/>
          <w:szCs w:val="24"/>
        </w:rPr>
        <w:t xml:space="preserve"> и информатики</w:t>
      </w:r>
    </w:p>
    <w:p w:rsidR="00B94C57" w:rsidRPr="00F572E7" w:rsidRDefault="00B94C57" w:rsidP="006C5F4A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0408EB" w:rsidRDefault="000408EB" w:rsidP="003F3F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779F" w:rsidRDefault="00CD779F" w:rsidP="003F3F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08EB" w:rsidRDefault="000408EB" w:rsidP="003F3F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370C" w:rsidRDefault="00FD370C" w:rsidP="003F3F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 работы</w:t>
      </w:r>
    </w:p>
    <w:p w:rsidR="00FD370C" w:rsidRDefault="00B77A38" w:rsidP="003F3F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школьного методического объединения учителей экспериментально</w:t>
      </w:r>
      <w:r w:rsidR="00207AB3">
        <w:rPr>
          <w:rFonts w:ascii="Times New Roman" w:hAnsi="Times New Roman" w:cs="Times New Roman"/>
          <w:sz w:val="24"/>
          <w:szCs w:val="24"/>
        </w:rPr>
        <w:t xml:space="preserve"> – математического цикла на 2024-2025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B77A38" w:rsidRDefault="00B77A38" w:rsidP="00B77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работы МО: «Образовательная среда школы как условие и ресурс развития творческих способностей педагогов и обучающихся в условиях перехода на ФГОС ООО для предметов учителей ШМО экспериментально - математического цикла».</w:t>
      </w:r>
    </w:p>
    <w:p w:rsidR="00B77A38" w:rsidRDefault="00B77A38" w:rsidP="00B77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работы МО:</w:t>
      </w:r>
    </w:p>
    <w:p w:rsidR="00B77A38" w:rsidRDefault="00B77A38" w:rsidP="00B77A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и осмысление основ технологии творческого саморазвития учителя к творческому развитию учащихся с целью ее реализации в педагогической деятельности в условиях внедрения ФГОС;</w:t>
      </w:r>
    </w:p>
    <w:p w:rsidR="00B77A38" w:rsidRDefault="00B77A38" w:rsidP="00B77A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познавательного интереса учащихся к изучаемым предметам;</w:t>
      </w:r>
    </w:p>
    <w:p w:rsidR="00B77A38" w:rsidRPr="003F3F36" w:rsidRDefault="003F3F36" w:rsidP="00B77A38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F3F36">
        <w:rPr>
          <w:rFonts w:ascii="Times New Roman" w:hAnsi="Times New Roman" w:cs="Times New Roman"/>
          <w:sz w:val="24"/>
          <w:szCs w:val="24"/>
        </w:rPr>
        <w:t>внедрение новых образовательных</w:t>
      </w:r>
      <w:r w:rsidR="00B77A38" w:rsidRPr="003F3F36">
        <w:rPr>
          <w:rFonts w:ascii="Times New Roman" w:hAnsi="Times New Roman" w:cs="Times New Roman"/>
          <w:sz w:val="24"/>
          <w:szCs w:val="24"/>
        </w:rPr>
        <w:t xml:space="preserve"> технологий в </w:t>
      </w:r>
      <w:r w:rsidRPr="003F3F36">
        <w:rPr>
          <w:rFonts w:ascii="Times New Roman" w:hAnsi="Times New Roman" w:cs="Times New Roman"/>
          <w:sz w:val="24"/>
          <w:szCs w:val="24"/>
        </w:rPr>
        <w:t>практику преподавания предметов экспериментальн</w:t>
      </w:r>
      <w:proofErr w:type="gramStart"/>
      <w:r w:rsidRPr="003F3F3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F3F36">
        <w:rPr>
          <w:rFonts w:ascii="Times New Roman" w:hAnsi="Times New Roman" w:cs="Times New Roman"/>
          <w:sz w:val="24"/>
          <w:szCs w:val="24"/>
        </w:rPr>
        <w:t xml:space="preserve"> математического цикла</w:t>
      </w:r>
      <w:r w:rsidR="00B77A38" w:rsidRPr="003F3F36">
        <w:rPr>
          <w:rFonts w:ascii="Times New Roman" w:hAnsi="Times New Roman" w:cs="Times New Roman"/>
          <w:sz w:val="24"/>
          <w:szCs w:val="24"/>
        </w:rPr>
        <w:t>;</w:t>
      </w:r>
    </w:p>
    <w:p w:rsidR="00B77A38" w:rsidRDefault="00B77A38" w:rsidP="00B77A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связей;</w:t>
      </w:r>
    </w:p>
    <w:p w:rsidR="00B77A38" w:rsidRDefault="00773DCB" w:rsidP="00B77A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и распространение  опыта работы учи</w:t>
      </w:r>
      <w:r w:rsidR="0030091F">
        <w:rPr>
          <w:rFonts w:ascii="Times New Roman" w:hAnsi="Times New Roman" w:cs="Times New Roman"/>
          <w:sz w:val="24"/>
          <w:szCs w:val="24"/>
        </w:rPr>
        <w:t>телей методического объединения;</w:t>
      </w:r>
    </w:p>
    <w:p w:rsidR="0030091F" w:rsidRPr="0030091F" w:rsidRDefault="0030091F" w:rsidP="0030091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0091F">
        <w:rPr>
          <w:rFonts w:ascii="Times New Roman" w:hAnsi="Times New Roman" w:cs="Times New Roman"/>
          <w:sz w:val="24"/>
          <w:szCs w:val="24"/>
        </w:rPr>
        <w:t xml:space="preserve">овышение  качества проведения учебных занятий на основе внедрения информационных, личностно-ориентированных, </w:t>
      </w:r>
      <w:proofErr w:type="spellStart"/>
      <w:r w:rsidRPr="0030091F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30091F">
        <w:rPr>
          <w:rFonts w:ascii="Times New Roman" w:hAnsi="Times New Roman" w:cs="Times New Roman"/>
          <w:sz w:val="24"/>
          <w:szCs w:val="24"/>
        </w:rPr>
        <w:t xml:space="preserve"> и других  технологий;</w:t>
      </w:r>
    </w:p>
    <w:p w:rsidR="0030091F" w:rsidRPr="0030091F" w:rsidRDefault="0030091F" w:rsidP="00B77A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0091F">
        <w:rPr>
          <w:rFonts w:ascii="Times New Roman" w:hAnsi="Times New Roman" w:cs="Times New Roman"/>
          <w:sz w:val="24"/>
          <w:szCs w:val="24"/>
        </w:rPr>
        <w:t>ыявление, обобщение и распространение положительного опыта творчески работающих учителей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3DCB" w:rsidRDefault="00773DCB" w:rsidP="00773DC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73DCB" w:rsidRPr="004B2768" w:rsidRDefault="00065B50" w:rsidP="00773DC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768">
        <w:rPr>
          <w:rFonts w:ascii="Times New Roman" w:hAnsi="Times New Roman" w:cs="Times New Roman"/>
          <w:b/>
          <w:sz w:val="24"/>
          <w:szCs w:val="24"/>
        </w:rPr>
        <w:t>Учебно-</w:t>
      </w:r>
      <w:r w:rsidR="00773DCB" w:rsidRPr="004B2768">
        <w:rPr>
          <w:rFonts w:ascii="Times New Roman" w:hAnsi="Times New Roman" w:cs="Times New Roman"/>
          <w:b/>
          <w:sz w:val="24"/>
          <w:szCs w:val="24"/>
        </w:rPr>
        <w:t>организационная работа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5103"/>
        <w:gridCol w:w="1721"/>
        <w:gridCol w:w="2213"/>
      </w:tblGrid>
      <w:tr w:rsidR="00123D8E" w:rsidTr="00065B50">
        <w:tc>
          <w:tcPr>
            <w:tcW w:w="568" w:type="dxa"/>
          </w:tcPr>
          <w:p w:rsidR="00773DCB" w:rsidRDefault="00773DCB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773DCB" w:rsidRDefault="00773DCB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721" w:type="dxa"/>
          </w:tcPr>
          <w:p w:rsidR="00773DCB" w:rsidRDefault="00773DCB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13" w:type="dxa"/>
          </w:tcPr>
          <w:p w:rsidR="00773DCB" w:rsidRDefault="00773DCB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23D8E" w:rsidTr="00065B50">
        <w:tc>
          <w:tcPr>
            <w:tcW w:w="568" w:type="dxa"/>
          </w:tcPr>
          <w:p w:rsidR="00773DCB" w:rsidRDefault="00773DCB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73DCB" w:rsidRDefault="00123D8E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плана работы ШМО на новый учебный год</w:t>
            </w:r>
          </w:p>
        </w:tc>
        <w:tc>
          <w:tcPr>
            <w:tcW w:w="1721" w:type="dxa"/>
          </w:tcPr>
          <w:p w:rsidR="00773DCB" w:rsidRDefault="00123D8E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13" w:type="dxa"/>
          </w:tcPr>
          <w:p w:rsidR="00773DCB" w:rsidRDefault="00123D8E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123D8E" w:rsidTr="00065B50">
        <w:tc>
          <w:tcPr>
            <w:tcW w:w="568" w:type="dxa"/>
          </w:tcPr>
          <w:p w:rsidR="00773DCB" w:rsidRDefault="00123D8E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773DCB" w:rsidRDefault="00123D8E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тематических планов и рабочих программ на новый учебный год</w:t>
            </w:r>
          </w:p>
        </w:tc>
        <w:tc>
          <w:tcPr>
            <w:tcW w:w="1721" w:type="dxa"/>
          </w:tcPr>
          <w:p w:rsidR="00773DCB" w:rsidRDefault="00123D8E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213" w:type="dxa"/>
          </w:tcPr>
          <w:p w:rsidR="00773DCB" w:rsidRDefault="00123D8E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7451DE" w:rsidTr="00065B50">
        <w:tc>
          <w:tcPr>
            <w:tcW w:w="568" w:type="dxa"/>
          </w:tcPr>
          <w:p w:rsidR="007451DE" w:rsidRDefault="007451DE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7451DE" w:rsidRDefault="007451DE" w:rsidP="000F262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программ курса платных образовательных услуг по предметам</w:t>
            </w:r>
          </w:p>
        </w:tc>
        <w:tc>
          <w:tcPr>
            <w:tcW w:w="1721" w:type="dxa"/>
          </w:tcPr>
          <w:p w:rsidR="007451DE" w:rsidRDefault="000F2622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13" w:type="dxa"/>
          </w:tcPr>
          <w:p w:rsidR="007451DE" w:rsidRDefault="000F2622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5E1B30" w:rsidTr="00065B50">
        <w:tc>
          <w:tcPr>
            <w:tcW w:w="568" w:type="dxa"/>
          </w:tcPr>
          <w:p w:rsidR="005E1B30" w:rsidRDefault="005E1B30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5E1B30" w:rsidRDefault="005E1B30" w:rsidP="000F262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программы работы </w:t>
            </w:r>
            <w:r w:rsidRPr="005E1B30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proofErr w:type="gramStart"/>
            <w:r w:rsidRPr="005E1B30"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 w:rsidRPr="005E1B30">
              <w:rPr>
                <w:rFonts w:ascii="Times New Roman" w:hAnsi="Times New Roman" w:cs="Times New Roman"/>
                <w:sz w:val="24"/>
                <w:szCs w:val="24"/>
              </w:rPr>
              <w:t xml:space="preserve"> и неуспевающими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1721" w:type="dxa"/>
          </w:tcPr>
          <w:p w:rsidR="005E1B30" w:rsidRDefault="005E1B30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13" w:type="dxa"/>
          </w:tcPr>
          <w:p w:rsidR="005E1B30" w:rsidRDefault="005E1B30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5E1B30" w:rsidTr="00065B50">
        <w:tc>
          <w:tcPr>
            <w:tcW w:w="568" w:type="dxa"/>
          </w:tcPr>
          <w:p w:rsidR="005E1B30" w:rsidRDefault="005E1B30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5E1B30" w:rsidRDefault="005E1B30" w:rsidP="000F262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программы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одаренными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1721" w:type="dxa"/>
          </w:tcPr>
          <w:p w:rsidR="005E1B30" w:rsidRDefault="005E1B30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13" w:type="dxa"/>
          </w:tcPr>
          <w:p w:rsidR="005E1B30" w:rsidRDefault="005E1B30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123D8E" w:rsidTr="00065B50">
        <w:tc>
          <w:tcPr>
            <w:tcW w:w="568" w:type="dxa"/>
          </w:tcPr>
          <w:p w:rsidR="00773DCB" w:rsidRDefault="005E1B30" w:rsidP="00123D8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773DCB" w:rsidRDefault="00123D8E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школьных олимпиад по предметам</w:t>
            </w:r>
          </w:p>
        </w:tc>
        <w:tc>
          <w:tcPr>
            <w:tcW w:w="1721" w:type="dxa"/>
          </w:tcPr>
          <w:p w:rsidR="00773DCB" w:rsidRDefault="00207AB3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="00123D8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13" w:type="dxa"/>
          </w:tcPr>
          <w:p w:rsidR="00773DCB" w:rsidRDefault="00123D8E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123D8E" w:rsidTr="00065B50">
        <w:tc>
          <w:tcPr>
            <w:tcW w:w="568" w:type="dxa"/>
          </w:tcPr>
          <w:p w:rsidR="00773DCB" w:rsidRDefault="005E1B30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773DCB" w:rsidRDefault="00123D8E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дополнительных занятий по подготовке к ОГЭ </w:t>
            </w:r>
          </w:p>
        </w:tc>
        <w:tc>
          <w:tcPr>
            <w:tcW w:w="1721" w:type="dxa"/>
          </w:tcPr>
          <w:p w:rsidR="00773DCB" w:rsidRDefault="00123D8E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773DCB" w:rsidRDefault="00123D8E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 работающие в 9</w:t>
            </w:r>
            <w:r w:rsidR="0061514D">
              <w:rPr>
                <w:rFonts w:ascii="Times New Roman" w:hAnsi="Times New Roman" w:cs="Times New Roman"/>
                <w:sz w:val="24"/>
                <w:szCs w:val="24"/>
              </w:rPr>
              <w:t xml:space="preserve"> и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</w:tr>
      <w:tr w:rsidR="00123D8E" w:rsidTr="00065B50">
        <w:tc>
          <w:tcPr>
            <w:tcW w:w="568" w:type="dxa"/>
          </w:tcPr>
          <w:p w:rsidR="00773DCB" w:rsidRDefault="005E1B30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773DCB" w:rsidRDefault="00123D8E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– графика подготовки к ГИА учителями ШМО экспериментально - математического цикла</w:t>
            </w:r>
          </w:p>
        </w:tc>
        <w:tc>
          <w:tcPr>
            <w:tcW w:w="1721" w:type="dxa"/>
          </w:tcPr>
          <w:p w:rsidR="00773DCB" w:rsidRDefault="00C2742C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213" w:type="dxa"/>
          </w:tcPr>
          <w:p w:rsidR="00773DCB" w:rsidRDefault="00C2742C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 работающие в 9</w:t>
            </w:r>
            <w:r w:rsidR="0061514D">
              <w:rPr>
                <w:rFonts w:ascii="Times New Roman" w:hAnsi="Times New Roman" w:cs="Times New Roman"/>
                <w:sz w:val="24"/>
                <w:szCs w:val="24"/>
              </w:rPr>
              <w:t xml:space="preserve"> и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</w:tr>
      <w:tr w:rsidR="00123D8E" w:rsidTr="00065B50">
        <w:tc>
          <w:tcPr>
            <w:tcW w:w="568" w:type="dxa"/>
          </w:tcPr>
          <w:p w:rsidR="00773DCB" w:rsidRDefault="005E1B30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773DCB" w:rsidRDefault="00C2742C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Концепции развития математического образования в МБОУ «СОШ №30»</w:t>
            </w:r>
          </w:p>
        </w:tc>
        <w:tc>
          <w:tcPr>
            <w:tcW w:w="1721" w:type="dxa"/>
          </w:tcPr>
          <w:p w:rsidR="00773DCB" w:rsidRDefault="00C2742C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773DCB" w:rsidRDefault="00C2742C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 математики</w:t>
            </w:r>
          </w:p>
        </w:tc>
      </w:tr>
      <w:tr w:rsidR="00C2742C" w:rsidTr="00065B50">
        <w:tc>
          <w:tcPr>
            <w:tcW w:w="9605" w:type="dxa"/>
            <w:gridSpan w:val="4"/>
          </w:tcPr>
          <w:p w:rsidR="00C2742C" w:rsidRPr="00E22632" w:rsidRDefault="00F4639E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6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Изучение и распространение передового педагогического опыта</w:t>
            </w:r>
          </w:p>
        </w:tc>
      </w:tr>
      <w:tr w:rsidR="00C2742C" w:rsidTr="00065B50">
        <w:tc>
          <w:tcPr>
            <w:tcW w:w="568" w:type="dxa"/>
          </w:tcPr>
          <w:p w:rsidR="00C2742C" w:rsidRDefault="006D3DFD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C2742C" w:rsidRDefault="006D3DFD" w:rsidP="006D3DF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новинок учебно-методической литературы и профессиональных журналов</w:t>
            </w:r>
          </w:p>
        </w:tc>
        <w:tc>
          <w:tcPr>
            <w:tcW w:w="1721" w:type="dxa"/>
          </w:tcPr>
          <w:p w:rsidR="00C2742C" w:rsidRDefault="006D3DFD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C2742C" w:rsidRDefault="00251CC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C2742C" w:rsidTr="00065B50">
        <w:tc>
          <w:tcPr>
            <w:tcW w:w="568" w:type="dxa"/>
          </w:tcPr>
          <w:p w:rsidR="00C2742C" w:rsidRDefault="006D3DFD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C2742C" w:rsidRDefault="006D3DFD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</w:t>
            </w:r>
          </w:p>
        </w:tc>
        <w:tc>
          <w:tcPr>
            <w:tcW w:w="1721" w:type="dxa"/>
          </w:tcPr>
          <w:p w:rsidR="00C2742C" w:rsidRDefault="006D3DFD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предметных декадах</w:t>
            </w:r>
          </w:p>
        </w:tc>
        <w:tc>
          <w:tcPr>
            <w:tcW w:w="2213" w:type="dxa"/>
          </w:tcPr>
          <w:p w:rsidR="00C2742C" w:rsidRDefault="00251CC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C2742C" w:rsidTr="00065B50">
        <w:tc>
          <w:tcPr>
            <w:tcW w:w="568" w:type="dxa"/>
          </w:tcPr>
          <w:p w:rsidR="00C2742C" w:rsidRDefault="006D3DFD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C2742C" w:rsidRDefault="006D3DFD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посещение уроков</w:t>
            </w:r>
          </w:p>
        </w:tc>
        <w:tc>
          <w:tcPr>
            <w:tcW w:w="1721" w:type="dxa"/>
          </w:tcPr>
          <w:p w:rsidR="00C2742C" w:rsidRDefault="006D3DFD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C2742C" w:rsidRDefault="00251CC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C2742C" w:rsidTr="00065B50">
        <w:tc>
          <w:tcPr>
            <w:tcW w:w="568" w:type="dxa"/>
          </w:tcPr>
          <w:p w:rsidR="00C2742C" w:rsidRDefault="006D3DFD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C2742C" w:rsidRDefault="006D3DFD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копилки</w:t>
            </w:r>
          </w:p>
        </w:tc>
        <w:tc>
          <w:tcPr>
            <w:tcW w:w="1721" w:type="dxa"/>
          </w:tcPr>
          <w:p w:rsidR="00C2742C" w:rsidRDefault="006D3DFD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C2742C" w:rsidRDefault="00251CC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C2742C" w:rsidTr="00065B50">
        <w:tc>
          <w:tcPr>
            <w:tcW w:w="568" w:type="dxa"/>
          </w:tcPr>
          <w:p w:rsidR="00C2742C" w:rsidRDefault="006D3DFD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C2742C" w:rsidRDefault="006D3DFD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учителей на заседаниях ШМО, совещаниях, </w:t>
            </w:r>
            <w:r w:rsidR="00E676DE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семинарах с сообщениями из опыта работы</w:t>
            </w:r>
          </w:p>
        </w:tc>
        <w:tc>
          <w:tcPr>
            <w:tcW w:w="1721" w:type="dxa"/>
          </w:tcPr>
          <w:p w:rsidR="00C2742C" w:rsidRDefault="006D3DFD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C2742C" w:rsidRDefault="00251CC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6D3DFD" w:rsidTr="00065B50">
        <w:tc>
          <w:tcPr>
            <w:tcW w:w="568" w:type="dxa"/>
          </w:tcPr>
          <w:p w:rsidR="006D3DFD" w:rsidRDefault="006D3DFD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6D3DFD" w:rsidRDefault="006D3DFD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«Лучшее школьное методическое объединение</w:t>
            </w:r>
            <w:r w:rsidR="000C18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1" w:type="dxa"/>
          </w:tcPr>
          <w:p w:rsidR="006D3DFD" w:rsidRDefault="000C184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6D3DFD" w:rsidRDefault="00251CC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6D3DFD" w:rsidTr="00065B50">
        <w:tc>
          <w:tcPr>
            <w:tcW w:w="568" w:type="dxa"/>
          </w:tcPr>
          <w:p w:rsidR="006D3DFD" w:rsidRDefault="006D3DFD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6D3DFD" w:rsidRDefault="000C1845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Наставничество над молодыми специалистами</w:t>
            </w:r>
          </w:p>
        </w:tc>
        <w:tc>
          <w:tcPr>
            <w:tcW w:w="1721" w:type="dxa"/>
          </w:tcPr>
          <w:p w:rsidR="006D3DFD" w:rsidRDefault="000C184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6D3DFD" w:rsidRDefault="00591794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6D3DFD" w:rsidTr="00065B50">
        <w:tc>
          <w:tcPr>
            <w:tcW w:w="568" w:type="dxa"/>
          </w:tcPr>
          <w:p w:rsidR="006D3DFD" w:rsidRDefault="006D3DFD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6D3DFD" w:rsidRDefault="000C1845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Наставничество над студентами ЧГПУ</w:t>
            </w:r>
          </w:p>
        </w:tc>
        <w:tc>
          <w:tcPr>
            <w:tcW w:w="1721" w:type="dxa"/>
          </w:tcPr>
          <w:p w:rsidR="006D3DFD" w:rsidRDefault="00591794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6D3DFD" w:rsidRDefault="00591794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0C1845" w:rsidTr="00065B50">
        <w:tc>
          <w:tcPr>
            <w:tcW w:w="9605" w:type="dxa"/>
            <w:gridSpan w:val="4"/>
          </w:tcPr>
          <w:p w:rsidR="000C1845" w:rsidRPr="00E22632" w:rsidRDefault="000C184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632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уровня методической подготовки учителей</w:t>
            </w:r>
          </w:p>
        </w:tc>
      </w:tr>
      <w:tr w:rsidR="000C1845" w:rsidTr="00065B50">
        <w:tc>
          <w:tcPr>
            <w:tcW w:w="568" w:type="dxa"/>
          </w:tcPr>
          <w:p w:rsidR="000C1845" w:rsidRDefault="000C184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C1845" w:rsidRDefault="000C1845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Научно-исследовательская, методическая работа учителей по темам самообразования</w:t>
            </w:r>
          </w:p>
        </w:tc>
        <w:tc>
          <w:tcPr>
            <w:tcW w:w="1721" w:type="dxa"/>
          </w:tcPr>
          <w:p w:rsidR="000C1845" w:rsidRDefault="000C184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0C1845" w:rsidRDefault="000C184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0C1845" w:rsidTr="00065B50">
        <w:tc>
          <w:tcPr>
            <w:tcW w:w="568" w:type="dxa"/>
          </w:tcPr>
          <w:p w:rsidR="000C1845" w:rsidRDefault="000C184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C1845" w:rsidRDefault="000C1845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 w:rsidR="00D2446E">
              <w:rPr>
                <w:rFonts w:ascii="Times New Roman" w:hAnsi="Times New Roman" w:cs="Times New Roman"/>
                <w:sz w:val="24"/>
                <w:szCs w:val="24"/>
              </w:rPr>
              <w:t xml:space="preserve">по преподаваемому  предмету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учителей на курсах ЧРИО </w:t>
            </w:r>
          </w:p>
        </w:tc>
        <w:tc>
          <w:tcPr>
            <w:tcW w:w="1721" w:type="dxa"/>
          </w:tcPr>
          <w:p w:rsidR="000C1845" w:rsidRDefault="000C184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13" w:type="dxa"/>
          </w:tcPr>
          <w:p w:rsidR="000C1845" w:rsidRDefault="00591794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0C1845" w:rsidTr="00065B50">
        <w:tc>
          <w:tcPr>
            <w:tcW w:w="568" w:type="dxa"/>
          </w:tcPr>
          <w:p w:rsidR="000C1845" w:rsidRDefault="000C184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0C1845" w:rsidRDefault="000C1845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ознакомление с нормативными документами</w:t>
            </w:r>
          </w:p>
        </w:tc>
        <w:tc>
          <w:tcPr>
            <w:tcW w:w="1721" w:type="dxa"/>
          </w:tcPr>
          <w:p w:rsidR="000C1845" w:rsidRDefault="000C184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0C1845" w:rsidRDefault="00251CC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ШМО</w:t>
            </w:r>
          </w:p>
        </w:tc>
      </w:tr>
      <w:tr w:rsidR="000C1845" w:rsidTr="00065B50">
        <w:tc>
          <w:tcPr>
            <w:tcW w:w="568" w:type="dxa"/>
          </w:tcPr>
          <w:p w:rsidR="000C1845" w:rsidRDefault="000C184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C1845" w:rsidRDefault="000C1845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открытых уроков, семинаров, конференций, мастер-классов</w:t>
            </w:r>
          </w:p>
        </w:tc>
        <w:tc>
          <w:tcPr>
            <w:tcW w:w="1721" w:type="dxa"/>
          </w:tcPr>
          <w:p w:rsidR="000C1845" w:rsidRDefault="000C184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0C1845" w:rsidRDefault="00251CC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D2446E" w:rsidTr="00065B50">
        <w:tc>
          <w:tcPr>
            <w:tcW w:w="568" w:type="dxa"/>
          </w:tcPr>
          <w:p w:rsidR="00D2446E" w:rsidRDefault="00D2446E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2446E" w:rsidRDefault="00D2446E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обучающих семинарах,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преподаваемому предмету </w:t>
            </w:r>
          </w:p>
        </w:tc>
        <w:tc>
          <w:tcPr>
            <w:tcW w:w="1721" w:type="dxa"/>
          </w:tcPr>
          <w:p w:rsidR="00D2446E" w:rsidRDefault="00D2446E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D2446E" w:rsidRDefault="00517837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3874CF" w:rsidTr="00065B50">
        <w:tc>
          <w:tcPr>
            <w:tcW w:w="568" w:type="dxa"/>
          </w:tcPr>
          <w:p w:rsidR="003874CF" w:rsidRDefault="003874C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3874CF" w:rsidRDefault="003874CF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функциональной грамотности среди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21" w:type="dxa"/>
          </w:tcPr>
          <w:p w:rsidR="003874CF" w:rsidRDefault="003874C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3874CF" w:rsidRDefault="003874C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3874CF" w:rsidTr="00065B50">
        <w:tc>
          <w:tcPr>
            <w:tcW w:w="568" w:type="dxa"/>
          </w:tcPr>
          <w:p w:rsidR="003874CF" w:rsidRDefault="003874C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3874CF" w:rsidRDefault="003874CF" w:rsidP="003874C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финансовой грамотности среди обучающихся</w:t>
            </w:r>
          </w:p>
        </w:tc>
        <w:tc>
          <w:tcPr>
            <w:tcW w:w="1721" w:type="dxa"/>
          </w:tcPr>
          <w:p w:rsidR="003874CF" w:rsidRDefault="003874CF" w:rsidP="00913F1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3874CF" w:rsidRDefault="003874CF" w:rsidP="00913F1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EB0161" w:rsidTr="00065B50">
        <w:tc>
          <w:tcPr>
            <w:tcW w:w="9605" w:type="dxa"/>
            <w:gridSpan w:val="4"/>
          </w:tcPr>
          <w:p w:rsidR="00EB0161" w:rsidRPr="00E22632" w:rsidRDefault="00EB0161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63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качества обучения</w:t>
            </w:r>
          </w:p>
        </w:tc>
      </w:tr>
      <w:tr w:rsidR="000C1845" w:rsidTr="00065B50">
        <w:tc>
          <w:tcPr>
            <w:tcW w:w="568" w:type="dxa"/>
          </w:tcPr>
          <w:p w:rsidR="000C1845" w:rsidRDefault="00EB0161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C1845" w:rsidRDefault="00591794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входных контрольных тестирований по предметам</w:t>
            </w:r>
          </w:p>
        </w:tc>
        <w:tc>
          <w:tcPr>
            <w:tcW w:w="1721" w:type="dxa"/>
          </w:tcPr>
          <w:p w:rsidR="000C1845" w:rsidRDefault="00591794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B016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213" w:type="dxa"/>
          </w:tcPr>
          <w:p w:rsidR="000C1845" w:rsidRDefault="00591794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591794" w:rsidTr="00065B50">
        <w:tc>
          <w:tcPr>
            <w:tcW w:w="568" w:type="dxa"/>
          </w:tcPr>
          <w:p w:rsidR="00591794" w:rsidRDefault="00591794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591794" w:rsidRDefault="00591794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срезов знаний по математике в 5-х классах</w:t>
            </w:r>
          </w:p>
        </w:tc>
        <w:tc>
          <w:tcPr>
            <w:tcW w:w="1721" w:type="dxa"/>
          </w:tcPr>
          <w:p w:rsidR="00591794" w:rsidRDefault="00591794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13" w:type="dxa"/>
          </w:tcPr>
          <w:p w:rsidR="00591794" w:rsidRDefault="00591794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работающие в 5-х классах</w:t>
            </w:r>
          </w:p>
        </w:tc>
      </w:tr>
      <w:tr w:rsidR="00EB0161" w:rsidTr="00065B50">
        <w:tc>
          <w:tcPr>
            <w:tcW w:w="568" w:type="dxa"/>
          </w:tcPr>
          <w:p w:rsidR="00EB0161" w:rsidRDefault="00591794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EB0161" w:rsidRDefault="00EB0161" w:rsidP="0059179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591794">
              <w:rPr>
                <w:rFonts w:ascii="Times New Roman" w:hAnsi="Times New Roman" w:cs="Times New Roman"/>
                <w:sz w:val="24"/>
                <w:szCs w:val="24"/>
              </w:rPr>
              <w:t>административных контрольных работ за 1-ое полугодие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5-</w:t>
            </w:r>
            <w:r w:rsidR="00B94C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721" w:type="dxa"/>
          </w:tcPr>
          <w:p w:rsidR="00EB0161" w:rsidRDefault="00EB0161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13" w:type="dxa"/>
          </w:tcPr>
          <w:p w:rsidR="00EB0161" w:rsidRDefault="00EB0161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EB0161" w:rsidTr="00065B50">
        <w:tc>
          <w:tcPr>
            <w:tcW w:w="568" w:type="dxa"/>
          </w:tcPr>
          <w:p w:rsidR="00EB0161" w:rsidRDefault="00591794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EB0161" w:rsidRDefault="00EB0161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работ</w:t>
            </w:r>
          </w:p>
        </w:tc>
        <w:tc>
          <w:tcPr>
            <w:tcW w:w="1721" w:type="dxa"/>
          </w:tcPr>
          <w:p w:rsidR="00EB0161" w:rsidRDefault="00EB0161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EB0161" w:rsidRDefault="00EB0161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C866B5" w:rsidTr="00065B50">
        <w:tc>
          <w:tcPr>
            <w:tcW w:w="568" w:type="dxa"/>
          </w:tcPr>
          <w:p w:rsidR="00C866B5" w:rsidRDefault="00C866B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C866B5" w:rsidRDefault="00C866B5" w:rsidP="00D2446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пробных экзаменов по предметам математика, </w:t>
            </w:r>
            <w:r w:rsidR="00D244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D2446E">
              <w:rPr>
                <w:rFonts w:ascii="Times New Roman" w:hAnsi="Times New Roman" w:cs="Times New Roman"/>
                <w:sz w:val="24"/>
                <w:szCs w:val="24"/>
              </w:rPr>
              <w:t>ика, биология и химия в 9А, 9Б</w:t>
            </w:r>
            <w:r w:rsidR="00207AB3">
              <w:rPr>
                <w:rFonts w:ascii="Times New Roman" w:hAnsi="Times New Roman" w:cs="Times New Roman"/>
                <w:sz w:val="24"/>
                <w:szCs w:val="24"/>
              </w:rPr>
              <w:t xml:space="preserve">, 9В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11А классах</w:t>
            </w:r>
          </w:p>
        </w:tc>
        <w:tc>
          <w:tcPr>
            <w:tcW w:w="1721" w:type="dxa"/>
          </w:tcPr>
          <w:p w:rsidR="00C866B5" w:rsidRDefault="00C866B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C866B5" w:rsidRDefault="00C866B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EB0161" w:rsidTr="00065B50">
        <w:tc>
          <w:tcPr>
            <w:tcW w:w="568" w:type="dxa"/>
          </w:tcPr>
          <w:p w:rsidR="00EB0161" w:rsidRDefault="00C866B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EB0161" w:rsidRDefault="00EB0161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</w:t>
            </w:r>
            <w:r w:rsidR="00DF49E8">
              <w:rPr>
                <w:rFonts w:ascii="Times New Roman" w:hAnsi="Times New Roman" w:cs="Times New Roman"/>
                <w:sz w:val="24"/>
                <w:szCs w:val="24"/>
              </w:rPr>
              <w:t xml:space="preserve"> со слабоуспевающими и одаренными детьми</w:t>
            </w:r>
          </w:p>
        </w:tc>
        <w:tc>
          <w:tcPr>
            <w:tcW w:w="1721" w:type="dxa"/>
          </w:tcPr>
          <w:p w:rsidR="00EB0161" w:rsidRDefault="00EB0161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EB0161" w:rsidRDefault="00EB0161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990A35" w:rsidTr="00065B50">
        <w:tc>
          <w:tcPr>
            <w:tcW w:w="568" w:type="dxa"/>
          </w:tcPr>
          <w:p w:rsidR="00990A35" w:rsidRDefault="00990A3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990A35" w:rsidRDefault="00990A35" w:rsidP="00990A3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итоговых контрольных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тестирований по предметам</w:t>
            </w:r>
          </w:p>
        </w:tc>
        <w:tc>
          <w:tcPr>
            <w:tcW w:w="1721" w:type="dxa"/>
          </w:tcPr>
          <w:p w:rsidR="00990A35" w:rsidRDefault="00990A3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 май</w:t>
            </w:r>
          </w:p>
        </w:tc>
        <w:tc>
          <w:tcPr>
            <w:tcW w:w="2213" w:type="dxa"/>
          </w:tcPr>
          <w:p w:rsidR="00990A35" w:rsidRDefault="00990A35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517837" w:rsidTr="00065B50">
        <w:tc>
          <w:tcPr>
            <w:tcW w:w="568" w:type="dxa"/>
          </w:tcPr>
          <w:p w:rsidR="00517837" w:rsidRDefault="00517837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103" w:type="dxa"/>
          </w:tcPr>
          <w:p w:rsidR="00517837" w:rsidRDefault="00517837" w:rsidP="00990A3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Всероссийских проверочных работ в 5-9 классах</w:t>
            </w:r>
          </w:p>
        </w:tc>
        <w:tc>
          <w:tcPr>
            <w:tcW w:w="1721" w:type="dxa"/>
          </w:tcPr>
          <w:p w:rsidR="00517837" w:rsidRDefault="00517837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13" w:type="dxa"/>
          </w:tcPr>
          <w:p w:rsidR="00517837" w:rsidRDefault="00517837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7B054F" w:rsidTr="00065B50">
        <w:tc>
          <w:tcPr>
            <w:tcW w:w="568" w:type="dxa"/>
          </w:tcPr>
          <w:p w:rsidR="007B054F" w:rsidRDefault="007B054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7B054F" w:rsidRPr="007B054F" w:rsidRDefault="007B054F" w:rsidP="007B054F">
            <w:pPr>
              <w:tabs>
                <w:tab w:val="left" w:pos="574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54F">
              <w:rPr>
                <w:rFonts w:ascii="Times New Roman" w:hAnsi="Times New Roman" w:cs="Times New Roman"/>
                <w:sz w:val="24"/>
                <w:szCs w:val="24"/>
              </w:rPr>
              <w:t>Организовать и проводить не реже одного раза в четверти экзамены в форме ЕГЭ и ОГЭ по математике, не реже одного раза в полугодии по предметам по выбору (в соответствии с утвержденным графиком).</w:t>
            </w:r>
          </w:p>
        </w:tc>
        <w:tc>
          <w:tcPr>
            <w:tcW w:w="1721" w:type="dxa"/>
          </w:tcPr>
          <w:p w:rsidR="007B054F" w:rsidRPr="007B054F" w:rsidRDefault="007B054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13" w:type="dxa"/>
          </w:tcPr>
          <w:p w:rsidR="007B054F" w:rsidRDefault="007B054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7B054F" w:rsidTr="00065B50">
        <w:tc>
          <w:tcPr>
            <w:tcW w:w="568" w:type="dxa"/>
          </w:tcPr>
          <w:p w:rsidR="007B054F" w:rsidRDefault="007B054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7B054F" w:rsidRPr="007B054F" w:rsidRDefault="007B054F" w:rsidP="007B054F">
            <w:pPr>
              <w:tabs>
                <w:tab w:val="left" w:pos="591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54F">
              <w:rPr>
                <w:rFonts w:ascii="Times New Roman" w:hAnsi="Times New Roman" w:cs="Times New Roman"/>
                <w:sz w:val="24"/>
                <w:szCs w:val="24"/>
              </w:rPr>
              <w:t>Результаты пробных экзаменов довести до родителей</w:t>
            </w:r>
            <w:r w:rsidR="00207AB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9-11-х классов 2024-2025</w:t>
            </w:r>
            <w:bookmarkStart w:id="0" w:name="_GoBack"/>
            <w:bookmarkEnd w:id="0"/>
            <w:r w:rsidRPr="007B054F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на родительских собраниях.</w:t>
            </w:r>
          </w:p>
        </w:tc>
        <w:tc>
          <w:tcPr>
            <w:tcW w:w="1721" w:type="dxa"/>
          </w:tcPr>
          <w:p w:rsidR="007B054F" w:rsidRDefault="007B054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13" w:type="dxa"/>
          </w:tcPr>
          <w:p w:rsidR="007B054F" w:rsidRDefault="007B054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DF49E8" w:rsidTr="00065B50">
        <w:tc>
          <w:tcPr>
            <w:tcW w:w="9605" w:type="dxa"/>
            <w:gridSpan w:val="4"/>
          </w:tcPr>
          <w:p w:rsidR="00DF49E8" w:rsidRPr="00E22632" w:rsidRDefault="00DF49E8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632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работа</w:t>
            </w:r>
          </w:p>
        </w:tc>
      </w:tr>
      <w:tr w:rsidR="00EB0161" w:rsidTr="00065B50">
        <w:tc>
          <w:tcPr>
            <w:tcW w:w="568" w:type="dxa"/>
          </w:tcPr>
          <w:p w:rsidR="00EB0161" w:rsidRDefault="00DF49E8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EB0161" w:rsidRDefault="00855EA6" w:rsidP="00B5662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олимпиадам</w:t>
            </w:r>
            <w:r w:rsidR="00C866B5">
              <w:rPr>
                <w:rFonts w:ascii="Times New Roman" w:hAnsi="Times New Roman" w:cs="Times New Roman"/>
                <w:sz w:val="24"/>
                <w:szCs w:val="24"/>
              </w:rPr>
              <w:t>, к конкурсам, к научно-</w:t>
            </w:r>
            <w:r w:rsidR="00B56626">
              <w:rPr>
                <w:rFonts w:ascii="Times New Roman" w:hAnsi="Times New Roman" w:cs="Times New Roman"/>
                <w:sz w:val="24"/>
                <w:szCs w:val="24"/>
              </w:rPr>
              <w:t>практическим конференциям школьного, муниципального, республиканского, всероссийского, международного уровней</w:t>
            </w:r>
          </w:p>
        </w:tc>
        <w:tc>
          <w:tcPr>
            <w:tcW w:w="1721" w:type="dxa"/>
          </w:tcPr>
          <w:p w:rsidR="00EB0161" w:rsidRDefault="00637AC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EB0161" w:rsidRDefault="00637AC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B56626" w:rsidTr="00065B50">
        <w:tc>
          <w:tcPr>
            <w:tcW w:w="568" w:type="dxa"/>
          </w:tcPr>
          <w:p w:rsidR="00B56626" w:rsidRDefault="000F2622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B56626" w:rsidRDefault="00B56626" w:rsidP="00DF49E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олимпиадах,  в конкурсах,  в соревнованиях,  в конференциях,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внеклассных мероприятиях школьного, районного, муниципального, всероссийского, международного уровней</w:t>
            </w:r>
          </w:p>
        </w:tc>
        <w:tc>
          <w:tcPr>
            <w:tcW w:w="1721" w:type="dxa"/>
          </w:tcPr>
          <w:p w:rsidR="00B56626" w:rsidRDefault="00B56626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B56626" w:rsidRDefault="00B56626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EB0161" w:rsidTr="00065B50">
        <w:tc>
          <w:tcPr>
            <w:tcW w:w="568" w:type="dxa"/>
          </w:tcPr>
          <w:p w:rsidR="00EB0161" w:rsidRDefault="000F2622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EB0161" w:rsidRDefault="00DF49E8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устных журналов к памятным датам</w:t>
            </w:r>
          </w:p>
        </w:tc>
        <w:tc>
          <w:tcPr>
            <w:tcW w:w="1721" w:type="dxa"/>
          </w:tcPr>
          <w:p w:rsidR="00EB0161" w:rsidRDefault="00637AC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EB0161" w:rsidRDefault="00637AC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EB0161" w:rsidTr="00065B50">
        <w:tc>
          <w:tcPr>
            <w:tcW w:w="568" w:type="dxa"/>
          </w:tcPr>
          <w:p w:rsidR="00EB0161" w:rsidRDefault="000F2622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EB0161" w:rsidRDefault="00DF49E8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стенгазет, буклетов, оформление стендов</w:t>
            </w:r>
          </w:p>
        </w:tc>
        <w:tc>
          <w:tcPr>
            <w:tcW w:w="1721" w:type="dxa"/>
          </w:tcPr>
          <w:p w:rsidR="00EB0161" w:rsidRDefault="00637AC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EB0161" w:rsidRDefault="00637AC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EB0161" w:rsidTr="00065B50">
        <w:tc>
          <w:tcPr>
            <w:tcW w:w="568" w:type="dxa"/>
          </w:tcPr>
          <w:p w:rsidR="00EB0161" w:rsidRDefault="000F2622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EB0161" w:rsidRDefault="00DF49E8" w:rsidP="00D2446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</w:t>
            </w:r>
            <w:r w:rsidR="00D2446E">
              <w:rPr>
                <w:rFonts w:ascii="Times New Roman" w:hAnsi="Times New Roman" w:cs="Times New Roman"/>
                <w:sz w:val="24"/>
                <w:szCs w:val="24"/>
              </w:rPr>
              <w:t>декада</w:t>
            </w:r>
          </w:p>
        </w:tc>
        <w:tc>
          <w:tcPr>
            <w:tcW w:w="1721" w:type="dxa"/>
          </w:tcPr>
          <w:p w:rsidR="00EB0161" w:rsidRDefault="00637AC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13" w:type="dxa"/>
          </w:tcPr>
          <w:p w:rsidR="00EB0161" w:rsidRDefault="00637AC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EB0161" w:rsidTr="00065B50">
        <w:tc>
          <w:tcPr>
            <w:tcW w:w="568" w:type="dxa"/>
          </w:tcPr>
          <w:p w:rsidR="00EB0161" w:rsidRDefault="000F2622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EB0161" w:rsidRDefault="00637ACF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 и проектная деятельность</w:t>
            </w:r>
          </w:p>
        </w:tc>
        <w:tc>
          <w:tcPr>
            <w:tcW w:w="1721" w:type="dxa"/>
          </w:tcPr>
          <w:p w:rsidR="00EB0161" w:rsidRDefault="00637AC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EB0161" w:rsidRDefault="00637AC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  <w:tr w:rsidR="00EB0161" w:rsidTr="00065B50">
        <w:tc>
          <w:tcPr>
            <w:tcW w:w="568" w:type="dxa"/>
          </w:tcPr>
          <w:p w:rsidR="00EB0161" w:rsidRDefault="000F2622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EB0161" w:rsidRDefault="00637ACF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1721" w:type="dxa"/>
          </w:tcPr>
          <w:p w:rsidR="00EB0161" w:rsidRDefault="00637ACF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EB0161" w:rsidRDefault="00591794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Дорохова Л</w:t>
            </w:r>
            <w:r w:rsidR="00637ACF">
              <w:rPr>
                <w:rFonts w:ascii="Times New Roman" w:hAnsi="Times New Roman" w:cs="Times New Roman"/>
                <w:sz w:val="24"/>
                <w:szCs w:val="24"/>
              </w:rPr>
              <w:t>. В.</w:t>
            </w:r>
            <w:r w:rsidR="00D244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2446E">
              <w:rPr>
                <w:rFonts w:ascii="Times New Roman" w:hAnsi="Times New Roman" w:cs="Times New Roman"/>
                <w:sz w:val="24"/>
                <w:szCs w:val="24"/>
              </w:rPr>
              <w:t>Тореева</w:t>
            </w:r>
            <w:proofErr w:type="spellEnd"/>
            <w:r w:rsidR="00D2446E">
              <w:rPr>
                <w:rFonts w:ascii="Times New Roman" w:hAnsi="Times New Roman" w:cs="Times New Roman"/>
                <w:sz w:val="24"/>
                <w:szCs w:val="24"/>
              </w:rPr>
              <w:t xml:space="preserve"> И.Ф.</w:t>
            </w:r>
          </w:p>
        </w:tc>
      </w:tr>
      <w:tr w:rsidR="00517837" w:rsidTr="00065B50">
        <w:tc>
          <w:tcPr>
            <w:tcW w:w="568" w:type="dxa"/>
          </w:tcPr>
          <w:p w:rsidR="00517837" w:rsidRDefault="00517837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103" w:type="dxa"/>
          </w:tcPr>
          <w:p w:rsidR="00517837" w:rsidRDefault="00517837" w:rsidP="00123D8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профессиональных конкурсах, проводимых в соответствии с приказами Министерства просвещения России или </w:t>
            </w:r>
            <w:r w:rsidR="0093154C">
              <w:rPr>
                <w:rFonts w:ascii="Times New Roman" w:hAnsi="Times New Roman" w:cs="Times New Roman"/>
                <w:sz w:val="24"/>
                <w:szCs w:val="24"/>
              </w:rPr>
              <w:t>Минобразования Чувашии</w:t>
            </w:r>
          </w:p>
        </w:tc>
        <w:tc>
          <w:tcPr>
            <w:tcW w:w="1721" w:type="dxa"/>
          </w:tcPr>
          <w:p w:rsidR="00517837" w:rsidRDefault="0093154C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13" w:type="dxa"/>
          </w:tcPr>
          <w:p w:rsidR="00517837" w:rsidRDefault="0093154C" w:rsidP="00773D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ШМО</w:t>
            </w:r>
          </w:p>
        </w:tc>
      </w:tr>
    </w:tbl>
    <w:p w:rsidR="00773DCB" w:rsidRPr="00B77A38" w:rsidRDefault="00773DCB" w:rsidP="00773DC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D370C" w:rsidRPr="006C5F4A" w:rsidRDefault="00FD370C" w:rsidP="00FD370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D370C" w:rsidRPr="006C5F4A" w:rsidSect="001C5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E5523"/>
    <w:multiLevelType w:val="hybridMultilevel"/>
    <w:tmpl w:val="659684A8"/>
    <w:lvl w:ilvl="0" w:tplc="8BA84AB6">
      <w:start w:val="1"/>
      <w:numFmt w:val="decimal"/>
      <w:lvlText w:val="%1."/>
      <w:lvlJc w:val="left"/>
    </w:lvl>
    <w:lvl w:ilvl="1" w:tplc="8A263FB4">
      <w:start w:val="1"/>
      <w:numFmt w:val="bullet"/>
      <w:lvlText w:val=""/>
      <w:lvlJc w:val="left"/>
    </w:lvl>
    <w:lvl w:ilvl="2" w:tplc="5FAA667E">
      <w:numFmt w:val="decimal"/>
      <w:lvlText w:val=""/>
      <w:lvlJc w:val="left"/>
    </w:lvl>
    <w:lvl w:ilvl="3" w:tplc="5B28950A">
      <w:numFmt w:val="decimal"/>
      <w:lvlText w:val=""/>
      <w:lvlJc w:val="left"/>
    </w:lvl>
    <w:lvl w:ilvl="4" w:tplc="195C4D82">
      <w:numFmt w:val="decimal"/>
      <w:lvlText w:val=""/>
      <w:lvlJc w:val="left"/>
    </w:lvl>
    <w:lvl w:ilvl="5" w:tplc="03ECCC66">
      <w:numFmt w:val="decimal"/>
      <w:lvlText w:val=""/>
      <w:lvlJc w:val="left"/>
    </w:lvl>
    <w:lvl w:ilvl="6" w:tplc="E94A3D1C">
      <w:numFmt w:val="decimal"/>
      <w:lvlText w:val=""/>
      <w:lvlJc w:val="left"/>
    </w:lvl>
    <w:lvl w:ilvl="7" w:tplc="DACEA022">
      <w:numFmt w:val="decimal"/>
      <w:lvlText w:val=""/>
      <w:lvlJc w:val="left"/>
    </w:lvl>
    <w:lvl w:ilvl="8" w:tplc="BE1CCEC6">
      <w:numFmt w:val="decimal"/>
      <w:lvlText w:val=""/>
      <w:lvlJc w:val="left"/>
    </w:lvl>
  </w:abstractNum>
  <w:abstractNum w:abstractNumId="1">
    <w:nsid w:val="540916C4"/>
    <w:multiLevelType w:val="hybridMultilevel"/>
    <w:tmpl w:val="3D961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322BCC"/>
    <w:multiLevelType w:val="multilevel"/>
    <w:tmpl w:val="9F1A2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380C"/>
    <w:rsid w:val="000408EB"/>
    <w:rsid w:val="00065B50"/>
    <w:rsid w:val="000C1845"/>
    <w:rsid w:val="000F2622"/>
    <w:rsid w:val="00123D8E"/>
    <w:rsid w:val="001C5566"/>
    <w:rsid w:val="00207AB3"/>
    <w:rsid w:val="00251CC5"/>
    <w:rsid w:val="00254937"/>
    <w:rsid w:val="0030091F"/>
    <w:rsid w:val="00310FB1"/>
    <w:rsid w:val="003448C7"/>
    <w:rsid w:val="003874CF"/>
    <w:rsid w:val="003B1E68"/>
    <w:rsid w:val="003F3F36"/>
    <w:rsid w:val="00421655"/>
    <w:rsid w:val="004B2768"/>
    <w:rsid w:val="00517837"/>
    <w:rsid w:val="00524A9D"/>
    <w:rsid w:val="005457AC"/>
    <w:rsid w:val="00547BFD"/>
    <w:rsid w:val="00591794"/>
    <w:rsid w:val="005E1B30"/>
    <w:rsid w:val="0061514D"/>
    <w:rsid w:val="00637ACF"/>
    <w:rsid w:val="0065380C"/>
    <w:rsid w:val="006B5D89"/>
    <w:rsid w:val="006C5F4A"/>
    <w:rsid w:val="006D3DFD"/>
    <w:rsid w:val="00737E20"/>
    <w:rsid w:val="007451DE"/>
    <w:rsid w:val="00773DCB"/>
    <w:rsid w:val="007B054F"/>
    <w:rsid w:val="007B6364"/>
    <w:rsid w:val="008132E6"/>
    <w:rsid w:val="00855EA6"/>
    <w:rsid w:val="0086181F"/>
    <w:rsid w:val="0093154C"/>
    <w:rsid w:val="00990A35"/>
    <w:rsid w:val="009E71F1"/>
    <w:rsid w:val="00A33727"/>
    <w:rsid w:val="00A806D1"/>
    <w:rsid w:val="00AC107C"/>
    <w:rsid w:val="00B56626"/>
    <w:rsid w:val="00B77A38"/>
    <w:rsid w:val="00B94C57"/>
    <w:rsid w:val="00BA0F07"/>
    <w:rsid w:val="00BC4BE1"/>
    <w:rsid w:val="00C130B3"/>
    <w:rsid w:val="00C2742C"/>
    <w:rsid w:val="00C65912"/>
    <w:rsid w:val="00C866B5"/>
    <w:rsid w:val="00CD779F"/>
    <w:rsid w:val="00CE03BF"/>
    <w:rsid w:val="00D2446E"/>
    <w:rsid w:val="00D42E90"/>
    <w:rsid w:val="00DF49E8"/>
    <w:rsid w:val="00E22632"/>
    <w:rsid w:val="00E56C42"/>
    <w:rsid w:val="00E676DE"/>
    <w:rsid w:val="00EB0161"/>
    <w:rsid w:val="00F4639E"/>
    <w:rsid w:val="00F572E7"/>
    <w:rsid w:val="00FD3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F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7A38"/>
    <w:pPr>
      <w:ind w:left="720"/>
      <w:contextualSpacing/>
    </w:pPr>
  </w:style>
  <w:style w:type="table" w:styleId="a6">
    <w:name w:val="Table Grid"/>
    <w:basedOn w:val="a1"/>
    <w:uiPriority w:val="59"/>
    <w:rsid w:val="00773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F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7A38"/>
    <w:pPr>
      <w:ind w:left="720"/>
      <w:contextualSpacing/>
    </w:pPr>
  </w:style>
  <w:style w:type="table" w:styleId="a6">
    <w:name w:val="Table Grid"/>
    <w:basedOn w:val="a1"/>
    <w:uiPriority w:val="59"/>
    <w:rsid w:val="00773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4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Admin</cp:lastModifiedBy>
  <cp:revision>39</cp:revision>
  <cp:lastPrinted>2019-10-30T16:28:00Z</cp:lastPrinted>
  <dcterms:created xsi:type="dcterms:W3CDTF">2016-11-27T13:12:00Z</dcterms:created>
  <dcterms:modified xsi:type="dcterms:W3CDTF">2024-09-21T11:46:00Z</dcterms:modified>
</cp:coreProperties>
</file>