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4A" w:rsidRPr="00F572E7" w:rsidRDefault="006C5F4A" w:rsidP="006C5F4A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F572E7">
        <w:rPr>
          <w:rFonts w:ascii="Times New Roman" w:hAnsi="Times New Roman" w:cs="Times New Roman"/>
          <w:color w:val="1F497D" w:themeColor="text2"/>
          <w:sz w:val="48"/>
          <w:szCs w:val="48"/>
        </w:rPr>
        <w:t>Школьное методическое объединение учителей экспериментально – математического цикла</w:t>
      </w:r>
    </w:p>
    <w:p w:rsidR="00A806D1" w:rsidRPr="00F572E7" w:rsidRDefault="006C5F4A" w:rsidP="006C5F4A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F572E7"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 МБОУ «СОШ №30»</w:t>
      </w:r>
    </w:p>
    <w:p w:rsidR="00FD370C" w:rsidRPr="00F572E7" w:rsidRDefault="00FD370C" w:rsidP="006C5F4A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F572E7"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г. Чебоксары </w:t>
      </w:r>
    </w:p>
    <w:p w:rsidR="006C5F4A" w:rsidRPr="00F572E7" w:rsidRDefault="00547BFD" w:rsidP="006C5F4A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color w:val="1F497D" w:themeColor="text2"/>
          <w:sz w:val="48"/>
          <w:szCs w:val="48"/>
        </w:rPr>
        <w:t>на 20</w:t>
      </w:r>
      <w:r w:rsidR="00CD779F">
        <w:rPr>
          <w:rFonts w:ascii="Times New Roman" w:hAnsi="Times New Roman" w:cs="Times New Roman"/>
          <w:color w:val="1F497D" w:themeColor="text2"/>
          <w:sz w:val="48"/>
          <w:szCs w:val="48"/>
        </w:rPr>
        <w:t>23-2024</w:t>
      </w:r>
      <w:r w:rsidR="007451DE" w:rsidRPr="00F572E7"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 учебный год</w:t>
      </w:r>
    </w:p>
    <w:p w:rsidR="006C5F4A" w:rsidRDefault="006C5F4A" w:rsidP="006C5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912" w:rsidRDefault="00C65912" w:rsidP="006C5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8462" cy="2484120"/>
            <wp:effectExtent l="0" t="0" r="0" b="0"/>
            <wp:docPr id="3" name="Рисунок 3" descr="G:\555\Картинки для Презентации\школа\5814c6ec1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555\Картинки для Презентации\школа\5814c6ec12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07" cy="24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4A" w:rsidRDefault="006C5F4A" w:rsidP="00310FB1">
      <w:pPr>
        <w:rPr>
          <w:rFonts w:ascii="Times New Roman" w:hAnsi="Times New Roman" w:cs="Times New Roman"/>
          <w:sz w:val="24"/>
          <w:szCs w:val="24"/>
        </w:rPr>
      </w:pPr>
    </w:p>
    <w:p w:rsidR="006C5F4A" w:rsidRPr="00F572E7" w:rsidRDefault="006C5F4A" w:rsidP="006C5F4A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>Состав ШМО:</w:t>
      </w:r>
    </w:p>
    <w:p w:rsidR="006C5F4A" w:rsidRPr="00F572E7" w:rsidRDefault="00FD370C" w:rsidP="006C5F4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>1.</w:t>
      </w:r>
      <w:r w:rsidR="00990A35">
        <w:rPr>
          <w:rFonts w:ascii="Times New Roman" w:hAnsi="Times New Roman" w:cs="Times New Roman"/>
          <w:color w:val="1F497D" w:themeColor="text2"/>
          <w:sz w:val="24"/>
          <w:szCs w:val="24"/>
        </w:rPr>
        <w:t>Сенаторова Валентина Владимировна</w:t>
      </w:r>
      <w:r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руководитель ШМО, учитель математики</w:t>
      </w:r>
    </w:p>
    <w:p w:rsidR="00FD370C" w:rsidRPr="00F572E7" w:rsidRDefault="00FD370C" w:rsidP="006C5F4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>2.</w:t>
      </w:r>
      <w:r w:rsidR="00CD779F">
        <w:rPr>
          <w:rFonts w:ascii="Times New Roman" w:hAnsi="Times New Roman" w:cs="Times New Roman"/>
          <w:color w:val="1F497D" w:themeColor="text2"/>
          <w:sz w:val="24"/>
          <w:szCs w:val="24"/>
        </w:rPr>
        <w:t>Григорьева Марина Геннадьевна</w:t>
      </w:r>
      <w:r w:rsidR="003F3F3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</w:t>
      </w:r>
      <w:r w:rsidR="00CD779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>учитель математики</w:t>
      </w:r>
    </w:p>
    <w:p w:rsidR="00FD370C" w:rsidRPr="00F572E7" w:rsidRDefault="000408EB" w:rsidP="006C5F4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="00FD370C"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990A3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Тореева </w:t>
      </w:r>
      <w:proofErr w:type="spellStart"/>
      <w:r w:rsidR="00990A35">
        <w:rPr>
          <w:rFonts w:ascii="Times New Roman" w:hAnsi="Times New Roman" w:cs="Times New Roman"/>
          <w:color w:val="1F497D" w:themeColor="text2"/>
          <w:sz w:val="24"/>
          <w:szCs w:val="24"/>
        </w:rPr>
        <w:t>Индира</w:t>
      </w:r>
      <w:proofErr w:type="spellEnd"/>
      <w:r w:rsidR="00990A3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990A35">
        <w:rPr>
          <w:rFonts w:ascii="Times New Roman" w:hAnsi="Times New Roman" w:cs="Times New Roman"/>
          <w:color w:val="1F497D" w:themeColor="text2"/>
          <w:sz w:val="24"/>
          <w:szCs w:val="24"/>
        </w:rPr>
        <w:t>Фанисовна</w:t>
      </w:r>
      <w:proofErr w:type="spellEnd"/>
      <w:r w:rsidR="00FD370C"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учитель биологии и химии</w:t>
      </w:r>
    </w:p>
    <w:p w:rsidR="00B94C57" w:rsidRPr="00F572E7" w:rsidRDefault="000408EB" w:rsidP="00B94C5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r w:rsidR="00254937"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990A35">
        <w:rPr>
          <w:rFonts w:ascii="Times New Roman" w:hAnsi="Times New Roman" w:cs="Times New Roman"/>
          <w:color w:val="1F497D" w:themeColor="text2"/>
          <w:sz w:val="24"/>
          <w:szCs w:val="24"/>
        </w:rPr>
        <w:t>Таркин Николай Анатольевич</w:t>
      </w:r>
      <w:r w:rsidR="00FD370C"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учитель математики и информатики</w:t>
      </w:r>
    </w:p>
    <w:p w:rsidR="00B94C57" w:rsidRPr="00F572E7" w:rsidRDefault="00CD779F" w:rsidP="00B94C5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5</w:t>
      </w:r>
      <w:r w:rsidR="00B94C57"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  <w:proofErr w:type="spellStart"/>
      <w:r w:rsidR="00990A35">
        <w:rPr>
          <w:rFonts w:ascii="Times New Roman" w:hAnsi="Times New Roman" w:cs="Times New Roman"/>
          <w:color w:val="1F497D" w:themeColor="text2"/>
          <w:sz w:val="24"/>
          <w:szCs w:val="24"/>
        </w:rPr>
        <w:t>Хлебнов</w:t>
      </w:r>
      <w:proofErr w:type="spellEnd"/>
      <w:r w:rsidR="00990A3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Дмитрий Николаевич</w:t>
      </w:r>
      <w:r w:rsidR="00B94C57" w:rsidRPr="00F572E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учитель физики</w:t>
      </w:r>
      <w:r w:rsidR="00524A9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информатики</w:t>
      </w:r>
    </w:p>
    <w:p w:rsidR="00B94C57" w:rsidRPr="00F572E7" w:rsidRDefault="00B94C57" w:rsidP="006C5F4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408EB" w:rsidRDefault="000408EB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79F" w:rsidRDefault="00CD779F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8EB" w:rsidRDefault="000408EB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370C" w:rsidRDefault="00FD370C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</w:t>
      </w:r>
    </w:p>
    <w:p w:rsidR="00FD370C" w:rsidRDefault="00B77A38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методического объединения учителей экспериментально</w:t>
      </w:r>
      <w:r w:rsidR="00CD779F">
        <w:rPr>
          <w:rFonts w:ascii="Times New Roman" w:hAnsi="Times New Roman" w:cs="Times New Roman"/>
          <w:sz w:val="24"/>
          <w:szCs w:val="24"/>
        </w:rPr>
        <w:t xml:space="preserve"> – математического цикла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7A38" w:rsidRDefault="00B77A38" w:rsidP="00B7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МО: «Образовательная среда школы как условие и ресурс развития творческих способностей педагогов и обучающихся в условиях перехода на новые ФГОС ООО для предметов учителей ШМО экспериментально - математического цикла».</w:t>
      </w:r>
    </w:p>
    <w:p w:rsidR="00B77A38" w:rsidRDefault="00B77A38" w:rsidP="00B7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работы МО: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осмысление основ технологии творческого саморазвития учителя к творческому развитию учащихся с целью ее реализации в педагогической деятельности в условиях внедрения ФГОС;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познавательного интереса учащихся к изучаемым предметам;</w:t>
      </w:r>
    </w:p>
    <w:p w:rsidR="00B77A38" w:rsidRPr="003F3F36" w:rsidRDefault="003F3F36" w:rsidP="00B77A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F36">
        <w:rPr>
          <w:rFonts w:ascii="Times New Roman" w:hAnsi="Times New Roman" w:cs="Times New Roman"/>
          <w:sz w:val="24"/>
          <w:szCs w:val="24"/>
        </w:rPr>
        <w:t>внедрение новых образовательных</w:t>
      </w:r>
      <w:r w:rsidR="00B77A38" w:rsidRPr="003F3F36"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r w:rsidRPr="003F3F36">
        <w:rPr>
          <w:rFonts w:ascii="Times New Roman" w:hAnsi="Times New Roman" w:cs="Times New Roman"/>
          <w:sz w:val="24"/>
          <w:szCs w:val="24"/>
        </w:rPr>
        <w:t>практику преподавания предметов экспериментальн</w:t>
      </w:r>
      <w:proofErr w:type="gramStart"/>
      <w:r w:rsidRPr="003F3F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3F36">
        <w:rPr>
          <w:rFonts w:ascii="Times New Roman" w:hAnsi="Times New Roman" w:cs="Times New Roman"/>
          <w:sz w:val="24"/>
          <w:szCs w:val="24"/>
        </w:rPr>
        <w:t xml:space="preserve"> математического цикла</w:t>
      </w:r>
      <w:r w:rsidR="00B77A38" w:rsidRPr="003F3F36">
        <w:rPr>
          <w:rFonts w:ascii="Times New Roman" w:hAnsi="Times New Roman" w:cs="Times New Roman"/>
          <w:sz w:val="24"/>
          <w:szCs w:val="24"/>
        </w:rPr>
        <w:t>;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B77A38" w:rsidRDefault="00773DCB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 опыта работы учи</w:t>
      </w:r>
      <w:r w:rsidR="0030091F">
        <w:rPr>
          <w:rFonts w:ascii="Times New Roman" w:hAnsi="Times New Roman" w:cs="Times New Roman"/>
          <w:sz w:val="24"/>
          <w:szCs w:val="24"/>
        </w:rPr>
        <w:t>телей методического объединения;</w:t>
      </w:r>
    </w:p>
    <w:p w:rsidR="0030091F" w:rsidRPr="0030091F" w:rsidRDefault="0030091F" w:rsidP="003009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091F">
        <w:rPr>
          <w:rFonts w:ascii="Times New Roman" w:hAnsi="Times New Roman" w:cs="Times New Roman"/>
          <w:sz w:val="24"/>
          <w:szCs w:val="24"/>
        </w:rPr>
        <w:t xml:space="preserve">овышение  качества проведения учебных занятий на основе внедрения информационных, личностно-ориентированных, </w:t>
      </w:r>
      <w:proofErr w:type="spellStart"/>
      <w:r w:rsidRPr="0030091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0091F">
        <w:rPr>
          <w:rFonts w:ascii="Times New Roman" w:hAnsi="Times New Roman" w:cs="Times New Roman"/>
          <w:sz w:val="24"/>
          <w:szCs w:val="24"/>
        </w:rPr>
        <w:t xml:space="preserve"> и других  технологий;</w:t>
      </w:r>
    </w:p>
    <w:p w:rsidR="0030091F" w:rsidRPr="0030091F" w:rsidRDefault="0030091F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091F">
        <w:rPr>
          <w:rFonts w:ascii="Times New Roman" w:hAnsi="Times New Roman" w:cs="Times New Roman"/>
          <w:sz w:val="24"/>
          <w:szCs w:val="24"/>
        </w:rPr>
        <w:t>ыявление, обобщение и распространение положительного опыта творчески работающих учителей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DCB" w:rsidRDefault="00773DCB" w:rsidP="00773D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73DCB" w:rsidRPr="004B2768" w:rsidRDefault="00065B50" w:rsidP="00773D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68">
        <w:rPr>
          <w:rFonts w:ascii="Times New Roman" w:hAnsi="Times New Roman" w:cs="Times New Roman"/>
          <w:b/>
          <w:sz w:val="24"/>
          <w:szCs w:val="24"/>
        </w:rPr>
        <w:t>Учебно-</w:t>
      </w:r>
      <w:r w:rsidR="00773DCB" w:rsidRPr="004B276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5103"/>
        <w:gridCol w:w="1721"/>
        <w:gridCol w:w="2213"/>
      </w:tblGrid>
      <w:tr w:rsidR="00123D8E" w:rsidTr="00065B50">
        <w:tc>
          <w:tcPr>
            <w:tcW w:w="568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21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23D8E" w:rsidTr="00065B50">
        <w:tc>
          <w:tcPr>
            <w:tcW w:w="568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ШМО на новый учебный год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тематических планов и рабочих программ на новый учебный год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451DE" w:rsidTr="00065B50">
        <w:tc>
          <w:tcPr>
            <w:tcW w:w="568" w:type="dxa"/>
          </w:tcPr>
          <w:p w:rsidR="007451DE" w:rsidRDefault="007451D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451DE" w:rsidRDefault="007451DE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программ курса платных образовательных услуг по предметам</w:t>
            </w:r>
          </w:p>
        </w:tc>
        <w:tc>
          <w:tcPr>
            <w:tcW w:w="1721" w:type="dxa"/>
          </w:tcPr>
          <w:p w:rsidR="007451DE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7451DE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E1B30" w:rsidTr="00065B50">
        <w:tc>
          <w:tcPr>
            <w:tcW w:w="568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E1B30" w:rsidRDefault="005E1B30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программы работы </w:t>
            </w:r>
            <w:r w:rsidRPr="005E1B3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Pr="005E1B3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5E1B30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21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E1B30" w:rsidTr="00065B50">
        <w:tc>
          <w:tcPr>
            <w:tcW w:w="568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E1B30" w:rsidRDefault="005E1B30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программы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21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123D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олимпиад по предметам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по подготовке к ОГЭ 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 работающие в 9</w:t>
            </w:r>
            <w:r w:rsidR="0061514D">
              <w:rPr>
                <w:rFonts w:ascii="Times New Roman" w:hAnsi="Times New Roman" w:cs="Times New Roman"/>
                <w:sz w:val="24"/>
                <w:szCs w:val="24"/>
              </w:rPr>
              <w:t xml:space="preserve"> и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– графика подготовки к ГИА учителями ШМО экспериментально - математического цикла</w:t>
            </w:r>
          </w:p>
        </w:tc>
        <w:tc>
          <w:tcPr>
            <w:tcW w:w="1721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13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 работающие в 9</w:t>
            </w:r>
            <w:r w:rsidR="0061514D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73DCB" w:rsidRDefault="00C2742C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развития математического образования в МБОУ «СОШ №30»</w:t>
            </w:r>
          </w:p>
        </w:tc>
        <w:tc>
          <w:tcPr>
            <w:tcW w:w="1721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 математики</w:t>
            </w:r>
          </w:p>
        </w:tc>
      </w:tr>
      <w:tr w:rsidR="00C2742C" w:rsidTr="00065B50">
        <w:tc>
          <w:tcPr>
            <w:tcW w:w="9605" w:type="dxa"/>
            <w:gridSpan w:val="4"/>
          </w:tcPr>
          <w:p w:rsidR="00C2742C" w:rsidRPr="00E22632" w:rsidRDefault="00F4639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и распространение передового педагогического опыта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2742C" w:rsidRDefault="006D3DFD" w:rsidP="006D3D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новинок учебно-методической литературы и профессиональных журналов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предметных декадах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посещение уроков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копилки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учителей на заседаниях ШМО, совещаниях, </w:t>
            </w:r>
            <w:r w:rsidR="00E676D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семинарах с сообщениями из опыта работы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D3DFD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«Лучшее школьное методическое объединение</w:t>
            </w:r>
            <w:r w:rsidR="000C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6D3DFD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D3DFD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над молодыми специалистами</w:t>
            </w:r>
          </w:p>
        </w:tc>
        <w:tc>
          <w:tcPr>
            <w:tcW w:w="1721" w:type="dxa"/>
          </w:tcPr>
          <w:p w:rsidR="006D3DFD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D3DFD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над студентами ЧГПУ</w:t>
            </w:r>
          </w:p>
        </w:tc>
        <w:tc>
          <w:tcPr>
            <w:tcW w:w="1721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0C1845" w:rsidTr="00065B50">
        <w:tc>
          <w:tcPr>
            <w:tcW w:w="9605" w:type="dxa"/>
            <w:gridSpan w:val="4"/>
          </w:tcPr>
          <w:p w:rsidR="000C1845" w:rsidRPr="00E22632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методической подготовки учителей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Научно-исследовательская, методическая работа учителей по темам самообразования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по преподаваемому 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 курсах ЧРИО 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ознакомление с нормативными документами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семинаров, конференций, мастер-классов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2446E" w:rsidTr="00065B50">
        <w:tc>
          <w:tcPr>
            <w:tcW w:w="568" w:type="dxa"/>
          </w:tcPr>
          <w:p w:rsidR="00D2446E" w:rsidRDefault="00D2446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2446E" w:rsidRDefault="00D2446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преподаваемому предмету </w:t>
            </w:r>
          </w:p>
        </w:tc>
        <w:tc>
          <w:tcPr>
            <w:tcW w:w="1721" w:type="dxa"/>
          </w:tcPr>
          <w:p w:rsidR="00D2446E" w:rsidRDefault="00D2446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D2446E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3874CF" w:rsidTr="00065B50">
        <w:tc>
          <w:tcPr>
            <w:tcW w:w="568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874CF" w:rsidRDefault="003874CF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функциональной грамотности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1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3874CF" w:rsidTr="00065B50">
        <w:tc>
          <w:tcPr>
            <w:tcW w:w="568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874CF" w:rsidRDefault="003874CF" w:rsidP="003874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среди обучающихся</w:t>
            </w:r>
          </w:p>
        </w:tc>
        <w:tc>
          <w:tcPr>
            <w:tcW w:w="1721" w:type="dxa"/>
          </w:tcPr>
          <w:p w:rsidR="003874CF" w:rsidRDefault="003874CF" w:rsidP="00913F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3874CF" w:rsidRDefault="003874CF" w:rsidP="00913F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9605" w:type="dxa"/>
            <w:gridSpan w:val="4"/>
          </w:tcPr>
          <w:p w:rsidR="00EB0161" w:rsidRPr="00E22632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обучения</w:t>
            </w:r>
          </w:p>
        </w:tc>
      </w:tr>
      <w:tr w:rsidR="000C1845" w:rsidTr="00065B50">
        <w:tc>
          <w:tcPr>
            <w:tcW w:w="568" w:type="dxa"/>
          </w:tcPr>
          <w:p w:rsidR="000C1845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1845" w:rsidRDefault="00591794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входных контрольных тестирований по предметам</w:t>
            </w:r>
          </w:p>
        </w:tc>
        <w:tc>
          <w:tcPr>
            <w:tcW w:w="1721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01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13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91794" w:rsidTr="00065B50">
        <w:tc>
          <w:tcPr>
            <w:tcW w:w="568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91794" w:rsidRDefault="00591794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срезов знаний по математике в 5-х классах</w:t>
            </w:r>
          </w:p>
        </w:tc>
        <w:tc>
          <w:tcPr>
            <w:tcW w:w="1721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5-х классах</w:t>
            </w:r>
          </w:p>
        </w:tc>
      </w:tr>
      <w:tr w:rsidR="00EB0161" w:rsidTr="00065B50">
        <w:tc>
          <w:tcPr>
            <w:tcW w:w="568" w:type="dxa"/>
          </w:tcPr>
          <w:p w:rsidR="00EB0161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0161" w:rsidRDefault="00EB0161" w:rsidP="0059179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91794">
              <w:rPr>
                <w:rFonts w:ascii="Times New Roman" w:hAnsi="Times New Roman" w:cs="Times New Roman"/>
                <w:sz w:val="24"/>
                <w:szCs w:val="24"/>
              </w:rPr>
              <w:t>административных контрольных работ за 1-ое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</w:t>
            </w:r>
            <w:r w:rsidR="00B94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0161" w:rsidRDefault="00EB0161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866B5" w:rsidTr="00065B50">
        <w:tc>
          <w:tcPr>
            <w:tcW w:w="568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866B5" w:rsidRDefault="00C866B5" w:rsidP="00D244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экзаменов по предметам математика,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>ика, биология и химия в 9А, 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11А классах</w:t>
            </w:r>
          </w:p>
        </w:tc>
        <w:tc>
          <w:tcPr>
            <w:tcW w:w="1721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B0161" w:rsidRDefault="00EB0161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DF49E8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и одаренными детьми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990A35" w:rsidTr="00065B50">
        <w:tc>
          <w:tcPr>
            <w:tcW w:w="568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90A35" w:rsidRDefault="00990A35" w:rsidP="00990A3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итоговых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тестирований по предметам</w:t>
            </w:r>
          </w:p>
        </w:tc>
        <w:tc>
          <w:tcPr>
            <w:tcW w:w="1721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 май</w:t>
            </w:r>
          </w:p>
        </w:tc>
        <w:tc>
          <w:tcPr>
            <w:tcW w:w="2213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17837" w:rsidTr="00065B50">
        <w:tc>
          <w:tcPr>
            <w:tcW w:w="568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517837" w:rsidRDefault="00517837" w:rsidP="00990A3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в 5-9 классах</w:t>
            </w:r>
          </w:p>
        </w:tc>
        <w:tc>
          <w:tcPr>
            <w:tcW w:w="1721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B054F" w:rsidTr="00065B50">
        <w:tc>
          <w:tcPr>
            <w:tcW w:w="568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B054F" w:rsidRPr="007B054F" w:rsidRDefault="007B054F" w:rsidP="007B054F">
            <w:pPr>
              <w:tabs>
                <w:tab w:val="left" w:pos="57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4F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не реже одного раза в четверти экзамены в форме ЕГЭ и ОГЭ по математике, не реже одного раза в полугодии по предметам по выбору (в соответствии с утвержденным графиком).</w:t>
            </w:r>
          </w:p>
        </w:tc>
        <w:tc>
          <w:tcPr>
            <w:tcW w:w="1721" w:type="dxa"/>
          </w:tcPr>
          <w:p w:rsidR="007B054F" w:rsidRP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B054F" w:rsidTr="00065B50">
        <w:tc>
          <w:tcPr>
            <w:tcW w:w="568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B054F" w:rsidRPr="007B054F" w:rsidRDefault="007B054F" w:rsidP="007B054F">
            <w:pPr>
              <w:tabs>
                <w:tab w:val="left" w:pos="59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4F">
              <w:rPr>
                <w:rFonts w:ascii="Times New Roman" w:hAnsi="Times New Roman" w:cs="Times New Roman"/>
                <w:sz w:val="24"/>
                <w:szCs w:val="24"/>
              </w:rPr>
              <w:t>Результаты пробных экзаменов довести до родителей</w:t>
            </w:r>
            <w:r w:rsidR="00524A9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9-11-х классов 2022-2023</w:t>
            </w:r>
            <w:bookmarkStart w:id="0" w:name="_GoBack"/>
            <w:bookmarkEnd w:id="0"/>
            <w:r w:rsidRPr="007B0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на родительских собраниях.</w:t>
            </w:r>
          </w:p>
        </w:tc>
        <w:tc>
          <w:tcPr>
            <w:tcW w:w="1721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DF49E8" w:rsidTr="00065B50">
        <w:tc>
          <w:tcPr>
            <w:tcW w:w="9605" w:type="dxa"/>
            <w:gridSpan w:val="4"/>
          </w:tcPr>
          <w:p w:rsidR="00DF49E8" w:rsidRPr="00E22632" w:rsidRDefault="00DF49E8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работа</w:t>
            </w:r>
          </w:p>
        </w:tc>
      </w:tr>
      <w:tr w:rsidR="00EB0161" w:rsidTr="00065B50">
        <w:tc>
          <w:tcPr>
            <w:tcW w:w="568" w:type="dxa"/>
          </w:tcPr>
          <w:p w:rsidR="00EB0161" w:rsidRDefault="00DF49E8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B0161" w:rsidRDefault="00855EA6" w:rsidP="00B566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  <w:r w:rsidR="00C866B5">
              <w:rPr>
                <w:rFonts w:ascii="Times New Roman" w:hAnsi="Times New Roman" w:cs="Times New Roman"/>
                <w:sz w:val="24"/>
                <w:szCs w:val="24"/>
              </w:rPr>
              <w:t>, к конкурсам, к научно-</w:t>
            </w:r>
            <w:r w:rsidR="00B56626">
              <w:rPr>
                <w:rFonts w:ascii="Times New Roman" w:hAnsi="Times New Roman" w:cs="Times New Roman"/>
                <w:sz w:val="24"/>
                <w:szCs w:val="24"/>
              </w:rPr>
              <w:t>практическим конференциям школьного, муниципального, республиканского, всероссийского, международного уровней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B56626" w:rsidTr="00065B50">
        <w:tc>
          <w:tcPr>
            <w:tcW w:w="568" w:type="dxa"/>
          </w:tcPr>
          <w:p w:rsidR="00B56626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56626" w:rsidRDefault="00B56626" w:rsidP="00DF49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олимпиадах,  в конкурсах,  в соревнованиях,  в конференциях,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мероприятиях школьного, районного, муниципального, всероссийского, международного уровней</w:t>
            </w:r>
          </w:p>
        </w:tc>
        <w:tc>
          <w:tcPr>
            <w:tcW w:w="1721" w:type="dxa"/>
          </w:tcPr>
          <w:p w:rsidR="00B56626" w:rsidRDefault="00B56626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B56626" w:rsidRDefault="00B56626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0161" w:rsidRDefault="00DF49E8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устных журналов к памятным датам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0161" w:rsidRDefault="00DF49E8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стенгазет, буклетов, оформление стендов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B0161" w:rsidRDefault="00DF49E8" w:rsidP="00D244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B0161" w:rsidRDefault="00637ACF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 и проектная деятельность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B0161" w:rsidRDefault="00637ACF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</w:t>
            </w:r>
            <w:r w:rsidR="00637ACF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446E">
              <w:rPr>
                <w:rFonts w:ascii="Times New Roman" w:hAnsi="Times New Roman" w:cs="Times New Roman"/>
                <w:sz w:val="24"/>
                <w:szCs w:val="24"/>
              </w:rPr>
              <w:t>Тореева</w:t>
            </w:r>
            <w:proofErr w:type="spellEnd"/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517837" w:rsidTr="00065B50">
        <w:tc>
          <w:tcPr>
            <w:tcW w:w="568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103" w:type="dxa"/>
          </w:tcPr>
          <w:p w:rsidR="00517837" w:rsidRDefault="00517837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конкурсах, проводимых в соответствии с приказами Министерства просвещения России или </w:t>
            </w:r>
            <w:r w:rsidR="0093154C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1721" w:type="dxa"/>
          </w:tcPr>
          <w:p w:rsidR="00517837" w:rsidRDefault="0093154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517837" w:rsidRDefault="0093154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</w:tbl>
    <w:p w:rsidR="00773DCB" w:rsidRPr="00B77A38" w:rsidRDefault="00773DCB" w:rsidP="00773D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370C" w:rsidRPr="006C5F4A" w:rsidRDefault="00FD370C" w:rsidP="00FD37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370C" w:rsidRPr="006C5F4A" w:rsidSect="001C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5523"/>
    <w:multiLevelType w:val="hybridMultilevel"/>
    <w:tmpl w:val="659684A8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">
    <w:nsid w:val="540916C4"/>
    <w:multiLevelType w:val="hybridMultilevel"/>
    <w:tmpl w:val="3D96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22BCC"/>
    <w:multiLevelType w:val="multilevel"/>
    <w:tmpl w:val="9F1A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380C"/>
    <w:rsid w:val="000408EB"/>
    <w:rsid w:val="00065B50"/>
    <w:rsid w:val="000C1845"/>
    <w:rsid w:val="000F2622"/>
    <w:rsid w:val="00123D8E"/>
    <w:rsid w:val="001C5566"/>
    <w:rsid w:val="00251CC5"/>
    <w:rsid w:val="00254937"/>
    <w:rsid w:val="0030091F"/>
    <w:rsid w:val="00310FB1"/>
    <w:rsid w:val="003448C7"/>
    <w:rsid w:val="003874CF"/>
    <w:rsid w:val="003B1E68"/>
    <w:rsid w:val="003F3F36"/>
    <w:rsid w:val="004B2768"/>
    <w:rsid w:val="00517837"/>
    <w:rsid w:val="00524A9D"/>
    <w:rsid w:val="005457AC"/>
    <w:rsid w:val="00547BFD"/>
    <w:rsid w:val="00591794"/>
    <w:rsid w:val="005E1B30"/>
    <w:rsid w:val="0061514D"/>
    <w:rsid w:val="00637ACF"/>
    <w:rsid w:val="0065380C"/>
    <w:rsid w:val="006C5F4A"/>
    <w:rsid w:val="006D3DFD"/>
    <w:rsid w:val="00737E20"/>
    <w:rsid w:val="007451DE"/>
    <w:rsid w:val="00773DCB"/>
    <w:rsid w:val="007B054F"/>
    <w:rsid w:val="007B6364"/>
    <w:rsid w:val="00855EA6"/>
    <w:rsid w:val="0086181F"/>
    <w:rsid w:val="0093154C"/>
    <w:rsid w:val="00990A35"/>
    <w:rsid w:val="009E71F1"/>
    <w:rsid w:val="00A806D1"/>
    <w:rsid w:val="00AC107C"/>
    <w:rsid w:val="00B56626"/>
    <w:rsid w:val="00B77A38"/>
    <w:rsid w:val="00B94C57"/>
    <w:rsid w:val="00BC4BE1"/>
    <w:rsid w:val="00C130B3"/>
    <w:rsid w:val="00C2742C"/>
    <w:rsid w:val="00C65912"/>
    <w:rsid w:val="00C866B5"/>
    <w:rsid w:val="00CD779F"/>
    <w:rsid w:val="00CE03BF"/>
    <w:rsid w:val="00D2446E"/>
    <w:rsid w:val="00D42E90"/>
    <w:rsid w:val="00DF49E8"/>
    <w:rsid w:val="00E22632"/>
    <w:rsid w:val="00E56C42"/>
    <w:rsid w:val="00E676DE"/>
    <w:rsid w:val="00EB0161"/>
    <w:rsid w:val="00F4639E"/>
    <w:rsid w:val="00F572E7"/>
    <w:rsid w:val="00FD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A38"/>
    <w:pPr>
      <w:ind w:left="720"/>
      <w:contextualSpacing/>
    </w:pPr>
  </w:style>
  <w:style w:type="table" w:styleId="a6">
    <w:name w:val="Table Grid"/>
    <w:basedOn w:val="a1"/>
    <w:uiPriority w:val="59"/>
    <w:rsid w:val="0077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A38"/>
    <w:pPr>
      <w:ind w:left="720"/>
      <w:contextualSpacing/>
    </w:pPr>
  </w:style>
  <w:style w:type="table" w:styleId="a6">
    <w:name w:val="Table Grid"/>
    <w:basedOn w:val="a1"/>
    <w:uiPriority w:val="59"/>
    <w:rsid w:val="0077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33</cp:revision>
  <cp:lastPrinted>2019-10-30T16:28:00Z</cp:lastPrinted>
  <dcterms:created xsi:type="dcterms:W3CDTF">2016-11-27T13:12:00Z</dcterms:created>
  <dcterms:modified xsi:type="dcterms:W3CDTF">2023-12-07T10:30:00Z</dcterms:modified>
</cp:coreProperties>
</file>