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5F1" w:rsidRPr="007D15F1" w:rsidRDefault="007D15F1" w:rsidP="007D15F1">
      <w:pPr>
        <w:pStyle w:val="a3"/>
        <w:shd w:val="clear" w:color="auto" w:fill="FEFFFE"/>
        <w:spacing w:before="0" w:beforeAutospacing="0" w:after="0" w:afterAutospacing="0" w:line="317" w:lineRule="atLeast"/>
        <w:jc w:val="right"/>
        <w:rPr>
          <w:bCs/>
          <w:i/>
          <w:sz w:val="28"/>
          <w:szCs w:val="28"/>
        </w:rPr>
      </w:pPr>
      <w:r w:rsidRPr="007D15F1">
        <w:rPr>
          <w:bCs/>
          <w:i/>
          <w:sz w:val="28"/>
          <w:szCs w:val="28"/>
        </w:rPr>
        <w:t xml:space="preserve">Минина Татьяна Степановна, </w:t>
      </w:r>
    </w:p>
    <w:p w:rsidR="007D15F1" w:rsidRPr="007D15F1" w:rsidRDefault="007D15F1" w:rsidP="007D15F1">
      <w:pPr>
        <w:pStyle w:val="a3"/>
        <w:shd w:val="clear" w:color="auto" w:fill="FEFFFE"/>
        <w:spacing w:before="0" w:beforeAutospacing="0" w:after="0" w:afterAutospacing="0" w:line="317" w:lineRule="atLeast"/>
        <w:jc w:val="right"/>
        <w:rPr>
          <w:bCs/>
          <w:i/>
          <w:sz w:val="28"/>
          <w:szCs w:val="28"/>
        </w:rPr>
      </w:pPr>
      <w:r w:rsidRPr="007D15F1">
        <w:rPr>
          <w:bCs/>
          <w:i/>
          <w:sz w:val="28"/>
          <w:szCs w:val="28"/>
        </w:rPr>
        <w:t>Учитель начальных классов МБОУ «СОШ № 30» г. Чебоксары</w:t>
      </w:r>
    </w:p>
    <w:p w:rsidR="007D15F1" w:rsidRDefault="007D15F1" w:rsidP="007D15F1">
      <w:pPr>
        <w:pStyle w:val="a3"/>
        <w:shd w:val="clear" w:color="auto" w:fill="FEFFFE"/>
        <w:spacing w:before="0" w:beforeAutospacing="0" w:after="0" w:afterAutospacing="0" w:line="317" w:lineRule="atLeast"/>
        <w:jc w:val="right"/>
        <w:rPr>
          <w:bCs/>
          <w:i/>
          <w:sz w:val="28"/>
          <w:szCs w:val="28"/>
        </w:rPr>
      </w:pPr>
    </w:p>
    <w:p w:rsidR="007D15F1" w:rsidRDefault="007D15F1" w:rsidP="007D15F1">
      <w:pPr>
        <w:pStyle w:val="a3"/>
        <w:shd w:val="clear" w:color="auto" w:fill="FEFFFE"/>
        <w:spacing w:before="0" w:beforeAutospacing="0" w:after="0" w:afterAutospacing="0" w:line="317" w:lineRule="atLeast"/>
        <w:jc w:val="right"/>
        <w:rPr>
          <w:bCs/>
          <w:i/>
          <w:sz w:val="28"/>
          <w:szCs w:val="28"/>
        </w:rPr>
      </w:pPr>
    </w:p>
    <w:p w:rsidR="001F39E9" w:rsidRPr="000D7B08" w:rsidRDefault="001F39E9" w:rsidP="007D15F1">
      <w:pPr>
        <w:pStyle w:val="a3"/>
        <w:shd w:val="clear" w:color="auto" w:fill="FEFFFE"/>
        <w:spacing w:before="0" w:beforeAutospacing="0" w:after="0" w:afterAutospacing="0" w:line="317" w:lineRule="atLeast"/>
        <w:jc w:val="center"/>
        <w:rPr>
          <w:b/>
          <w:sz w:val="28"/>
          <w:szCs w:val="28"/>
        </w:rPr>
      </w:pPr>
      <w:r w:rsidRPr="000D7B08">
        <w:rPr>
          <w:b/>
          <w:bCs/>
          <w:sz w:val="28"/>
          <w:szCs w:val="28"/>
        </w:rPr>
        <w:t>Классный час</w:t>
      </w:r>
      <w:r w:rsidR="007D15F1" w:rsidRPr="000D7B08">
        <w:rPr>
          <w:b/>
          <w:bCs/>
          <w:sz w:val="28"/>
          <w:szCs w:val="28"/>
        </w:rPr>
        <w:t xml:space="preserve"> </w:t>
      </w:r>
      <w:r w:rsidRPr="000D7B08">
        <w:rPr>
          <w:b/>
          <w:bCs/>
          <w:sz w:val="28"/>
          <w:szCs w:val="28"/>
        </w:rPr>
        <w:t>«Дети за пеленой дождя»</w:t>
      </w:r>
    </w:p>
    <w:p w:rsidR="001F39E9" w:rsidRPr="007D15F1" w:rsidRDefault="001F39E9" w:rsidP="007D15F1">
      <w:pPr>
        <w:pStyle w:val="a3"/>
        <w:shd w:val="clear" w:color="auto" w:fill="FFFFFF"/>
        <w:spacing w:before="0" w:beforeAutospacing="0" w:after="0" w:afterAutospacing="0" w:line="294" w:lineRule="atLeast"/>
        <w:ind w:firstLine="708"/>
      </w:pPr>
      <w:r w:rsidRPr="007D15F1">
        <w:rPr>
          <w:b/>
          <w:bCs/>
          <w:color w:val="000000"/>
        </w:rPr>
        <w:t>Цель</w:t>
      </w:r>
      <w:r w:rsidRPr="007D15F1">
        <w:rPr>
          <w:color w:val="000000"/>
        </w:rPr>
        <w:t>: привлечение внимания общественности к проблемам, связанным с обеспечением охраны здоровья и качественного образования для детей всей планеты, сформировать положительные установки у обучающихся в отношении детей, имеющих отклонения в развитии (аутизм).</w:t>
      </w:r>
    </w:p>
    <w:p w:rsidR="001F39E9" w:rsidRPr="007D15F1" w:rsidRDefault="001F39E9" w:rsidP="001F39E9">
      <w:pPr>
        <w:pStyle w:val="a3"/>
        <w:shd w:val="clear" w:color="auto" w:fill="FFFFFF"/>
        <w:spacing w:before="0" w:beforeAutospacing="0" w:after="0" w:afterAutospacing="0" w:line="294" w:lineRule="atLeast"/>
      </w:pPr>
      <w:r w:rsidRPr="007D15F1">
        <w:rPr>
          <w:b/>
          <w:bCs/>
          <w:color w:val="000000"/>
        </w:rPr>
        <w:t>Класс</w:t>
      </w:r>
      <w:r w:rsidRPr="007D15F1">
        <w:rPr>
          <w:color w:val="000000"/>
        </w:rPr>
        <w:t>: 2 «</w:t>
      </w:r>
      <w:r w:rsidR="007D15F1" w:rsidRPr="007D15F1">
        <w:rPr>
          <w:color w:val="000000"/>
        </w:rPr>
        <w:t>Б</w:t>
      </w:r>
      <w:r w:rsidRPr="007D15F1">
        <w:rPr>
          <w:color w:val="000000"/>
        </w:rPr>
        <w:t>»</w:t>
      </w:r>
    </w:p>
    <w:p w:rsidR="001F39E9" w:rsidRPr="007D15F1" w:rsidRDefault="001F39E9" w:rsidP="007D15F1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proofErr w:type="gramStart"/>
      <w:r w:rsidRPr="007D15F1">
        <w:rPr>
          <w:b/>
          <w:bCs/>
          <w:color w:val="000000"/>
        </w:rPr>
        <w:t>Оборудование:</w:t>
      </w:r>
      <w:r w:rsidR="007D15F1" w:rsidRPr="007D15F1">
        <w:rPr>
          <w:color w:val="000000"/>
        </w:rPr>
        <w:t xml:space="preserve"> </w:t>
      </w:r>
      <w:r w:rsidRPr="007D15F1">
        <w:rPr>
          <w:color w:val="000000"/>
        </w:rPr>
        <w:t>презентация «Дети дождя», социальный ролик «Каждый ребёнок достоин школы», рисунки учащихся на тему «Все мы – разные, но мы-вместе», плакат для коллективной работы «Дождь пожеланий», фотографии-пазлы знаменитых людей с РАС.</w:t>
      </w:r>
      <w:proofErr w:type="gramEnd"/>
    </w:p>
    <w:p w:rsidR="001F39E9" w:rsidRPr="007D15F1" w:rsidRDefault="001F39E9" w:rsidP="001F39E9">
      <w:pPr>
        <w:pStyle w:val="a3"/>
        <w:shd w:val="clear" w:color="auto" w:fill="FFFFFF"/>
        <w:spacing w:before="0" w:beforeAutospacing="0" w:after="0" w:afterAutospacing="0" w:line="294" w:lineRule="atLeast"/>
      </w:pPr>
    </w:p>
    <w:p w:rsidR="001F39E9" w:rsidRPr="007D15F1" w:rsidRDefault="001F39E9" w:rsidP="001F39E9">
      <w:pPr>
        <w:pStyle w:val="a3"/>
        <w:shd w:val="clear" w:color="auto" w:fill="FFFFFF"/>
        <w:spacing w:before="0" w:beforeAutospacing="0" w:after="0" w:afterAutospacing="0" w:line="294" w:lineRule="atLeast"/>
        <w:jc w:val="center"/>
      </w:pPr>
      <w:r w:rsidRPr="007D15F1">
        <w:rPr>
          <w:b/>
          <w:bCs/>
          <w:color w:val="000000"/>
        </w:rPr>
        <w:t>Ход мероприятия:</w:t>
      </w:r>
    </w:p>
    <w:p w:rsidR="001F39E9" w:rsidRPr="007D15F1" w:rsidRDefault="001F39E9" w:rsidP="001F39E9">
      <w:pPr>
        <w:pStyle w:val="a3"/>
        <w:shd w:val="clear" w:color="auto" w:fill="FFFFFF"/>
        <w:spacing w:before="0" w:beforeAutospacing="0" w:after="0" w:afterAutospacing="0" w:line="294" w:lineRule="atLeast"/>
        <w:jc w:val="center"/>
      </w:pPr>
    </w:p>
    <w:p w:rsidR="001F39E9" w:rsidRPr="007D15F1" w:rsidRDefault="001F39E9" w:rsidP="007D15F1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7D15F1">
        <w:rPr>
          <w:color w:val="000000"/>
        </w:rPr>
        <w:t>- Здравствуйте, ребята. Я приглашаю вас на необычный классный час.</w:t>
      </w:r>
    </w:p>
    <w:p w:rsidR="001F39E9" w:rsidRPr="007D15F1" w:rsidRDefault="001F39E9" w:rsidP="007D15F1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</w:p>
    <w:p w:rsidR="001F39E9" w:rsidRPr="007D15F1" w:rsidRDefault="001F39E9" w:rsidP="007D15F1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7D15F1">
        <w:rPr>
          <w:color w:val="000000"/>
        </w:rPr>
        <w:t>У меня для вас есть загадка. Попробуйте её отгадать.</w:t>
      </w:r>
    </w:p>
    <w:p w:rsidR="001F39E9" w:rsidRPr="007D15F1" w:rsidRDefault="001F39E9" w:rsidP="007D15F1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7D15F1">
        <w:rPr>
          <w:color w:val="000000"/>
        </w:rPr>
        <w:t>***</w:t>
      </w:r>
    </w:p>
    <w:p w:rsidR="001F39E9" w:rsidRPr="007D15F1" w:rsidRDefault="001F39E9" w:rsidP="007D15F1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7D15F1">
        <w:rPr>
          <w:color w:val="000000"/>
        </w:rPr>
        <w:t>Меня частенько просят, ждут,</w:t>
      </w:r>
    </w:p>
    <w:p w:rsidR="001F39E9" w:rsidRPr="007D15F1" w:rsidRDefault="001F39E9" w:rsidP="007D15F1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7D15F1">
        <w:rPr>
          <w:color w:val="000000"/>
        </w:rPr>
        <w:t>А только покажусь, так прятаться начнут. (Дождь)</w:t>
      </w:r>
    </w:p>
    <w:p w:rsidR="001F39E9" w:rsidRPr="007D15F1" w:rsidRDefault="001F39E9" w:rsidP="007D15F1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7D15F1">
        <w:rPr>
          <w:color w:val="000000"/>
        </w:rPr>
        <w:t>***</w:t>
      </w:r>
    </w:p>
    <w:p w:rsidR="001F39E9" w:rsidRPr="007D15F1" w:rsidRDefault="001F39E9" w:rsidP="007D15F1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7D15F1">
        <w:rPr>
          <w:color w:val="000000"/>
          <w:u w:val="single"/>
        </w:rPr>
        <w:t>Слайд 1</w:t>
      </w:r>
      <w:r w:rsidRPr="007D15F1">
        <w:rPr>
          <w:color w:val="000000"/>
        </w:rPr>
        <w:t>- Да, правильно, речь идёт о дожде. Ребята, а вы любите смотреть, как идёт дождь?</w:t>
      </w:r>
    </w:p>
    <w:p w:rsidR="001F39E9" w:rsidRPr="007D15F1" w:rsidRDefault="001F39E9" w:rsidP="007D15F1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7D15F1">
        <w:rPr>
          <w:color w:val="000000"/>
        </w:rPr>
        <w:t>(ответы детей) Сегодня, 2 апреля, Всемирный день, который посвящен «детям дождя».</w:t>
      </w:r>
    </w:p>
    <w:p w:rsidR="001F39E9" w:rsidRPr="007D15F1" w:rsidRDefault="001F39E9" w:rsidP="007D15F1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7D15F1">
        <w:rPr>
          <w:color w:val="000000"/>
        </w:rPr>
        <w:t>Такие дети видят мир иначе, чем мы.</w:t>
      </w:r>
    </w:p>
    <w:p w:rsidR="001F39E9" w:rsidRPr="007D15F1" w:rsidRDefault="001F39E9" w:rsidP="007D15F1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</w:p>
    <w:p w:rsidR="001F39E9" w:rsidRPr="007D15F1" w:rsidRDefault="001F39E9" w:rsidP="007D15F1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7D15F1">
        <w:rPr>
          <w:i/>
          <w:iCs/>
          <w:color w:val="000000"/>
          <w:u w:val="single"/>
        </w:rPr>
        <w:t>Слайд 2 </w:t>
      </w:r>
      <w:r w:rsidRPr="007D15F1">
        <w:rPr>
          <w:b/>
          <w:bCs/>
          <w:i/>
          <w:iCs/>
          <w:color w:val="000000"/>
        </w:rPr>
        <w:t>- Просмотр мультипликационного фильма « Как видят мир дети дождя»</w:t>
      </w:r>
    </w:p>
    <w:p w:rsidR="001F39E9" w:rsidRPr="007D15F1" w:rsidRDefault="001F39E9" w:rsidP="007D15F1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</w:p>
    <w:p w:rsidR="001F39E9" w:rsidRPr="007D15F1" w:rsidRDefault="001F39E9" w:rsidP="007D15F1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7D15F1">
        <w:rPr>
          <w:color w:val="000000"/>
        </w:rPr>
        <w:t>-Что вы поняли, просмотрев это видео?</w:t>
      </w:r>
    </w:p>
    <w:p w:rsidR="001F39E9" w:rsidRPr="007D15F1" w:rsidRDefault="007D15F1" w:rsidP="007D15F1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7D15F1">
        <w:rPr>
          <w:color w:val="000000"/>
        </w:rPr>
        <w:t xml:space="preserve">- </w:t>
      </w:r>
      <w:r w:rsidR="001F39E9" w:rsidRPr="007D15F1">
        <w:rPr>
          <w:color w:val="000000"/>
        </w:rPr>
        <w:t>Этим детям трудно выразить свои желания и эмоции. Большинство таких людей обладают повышенной чувствительностью к различным звукам и живут с этим всю жизнь.</w:t>
      </w:r>
    </w:p>
    <w:p w:rsidR="001F39E9" w:rsidRPr="007D15F1" w:rsidRDefault="001F39E9" w:rsidP="007D15F1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</w:pPr>
      <w:r w:rsidRPr="007D15F1">
        <w:rPr>
          <w:color w:val="000000"/>
        </w:rPr>
        <w:t>Они выглядят так же, как и любые другие люди, только мозг у них работает иначе.</w:t>
      </w:r>
    </w:p>
    <w:p w:rsidR="001F39E9" w:rsidRPr="007D15F1" w:rsidRDefault="001F39E9" w:rsidP="007D15F1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7D15F1">
        <w:rPr>
          <w:color w:val="000000"/>
        </w:rPr>
        <w:t>Наверняка в вашем классе есть ребята, которые лучше всех читают, но с математикой проблемы или наоборот. У каждого что-то получается лучше, а над чем-то нужно больше работать.</w:t>
      </w:r>
    </w:p>
    <w:p w:rsidR="001F39E9" w:rsidRPr="007D15F1" w:rsidRDefault="001F39E9" w:rsidP="007D15F1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7D15F1">
        <w:rPr>
          <w:color w:val="000000"/>
        </w:rPr>
        <w:t>Как и все остальные ребята, «дети дождя» могут делать что-то очень хорошо, а в чём-то у них есть трудности.</w:t>
      </w:r>
    </w:p>
    <w:p w:rsidR="001F39E9" w:rsidRPr="007D15F1" w:rsidRDefault="001F39E9" w:rsidP="007D15F1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</w:p>
    <w:p w:rsidR="001F39E9" w:rsidRPr="007D15F1" w:rsidRDefault="001F39E9" w:rsidP="007D15F1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7D15F1">
        <w:rPr>
          <w:i/>
          <w:iCs/>
          <w:color w:val="000000"/>
          <w:u w:val="single"/>
        </w:rPr>
        <w:t>Слайд 3-</w:t>
      </w:r>
      <w:r w:rsidRPr="007D15F1">
        <w:rPr>
          <w:b/>
          <w:bCs/>
          <w:i/>
          <w:iCs/>
          <w:color w:val="000000"/>
        </w:rPr>
        <w:t> Психологические игры «Давай-ка поздороваемся!», «Головушка-солнышко»</w:t>
      </w:r>
    </w:p>
    <w:p w:rsidR="001F39E9" w:rsidRPr="007D15F1" w:rsidRDefault="001F39E9" w:rsidP="007D15F1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7D15F1">
        <w:rPr>
          <w:color w:val="000000"/>
        </w:rPr>
        <w:t xml:space="preserve">1 </w:t>
      </w:r>
      <w:proofErr w:type="gramStart"/>
      <w:r w:rsidRPr="007D15F1">
        <w:rPr>
          <w:color w:val="000000"/>
        </w:rPr>
        <w:t>хлопок-здороваемся</w:t>
      </w:r>
      <w:proofErr w:type="gramEnd"/>
      <w:r w:rsidRPr="007D15F1">
        <w:rPr>
          <w:color w:val="000000"/>
        </w:rPr>
        <w:t xml:space="preserve"> за руки, 2 хлопка-прикасаемся плечами, 3 хлопка-прикасаемся спинами»</w:t>
      </w:r>
    </w:p>
    <w:p w:rsidR="001F39E9" w:rsidRPr="007D15F1" w:rsidRDefault="001F39E9" w:rsidP="007D15F1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</w:p>
    <w:p w:rsidR="001F39E9" w:rsidRPr="007D15F1" w:rsidRDefault="001F39E9" w:rsidP="007D15F1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</w:pPr>
      <w:r w:rsidRPr="007D15F1">
        <w:rPr>
          <w:color w:val="000000"/>
        </w:rPr>
        <w:t>Я вижу, вы с удовольствием поиграли, касались друг друга руками, плечами, спинами. Особенным детям очень трудно общаться с другими. Зачастую они не любят прикосновения.</w:t>
      </w:r>
    </w:p>
    <w:p w:rsidR="001F39E9" w:rsidRPr="007D15F1" w:rsidRDefault="001F39E9" w:rsidP="007D15F1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</w:p>
    <w:p w:rsidR="001F39E9" w:rsidRPr="007D15F1" w:rsidRDefault="001F39E9" w:rsidP="007D15F1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</w:pPr>
      <w:r w:rsidRPr="007D15F1">
        <w:rPr>
          <w:color w:val="000000"/>
        </w:rPr>
        <w:t>Иногда вы можете заметить, что особенный ребенок вращается на месте, трясет руками, подпрыгивает, раскачивается.</w:t>
      </w:r>
    </w:p>
    <w:p w:rsidR="001F39E9" w:rsidRPr="007D15F1" w:rsidRDefault="001F39E9" w:rsidP="007D15F1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</w:pPr>
      <w:r w:rsidRPr="007D15F1">
        <w:rPr>
          <w:color w:val="000000"/>
        </w:rPr>
        <w:lastRenderedPageBreak/>
        <w:t>«Дети дождя» делают это, потому что такие движения помогают им почувствовать себя лучше, расслабиться, повеселиться или отвлечься от шума вокруг.</w:t>
      </w:r>
    </w:p>
    <w:p w:rsidR="001F39E9" w:rsidRPr="007D15F1" w:rsidRDefault="001F39E9" w:rsidP="007D15F1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7D15F1">
        <w:rPr>
          <w:color w:val="000000"/>
        </w:rPr>
        <w:t>Некоторые могут говорить сами с собой, носить только определенную одежду.</w:t>
      </w:r>
    </w:p>
    <w:p w:rsidR="001F39E9" w:rsidRPr="007D15F1" w:rsidRDefault="001F39E9" w:rsidP="007D15F1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</w:p>
    <w:p w:rsidR="001F39E9" w:rsidRPr="007D15F1" w:rsidRDefault="001F39E9" w:rsidP="007D15F1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7D15F1">
        <w:rPr>
          <w:i/>
          <w:iCs/>
          <w:u w:val="single"/>
        </w:rPr>
        <w:t>Слайд 4 -</w:t>
      </w:r>
      <w:r w:rsidRPr="007D15F1">
        <w:rPr>
          <w:b/>
          <w:bCs/>
          <w:i/>
          <w:iCs/>
        </w:rPr>
        <w:t> Правила общения с «человеком дождя»</w:t>
      </w:r>
    </w:p>
    <w:p w:rsidR="001F39E9" w:rsidRPr="007D15F1" w:rsidRDefault="001F39E9" w:rsidP="007D15F1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7D15F1">
        <w:t>-Если хотите с кем-то познакомиться, то лучше всего НЕ стоять слишком близко.</w:t>
      </w:r>
    </w:p>
    <w:p w:rsidR="001F39E9" w:rsidRPr="007D15F1" w:rsidRDefault="001F39E9" w:rsidP="007D15F1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7D15F1">
        <w:t>- Очень важно говорить спокойно.</w:t>
      </w:r>
    </w:p>
    <w:p w:rsidR="001F39E9" w:rsidRPr="007D15F1" w:rsidRDefault="001F39E9" w:rsidP="007D15F1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7D15F1">
        <w:rPr>
          <w:color w:val="000000"/>
        </w:rPr>
        <w:t>- Они тоже хотят играть! Им трудно спросить, можно ли поиграть с вами.</w:t>
      </w:r>
    </w:p>
    <w:p w:rsidR="001F39E9" w:rsidRPr="007D15F1" w:rsidRDefault="001F39E9" w:rsidP="007D15F1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7D15F1">
        <w:rPr>
          <w:color w:val="000000"/>
        </w:rPr>
        <w:t>-Спросите, хочет ли он поиграть с вами, и будет лучше, если вы сразу объясните правила игры.</w:t>
      </w:r>
    </w:p>
    <w:p w:rsidR="001F39E9" w:rsidRPr="007D15F1" w:rsidRDefault="001F39E9" w:rsidP="007D15F1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</w:p>
    <w:p w:rsidR="001F39E9" w:rsidRPr="007D15F1" w:rsidRDefault="001F39E9" w:rsidP="007D15F1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7D15F1">
        <w:rPr>
          <w:b/>
          <w:bCs/>
          <w:i/>
          <w:iCs/>
          <w:color w:val="000000"/>
        </w:rPr>
        <w:t>Рассматривание детских рисунков на тему «Все мы разные, но мы-вместе!»</w:t>
      </w:r>
    </w:p>
    <w:p w:rsidR="001F39E9" w:rsidRPr="007D15F1" w:rsidRDefault="001F39E9" w:rsidP="007D15F1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</w:p>
    <w:p w:rsidR="001F39E9" w:rsidRPr="007D15F1" w:rsidRDefault="001F39E9" w:rsidP="007D15F1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7D15F1">
        <w:rPr>
          <w:color w:val="000000"/>
        </w:rPr>
        <w:t>Мы все разные. Только подумайте, как скучно будет жить в мире, где все одинаковые!</w:t>
      </w:r>
    </w:p>
    <w:p w:rsidR="001F39E9" w:rsidRPr="007D15F1" w:rsidRDefault="001F39E9" w:rsidP="007D15F1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</w:p>
    <w:p w:rsidR="001F39E9" w:rsidRPr="007D15F1" w:rsidRDefault="001F39E9" w:rsidP="007D15F1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7D15F1">
        <w:rPr>
          <w:i/>
          <w:iCs/>
          <w:color w:val="000000"/>
          <w:u w:val="single"/>
        </w:rPr>
        <w:t>Слайд 5-</w:t>
      </w:r>
      <w:r w:rsidRPr="007D15F1">
        <w:rPr>
          <w:color w:val="000000"/>
        </w:rPr>
        <w:t> А вы знали, что «дети дождя»– талантливые и одаренные?</w:t>
      </w:r>
    </w:p>
    <w:p w:rsidR="001F39E9" w:rsidRPr="007D15F1" w:rsidRDefault="001F39E9" w:rsidP="007D15F1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</w:p>
    <w:p w:rsidR="001F39E9" w:rsidRPr="007D15F1" w:rsidRDefault="001F39E9" w:rsidP="007D15F1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7D15F1">
        <w:rPr>
          <w:b/>
          <w:bCs/>
          <w:i/>
          <w:iCs/>
          <w:color w:val="000000"/>
        </w:rPr>
        <w:t>Просмотр видео «Известные люди с синдромом аутизм»</w:t>
      </w:r>
    </w:p>
    <w:p w:rsidR="001F39E9" w:rsidRPr="007D15F1" w:rsidRDefault="001F39E9" w:rsidP="007D15F1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</w:p>
    <w:p w:rsidR="001F39E9" w:rsidRPr="007D15F1" w:rsidRDefault="001F39E9" w:rsidP="007D15F1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7D15F1">
        <w:rPr>
          <w:b/>
          <w:bCs/>
          <w:i/>
          <w:iCs/>
          <w:color w:val="000000"/>
        </w:rPr>
        <w:t>Практическая парная работа «Соберите пазлы»</w:t>
      </w:r>
    </w:p>
    <w:p w:rsidR="001F39E9" w:rsidRPr="007D15F1" w:rsidRDefault="001F39E9" w:rsidP="007D15F1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7D15F1">
        <w:rPr>
          <w:color w:val="000000"/>
        </w:rPr>
        <w:t>Каждой паре предлагается сложить пазл – изображение знаменитой личности. Дома при желании вы можете найти интересную информацию об этом человеке и подготовить короткое сообщение для одноклассников.</w:t>
      </w:r>
    </w:p>
    <w:p w:rsidR="001F39E9" w:rsidRPr="007D15F1" w:rsidRDefault="001F39E9" w:rsidP="007D15F1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7D15F1">
        <w:rPr>
          <w:color w:val="000000"/>
        </w:rPr>
        <w:t>Чтобы стать гением, как и любому ребёнку, таким детям нужно учиться. Вы согласны?</w:t>
      </w:r>
    </w:p>
    <w:p w:rsidR="001F39E9" w:rsidRPr="007D15F1" w:rsidRDefault="001F39E9" w:rsidP="007D15F1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7D15F1">
        <w:rPr>
          <w:i/>
          <w:iCs/>
          <w:color w:val="000000"/>
          <w:u w:val="single"/>
        </w:rPr>
        <w:t>Слайд 6-</w:t>
      </w:r>
      <w:r w:rsidRPr="007D15F1">
        <w:rPr>
          <w:b/>
          <w:bCs/>
          <w:i/>
          <w:iCs/>
          <w:color w:val="000000"/>
        </w:rPr>
        <w:t> Просмотр видеоролика ««Каждый ребёнок достоин школы»</w:t>
      </w:r>
    </w:p>
    <w:p w:rsidR="001F39E9" w:rsidRPr="007D15F1" w:rsidRDefault="001F39E9" w:rsidP="007D15F1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7D15F1">
        <w:rPr>
          <w:color w:val="000000"/>
        </w:rPr>
        <w:t>Какой вывод мы можем сделать, ребята?</w:t>
      </w:r>
    </w:p>
    <w:p w:rsidR="001F39E9" w:rsidRPr="007D15F1" w:rsidRDefault="001F39E9" w:rsidP="007D15F1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7D15F1">
        <w:rPr>
          <w:color w:val="000000"/>
        </w:rPr>
        <w:t>Особенные дети имеют право на образование. У нас в школе есть мальчик, «человек дождя». Он учится с вами в одном классе.</w:t>
      </w:r>
    </w:p>
    <w:p w:rsidR="001F39E9" w:rsidRPr="007D15F1" w:rsidRDefault="001F39E9" w:rsidP="007D15F1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</w:p>
    <w:p w:rsidR="001F39E9" w:rsidRPr="007D15F1" w:rsidRDefault="001F39E9" w:rsidP="007D15F1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7D15F1">
        <w:rPr>
          <w:i/>
          <w:iCs/>
          <w:color w:val="000000"/>
          <w:u w:val="single"/>
        </w:rPr>
        <w:t>Слайд 7-</w:t>
      </w:r>
      <w:r w:rsidRPr="007D15F1">
        <w:rPr>
          <w:color w:val="000000"/>
        </w:rPr>
        <w:t> И благодаря вашей доброте, ему комфортно в школе.</w:t>
      </w:r>
    </w:p>
    <w:p w:rsidR="001F39E9" w:rsidRPr="007D15F1" w:rsidRDefault="001F39E9" w:rsidP="007D15F1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7D15F1">
        <w:rPr>
          <w:color w:val="000000"/>
        </w:rPr>
        <w:t>Я хочу вас поблагодарить за чуткое отношение к Руслану. Уверена, что если ему понадобится помощь - вы не отвернетесь от своего одноклассника.</w:t>
      </w:r>
    </w:p>
    <w:p w:rsidR="001F39E9" w:rsidRPr="007D15F1" w:rsidRDefault="001F39E9" w:rsidP="007D15F1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</w:p>
    <w:p w:rsidR="001F39E9" w:rsidRPr="007D15F1" w:rsidRDefault="001F39E9" w:rsidP="007D15F1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7D15F1">
        <w:rPr>
          <w:i/>
          <w:iCs/>
          <w:color w:val="000000"/>
          <w:u w:val="single"/>
        </w:rPr>
        <w:t>Слайд 8-</w:t>
      </w:r>
      <w:r w:rsidRPr="007D15F1">
        <w:rPr>
          <w:b/>
          <w:bCs/>
          <w:i/>
          <w:iCs/>
          <w:color w:val="000000"/>
        </w:rPr>
        <w:t> Коллективная работа «Дождь пожеланий»</w:t>
      </w:r>
    </w:p>
    <w:p w:rsidR="001F39E9" w:rsidRPr="007D15F1" w:rsidRDefault="001F39E9" w:rsidP="007D15F1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</w:p>
    <w:p w:rsidR="001F39E9" w:rsidRPr="007D15F1" w:rsidRDefault="001F39E9" w:rsidP="007D15F1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7D15F1">
        <w:rPr>
          <w:color w:val="000000"/>
        </w:rPr>
        <w:t>- У каждого из вас на столе лежит бумажная капелька. Напишите на ней свои пожелания особенным детям, а после прикрепите к доске. И у нас получится добрый дождик пожеланий.</w:t>
      </w:r>
    </w:p>
    <w:p w:rsidR="001F39E9" w:rsidRPr="007D15F1" w:rsidRDefault="001F39E9" w:rsidP="007D15F1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7D15F1">
        <w:rPr>
          <w:color w:val="000000"/>
        </w:rPr>
        <w:t>- Итак, ребята, сегодня мы с вами попытались понять, кто такие «</w:t>
      </w:r>
      <w:proofErr w:type="gramStart"/>
      <w:r w:rsidRPr="007D15F1">
        <w:rPr>
          <w:color w:val="000000"/>
        </w:rPr>
        <w:t>дети-дождя</w:t>
      </w:r>
      <w:proofErr w:type="gramEnd"/>
      <w:r w:rsidRPr="007D15F1">
        <w:rPr>
          <w:color w:val="000000"/>
        </w:rPr>
        <w:t>». Нам предстоит ещё многое узнать о них. И каждый раз, когда будет идти дождь, помните, что на Земле есть особенные дети, которые нуждаются в вашей помощи. Спасибо за внимание!</w:t>
      </w:r>
    </w:p>
    <w:p w:rsidR="000E6CEA" w:rsidRPr="007D15F1" w:rsidRDefault="000E6CEA" w:rsidP="007D15F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E6CEA" w:rsidRPr="007D15F1" w:rsidSect="000E6C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39E9"/>
    <w:rsid w:val="000D7B08"/>
    <w:rsid w:val="000E6CEA"/>
    <w:rsid w:val="001F39E9"/>
    <w:rsid w:val="006C380F"/>
    <w:rsid w:val="007D15F1"/>
    <w:rsid w:val="009E24DC"/>
    <w:rsid w:val="00FC3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C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3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F3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39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1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625</Words>
  <Characters>3566</Characters>
  <Application>Microsoft Office Word</Application>
  <DocSecurity>0</DocSecurity>
  <Lines>29</Lines>
  <Paragraphs>8</Paragraphs>
  <ScaleCrop>false</ScaleCrop>
  <Company>diakov.net</Company>
  <LinksUpToDate>false</LinksUpToDate>
  <CharactersWithSpaces>4183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sosh30206</cp:lastModifiedBy>
  <cp:revision>6</cp:revision>
  <cp:lastPrinted>2021-04-02T04:48:00Z</cp:lastPrinted>
  <dcterms:created xsi:type="dcterms:W3CDTF">2021-04-01T16:12:00Z</dcterms:created>
  <dcterms:modified xsi:type="dcterms:W3CDTF">2026-02-11T10:39:00Z</dcterms:modified>
</cp:coreProperties>
</file>