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4219"/>
        <w:gridCol w:w="1418"/>
        <w:gridCol w:w="3969"/>
      </w:tblGrid>
      <w:tr w:rsidR="00936066" w:rsidRPr="00AE1521" w:rsidTr="009F5C01">
        <w:tc>
          <w:tcPr>
            <w:tcW w:w="4219" w:type="dxa"/>
            <w:hideMark/>
          </w:tcPr>
          <w:p w:rsidR="00936066" w:rsidRPr="00AE1521" w:rsidRDefault="00936066" w:rsidP="009F5C0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E1521">
              <w:rPr>
                <w:rFonts w:ascii="Times New Roman" w:eastAsia="HiddenHorzOCR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418" w:type="dxa"/>
          </w:tcPr>
          <w:p w:rsidR="00936066" w:rsidRPr="00AE1521" w:rsidRDefault="00936066" w:rsidP="009F5C01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936066" w:rsidRPr="00AE1521" w:rsidRDefault="00936066" w:rsidP="009F5C01">
            <w:pPr>
              <w:autoSpaceDE w:val="0"/>
              <w:autoSpaceDN w:val="0"/>
              <w:adjustRightInd w:val="0"/>
              <w:spacing w:after="120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AE1521">
              <w:rPr>
                <w:rFonts w:ascii="Times New Roman" w:eastAsia="HiddenHorzOCR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936066" w:rsidRPr="00755336" w:rsidTr="009F5C01">
        <w:tc>
          <w:tcPr>
            <w:tcW w:w="4219" w:type="dxa"/>
            <w:hideMark/>
          </w:tcPr>
          <w:p w:rsidR="00936066" w:rsidRPr="00AE1521" w:rsidRDefault="00936066" w:rsidP="009F5C01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152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36066" w:rsidRPr="00936066" w:rsidRDefault="00936066" w:rsidP="009F5C01">
            <w:pPr>
              <w:autoSpaceDE w:val="0"/>
              <w:autoSpaceDN w:val="0"/>
              <w:adjustRightInd w:val="0"/>
              <w:spacing w:after="120"/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</w:pPr>
            <w:r w:rsidRPr="00936066"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  <w:t>МБОУ «СОШ № 30» г. Чебоксары</w:t>
            </w:r>
          </w:p>
          <w:p w:rsidR="00936066" w:rsidRPr="00AE1521" w:rsidRDefault="00936066" w:rsidP="009F5C01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152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553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E152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152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36066" w:rsidRPr="00AE1521" w:rsidRDefault="00936066" w:rsidP="009F5C01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1521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</w:tc>
        <w:tc>
          <w:tcPr>
            <w:tcW w:w="1418" w:type="dxa"/>
          </w:tcPr>
          <w:p w:rsidR="00936066" w:rsidRPr="00AE1521" w:rsidRDefault="00936066" w:rsidP="009F5C0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6066" w:rsidRPr="00936066" w:rsidRDefault="00936066" w:rsidP="009F5C01">
            <w:pPr>
              <w:autoSpaceDE w:val="0"/>
              <w:autoSpaceDN w:val="0"/>
              <w:adjustRightInd w:val="0"/>
              <w:spacing w:after="120"/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</w:pPr>
            <w:r w:rsidRPr="00936066"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  <w:t xml:space="preserve">приказом </w:t>
            </w:r>
          </w:p>
          <w:p w:rsidR="00936066" w:rsidRPr="00936066" w:rsidRDefault="00936066" w:rsidP="009F5C01">
            <w:pPr>
              <w:autoSpaceDE w:val="0"/>
              <w:autoSpaceDN w:val="0"/>
              <w:adjustRightInd w:val="0"/>
              <w:spacing w:after="120"/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</w:pPr>
            <w:r w:rsidRPr="00936066"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  <w:t>МБОУ «СОШ № 30» г. Чебоксары</w:t>
            </w:r>
          </w:p>
          <w:p w:rsidR="00936066" w:rsidRPr="00936066" w:rsidRDefault="00936066" w:rsidP="009F5C01">
            <w:pPr>
              <w:autoSpaceDE w:val="0"/>
              <w:autoSpaceDN w:val="0"/>
              <w:adjustRightInd w:val="0"/>
              <w:spacing w:after="120"/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</w:pPr>
            <w:r w:rsidRPr="00936066"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  <w:t>от «</w:t>
            </w:r>
            <w:r w:rsidR="00755336"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  <w:t>29</w:t>
            </w:r>
            <w:r w:rsidRPr="00936066"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  <w:t>» августа 202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  <w:t>2</w:t>
            </w:r>
            <w:r w:rsidRPr="00936066"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  <w:t xml:space="preserve"> года № </w:t>
            </w:r>
            <w:r w:rsidR="00755336"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  <w:t>285</w:t>
            </w:r>
            <w:r w:rsidRPr="00936066"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  <w:t>-О</w:t>
            </w:r>
          </w:p>
          <w:p w:rsidR="00936066" w:rsidRPr="00936066" w:rsidRDefault="00936066" w:rsidP="009F5C01">
            <w:pPr>
              <w:rPr>
                <w:rFonts w:ascii="Times New Roman" w:eastAsia="HiddenHorzOCR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36066" w:rsidRDefault="00936066" w:rsidP="008A269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C01C2" w:rsidRPr="00936066" w:rsidRDefault="006E585A" w:rsidP="008A26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Положение о методическом совете </w:t>
      </w:r>
      <w:r w:rsidR="00936066" w:rsidRPr="009360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МБОУ «СОШ № 30» г. Чебоксары</w:t>
      </w:r>
    </w:p>
    <w:p w:rsidR="00AC01C2" w:rsidRPr="008A269A" w:rsidRDefault="006E585A" w:rsidP="008A26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C01C2" w:rsidRPr="008A269A" w:rsidRDefault="006E585A" w:rsidP="0093606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1.1. Методический совет создается в целях координации деятельности творческих групп (методических объединений) для интеграции усилий педагогических работников при совершенствовании образовательного процесса.</w:t>
      </w:r>
    </w:p>
    <w:p w:rsidR="00AC01C2" w:rsidRPr="008A269A" w:rsidRDefault="006E585A" w:rsidP="0093606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Методический совет является консультативным органом, обеспечивающим организацию систематической, планомерной работы, позволяющей творческим группам (методическим объединениям) заниматься коллективной и индивидуальной деятельностью, направленной на повышение уровня организации образовательного процесса в образовательной организации.</w:t>
      </w:r>
      <w:proofErr w:type="gramEnd"/>
    </w:p>
    <w:p w:rsidR="00AC01C2" w:rsidRPr="008A269A" w:rsidRDefault="006E585A" w:rsidP="0093606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1.3. Методический совет в своей деятельности руководствуется:</w:t>
      </w:r>
    </w:p>
    <w:p w:rsidR="00AC01C2" w:rsidRDefault="006E585A" w:rsidP="00936066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C01C2" w:rsidRPr="008A269A" w:rsidRDefault="006E585A" w:rsidP="00936066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AC01C2" w:rsidRPr="008A269A" w:rsidRDefault="006E585A" w:rsidP="00936066">
      <w:pPr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иными федеральными кодексами и законами;</w:t>
      </w:r>
    </w:p>
    <w:p w:rsidR="00AC01C2" w:rsidRPr="008A269A" w:rsidRDefault="006E585A" w:rsidP="00936066">
      <w:pPr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936066" w:rsidRPr="009360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МБОУ «СОШ № 30» г. Чебоксары</w:t>
      </w:r>
      <w:r w:rsidR="00936066"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и настоящим положением.</w:t>
      </w:r>
    </w:p>
    <w:p w:rsidR="00AC01C2" w:rsidRPr="008A269A" w:rsidRDefault="00AC01C2" w:rsidP="008A26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01C2" w:rsidRPr="008A269A" w:rsidRDefault="006E585A" w:rsidP="008A26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Задачи методического совета</w:t>
      </w:r>
    </w:p>
    <w:p w:rsidR="00AC01C2" w:rsidRPr="008A269A" w:rsidRDefault="006E585A" w:rsidP="00936066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2.1. Методический совет создается для решения следующих задач, возложенных на </w:t>
      </w:r>
      <w:r w:rsidR="00936066" w:rsidRPr="009360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МБОУ «СОШ № 30» г. Чебоксары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C01C2" w:rsidRPr="008A269A" w:rsidRDefault="006E585A" w:rsidP="00936066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создание творческих групп (</w:t>
      </w:r>
      <w:r w:rsidR="0093606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школьных 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методических объединений) как центров, обеспечивающих организацию систематической планомерной работы педагогического коллектива;</w:t>
      </w:r>
    </w:p>
    <w:p w:rsidR="00AC01C2" w:rsidRPr="008A269A" w:rsidRDefault="006E585A" w:rsidP="00936066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творческих групп (</w:t>
      </w:r>
      <w:r w:rsidR="0093606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школьных 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методических объединений), направленной на развитие методического обеспечения образовательного процесса;</w:t>
      </w:r>
    </w:p>
    <w:p w:rsidR="00AC01C2" w:rsidRPr="008A269A" w:rsidRDefault="006E585A" w:rsidP="00936066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основных направлений методической работы </w:t>
      </w:r>
      <w:r w:rsidR="00936066" w:rsidRPr="009360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МБОУ «СОШ № 30» </w:t>
      </w:r>
      <w:r w:rsidR="009360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br/>
      </w:r>
      <w:r w:rsidR="00936066" w:rsidRPr="009360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г. Чебоксары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C01C2" w:rsidRPr="008A269A" w:rsidRDefault="006E585A" w:rsidP="00936066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постановка цели и формулирование задач методической службы школы;</w:t>
      </w:r>
    </w:p>
    <w:p w:rsidR="00AC01C2" w:rsidRPr="008A269A" w:rsidRDefault="006E585A" w:rsidP="00936066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организация апробации учебно-методических комплексов, освоение современных педагогических технологий (в том числе дистанционных);</w:t>
      </w:r>
    </w:p>
    <w:p w:rsidR="00AC01C2" w:rsidRPr="008A269A" w:rsidRDefault="006E585A" w:rsidP="00936066">
      <w:pPr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организация консультирования педагогов школы по проблемам совершенствованияпрофессионального мастерства, методики проведения различных видов занятий и их учебно-методического обеспечения.</w:t>
      </w:r>
    </w:p>
    <w:p w:rsidR="00AC01C2" w:rsidRPr="008A269A" w:rsidRDefault="00AC01C2" w:rsidP="008A26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01C2" w:rsidRPr="008A269A" w:rsidRDefault="006E585A" w:rsidP="008A26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Основные направления деятельности методического совета</w:t>
      </w:r>
    </w:p>
    <w:p w:rsidR="00AC01C2" w:rsidRPr="008A269A" w:rsidRDefault="006E585A" w:rsidP="00936066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3.1. Для осуществления своих задач методический совет:</w:t>
      </w:r>
    </w:p>
    <w:p w:rsidR="00AC01C2" w:rsidRPr="008A269A" w:rsidRDefault="006E585A" w:rsidP="00936066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анализирует результаты образовательной деятельности по предметам в соответствии с требованиями государственных образовательных стандартов;</w:t>
      </w:r>
    </w:p>
    <w:p w:rsidR="00AC01C2" w:rsidRPr="008A269A" w:rsidRDefault="006E585A" w:rsidP="00936066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обсуждает рукописи учебно-методических пособий, дидактических материалов по учебным предметам;</w:t>
      </w:r>
    </w:p>
    <w:p w:rsidR="00AC01C2" w:rsidRPr="008A269A" w:rsidRDefault="006E585A" w:rsidP="00936066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подготавливает и обсуждает доклады по вопросам методики преподавания и изложения принципиальных вопросов учебной программы, повышения квалификации педагогических работников;</w:t>
      </w:r>
    </w:p>
    <w:p w:rsidR="00AC01C2" w:rsidRPr="008A269A" w:rsidRDefault="006E585A" w:rsidP="00936066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организует взаимопосещение уроков и внеклассных мероприятий как внутри творческих групп (</w:t>
      </w:r>
      <w:r w:rsidR="0093606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школьных 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объединений), так и между педагогами различных 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творческих групп (</w:t>
      </w:r>
      <w:r w:rsidR="0093606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школьных 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методических объединений) с целью обмена опытом и совершенствования методики преподавания учебных предметов;</w:t>
      </w:r>
    </w:p>
    <w:p w:rsidR="00AC01C2" w:rsidRPr="008A269A" w:rsidRDefault="006E585A" w:rsidP="00936066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проводит совместные заседания творческих групп (методических объединений);</w:t>
      </w:r>
    </w:p>
    <w:p w:rsidR="00AC01C2" w:rsidRPr="008A269A" w:rsidRDefault="006E585A" w:rsidP="00936066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изучает опыт работы творческих групп (методических объединений);</w:t>
      </w:r>
    </w:p>
    <w:p w:rsidR="00AC01C2" w:rsidRPr="008A269A" w:rsidRDefault="006E585A" w:rsidP="00936066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социальное партнерство с другими </w:t>
      </w:r>
      <w:r w:rsidR="0093606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организациями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, вузами города, профессорско-преподавательским составом, студентами;</w:t>
      </w:r>
    </w:p>
    <w:p w:rsidR="00AC01C2" w:rsidRPr="008A269A" w:rsidRDefault="006E585A" w:rsidP="00936066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разрабатывает положения о проведении конкурсов, соревнований, олимпиад и т. д.</w:t>
      </w:r>
    </w:p>
    <w:p w:rsidR="00AC01C2" w:rsidRPr="008A269A" w:rsidRDefault="00AC01C2" w:rsidP="008A26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01C2" w:rsidRPr="008A269A" w:rsidRDefault="006E585A" w:rsidP="008A26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и формирование методического совета</w:t>
      </w:r>
    </w:p>
    <w:p w:rsidR="00AC01C2" w:rsidRPr="008A269A" w:rsidRDefault="006E585A" w:rsidP="00936066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4.1. Методический совет является коллективным общественным органом, в состав которого входят:</w:t>
      </w:r>
    </w:p>
    <w:p w:rsidR="00AC01C2" w:rsidRPr="008A269A" w:rsidRDefault="006E585A" w:rsidP="00936066">
      <w:pPr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заместители директора </w:t>
      </w:r>
      <w:r w:rsidR="00936066" w:rsidRPr="009360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МБОУ «СОШ № 30» г. Чебоксары</w:t>
      </w:r>
      <w:r w:rsidR="00936066"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(по УВР, НМР, ВР);</w:t>
      </w:r>
    </w:p>
    <w:p w:rsidR="00AC01C2" w:rsidRPr="008A269A" w:rsidRDefault="006E585A" w:rsidP="00936066">
      <w:pPr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руководители творческих групп (</w:t>
      </w:r>
      <w:r w:rsidR="0093606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школьных 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методических объединений);</w:t>
      </w:r>
    </w:p>
    <w:p w:rsidR="00AC01C2" w:rsidRDefault="006E585A" w:rsidP="00936066">
      <w:pPr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социальный педагог (руководитель службы психолого-педагогического, медико-социального сопровождения);</w:t>
      </w:r>
    </w:p>
    <w:p w:rsidR="00936066" w:rsidRPr="008A269A" w:rsidRDefault="00936066" w:rsidP="00936066">
      <w:pPr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учитель-логопед;</w:t>
      </w:r>
    </w:p>
    <w:p w:rsidR="00AC01C2" w:rsidRDefault="006E585A" w:rsidP="00936066">
      <w:pPr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педагог-психолог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C01C2" w:rsidRPr="008A269A" w:rsidRDefault="006E585A" w:rsidP="00936066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4.2. Состав методического совета утверждается приказом директора </w:t>
      </w:r>
      <w:r w:rsidR="00936066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="00936066" w:rsidRPr="009360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МБОУ «СОШ № 30» г. Чебоксары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01C2" w:rsidRPr="008A269A" w:rsidRDefault="006E585A" w:rsidP="00936066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4.3. Для обеспечения работы методического совета избирается секретарь.</w:t>
      </w:r>
    </w:p>
    <w:p w:rsidR="00AC01C2" w:rsidRPr="008A269A" w:rsidRDefault="006E585A" w:rsidP="00936066">
      <w:pPr>
        <w:tabs>
          <w:tab w:val="left" w:pos="993"/>
        </w:tabs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4.4. Работа методического совета осуществляется на основе полугодового (годового) плана работы. План составляется председателем методического совета и рассматривается на его заседании, согласовывается с директором школы и утверждается на заседании педагогического совета </w:t>
      </w:r>
      <w:r w:rsidR="00936066" w:rsidRPr="009360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МБОУ «СОШ № 30» г. Чебоксары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01C2" w:rsidRPr="008A269A" w:rsidRDefault="00AC01C2" w:rsidP="008A269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01C2" w:rsidRPr="008A269A" w:rsidRDefault="006E585A" w:rsidP="008A26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работы методического совета</w:t>
      </w:r>
    </w:p>
    <w:p w:rsidR="00AC01C2" w:rsidRPr="008A269A" w:rsidRDefault="006E585A" w:rsidP="0093606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5.1. Периодичность заседаний методического совета – один раз в четверть.</w:t>
      </w:r>
    </w:p>
    <w:p w:rsidR="00AC01C2" w:rsidRPr="008A269A" w:rsidRDefault="006E585A" w:rsidP="0093606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5.2. Дата, время, повестка заседания методического совета, а также необходимые материалы доводятся до сведения членов методического совета не </w:t>
      </w:r>
      <w:proofErr w:type="gramStart"/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три дня до его заседания.</w:t>
      </w:r>
    </w:p>
    <w:p w:rsidR="00AC01C2" w:rsidRPr="008A269A" w:rsidRDefault="006E585A" w:rsidP="0093606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5.3. Заседания методического совета оформляются в виде протоколов, в которых фиксируются ход обсуждения вопросов, выносимых на заседание, предложения и замечания членов методического совета. Протоколы подписываются председателем и секретарем методического совета.</w:t>
      </w:r>
    </w:p>
    <w:p w:rsidR="00AC01C2" w:rsidRPr="008A269A" w:rsidRDefault="006E585A" w:rsidP="0093606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5.4. В заседании методического совета при рассмотрении вопросов, затрагивающих иные направления образовательной деятельности, могут принимать участие соответствующие должностные лица, не являющиеся членами методического совета.</w:t>
      </w:r>
    </w:p>
    <w:p w:rsidR="00AC01C2" w:rsidRPr="008A269A" w:rsidRDefault="006E585A" w:rsidP="0093606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5.5. В своей деятельности методический совет подотчетен педагогическому совету </w:t>
      </w:r>
      <w:r w:rsidR="00F537B4" w:rsidRPr="009360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МБОУ «СОШ № 30» г. Чебоксары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C01C2" w:rsidRPr="008A269A" w:rsidRDefault="006E585A" w:rsidP="0093606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5.6. Контроль над деятельностью методического совета осуществляет директор </w:t>
      </w:r>
      <w:r w:rsidR="00F537B4" w:rsidRPr="009360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МБОУ «СОШ № 30» г. Чебоксары</w:t>
      </w:r>
      <w:r w:rsidR="00F537B4" w:rsidRPr="008A2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(или лицо, им назначенное) в соответствии с планом методической работы и внутришкольного контроля.</w:t>
      </w:r>
    </w:p>
    <w:p w:rsidR="00AC01C2" w:rsidRPr="008A269A" w:rsidRDefault="00AC01C2" w:rsidP="00936066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C01C2" w:rsidRPr="008A269A" w:rsidRDefault="006E585A" w:rsidP="008A269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методического совета</w:t>
      </w:r>
    </w:p>
    <w:p w:rsidR="00AC01C2" w:rsidRPr="008A269A" w:rsidRDefault="006E585A" w:rsidP="00F537B4">
      <w:pPr>
        <w:tabs>
          <w:tab w:val="left" w:pos="1134"/>
        </w:tabs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6.1. Методический совет имеет право:</w:t>
      </w:r>
    </w:p>
    <w:p w:rsidR="00AC01C2" w:rsidRPr="008A269A" w:rsidRDefault="006E585A" w:rsidP="00F537B4">
      <w:pPr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готовить и выдвигать предложения по совершенствованию образовательного процесса в школе;</w:t>
      </w:r>
    </w:p>
    <w:p w:rsidR="00AC01C2" w:rsidRPr="008A269A" w:rsidRDefault="006E585A" w:rsidP="00F537B4">
      <w:pPr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рекомендовать учителей для повышения квалификационной категории;</w:t>
      </w:r>
    </w:p>
    <w:p w:rsidR="00AC01C2" w:rsidRPr="008A269A" w:rsidRDefault="006E585A" w:rsidP="00F537B4">
      <w:pPr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ставить вопрос о публикации материалов из опыта педагогической деятельности, накопленных в творческих группах (методических объединениях);</w:t>
      </w:r>
    </w:p>
    <w:p w:rsidR="00AC01C2" w:rsidRPr="008A269A" w:rsidRDefault="006E585A" w:rsidP="00F537B4">
      <w:pPr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ставить вопрос перед администрацией школы о награждении отраслевыми и ведомственными наградами, об участии работников школы в конкурсах профессионального мастерства, конкурсах приоритетного национального проекта «Образование»;</w:t>
      </w:r>
    </w:p>
    <w:p w:rsidR="00AC01C2" w:rsidRPr="008A269A" w:rsidRDefault="006E585A" w:rsidP="00F537B4">
      <w:pPr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рекомендовать педагогам различные формы повышения квалификации;</w:t>
      </w:r>
    </w:p>
    <w:p w:rsidR="00AC01C2" w:rsidRPr="008A269A" w:rsidRDefault="006E585A" w:rsidP="00F537B4">
      <w:pPr>
        <w:numPr>
          <w:ilvl w:val="0"/>
          <w:numId w:val="5"/>
        </w:numPr>
        <w:tabs>
          <w:tab w:val="clear" w:pos="720"/>
          <w:tab w:val="left" w:pos="1134"/>
        </w:tabs>
        <w:spacing w:before="0" w:beforeAutospacing="0" w:after="0" w:afterAutospacing="0"/>
        <w:ind w:left="0"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 w:rsidRPr="008A269A">
        <w:rPr>
          <w:rFonts w:hAnsi="Times New Roman" w:cs="Times New Roman"/>
          <w:color w:val="000000"/>
          <w:sz w:val="24"/>
          <w:szCs w:val="24"/>
          <w:lang w:val="ru-RU"/>
        </w:rPr>
        <w:t>выдвигать педагогических работников для участия в конкурсах различных уровней.</w:t>
      </w:r>
    </w:p>
    <w:sectPr w:rsidR="00AC01C2" w:rsidRPr="008A269A" w:rsidSect="00F537B4">
      <w:pgSz w:w="11907" w:h="16839"/>
      <w:pgMar w:top="851" w:right="567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9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100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F32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83C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F548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95B6D"/>
    <w:rsid w:val="002D33B1"/>
    <w:rsid w:val="002D3591"/>
    <w:rsid w:val="003514A0"/>
    <w:rsid w:val="004F7E17"/>
    <w:rsid w:val="005A05CE"/>
    <w:rsid w:val="00653AF6"/>
    <w:rsid w:val="006E585A"/>
    <w:rsid w:val="0070647F"/>
    <w:rsid w:val="00755336"/>
    <w:rsid w:val="008A269A"/>
    <w:rsid w:val="00936066"/>
    <w:rsid w:val="009D0616"/>
    <w:rsid w:val="00AC01C2"/>
    <w:rsid w:val="00B73A5A"/>
    <w:rsid w:val="00E438A1"/>
    <w:rsid w:val="00F01E19"/>
    <w:rsid w:val="00F5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93606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cp:lastPrinted>2021-09-27T07:49:00Z</cp:lastPrinted>
  <dcterms:created xsi:type="dcterms:W3CDTF">2021-09-26T19:59:00Z</dcterms:created>
  <dcterms:modified xsi:type="dcterms:W3CDTF">2022-10-20T18:04:00Z</dcterms:modified>
</cp:coreProperties>
</file>