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A31" w:rsidRPr="00462DF4" w:rsidRDefault="00803A31" w:rsidP="00462DF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462DF4">
        <w:rPr>
          <w:b/>
          <w:bCs/>
          <w:color w:val="000000"/>
        </w:rPr>
        <w:t>Классный час в 1 классе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"Внимание! Дорога!"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Цели: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</w:t>
      </w:r>
      <w:r w:rsidRPr="00462DF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формировать</w:t>
      </w:r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младших школьников о безопасности дорожного движения;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="00462DF4"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2DF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повторить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правила движения пешеходов по улице и дороге;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</w:t>
      </w:r>
      <w:r w:rsidRPr="00462DF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развивать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 детей умение находить наиболее безопасный путь от дома до школы;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 </w:t>
      </w:r>
      <w:r w:rsidRPr="00462DF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воспитывать</w:t>
      </w:r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уважительное отношение ко всем участникам дорожного движения.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карточки с правилами, «светофор», рисунки детей, карта микрорайона, кроссворд.</w:t>
      </w:r>
    </w:p>
    <w:p w:rsidR="00803A31" w:rsidRPr="00462DF4" w:rsidRDefault="00803A31" w:rsidP="00462D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классного часа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Оргмомент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Долгожданный дан звонок –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Это начался урок.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урок  расскажет всем</w:t>
      </w:r>
      <w:r w:rsid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Как без бед и без проблем,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Рано утром, не спеша,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Прийти в школу малышам.</w:t>
      </w:r>
    </w:p>
    <w:p w:rsidR="00462DF4" w:rsidRDefault="00462DF4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Сообщение темы и целей</w:t>
      </w: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Почти каждое утро вы выходите из дома и идёте в школу.  Сегодня на уроке мы с вами повторим правила движения  школьников по улице и дороге, выясним, какой путь от дома до школы наиболее безопасный.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по теме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Повторение правил дорожного движения</w:t>
      </w: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Все люди, как только выходят на улицу, становятся пешеходами. Настоящий пешеход ведёт себя на улице уверенно, и шофёры относятся к нему с уважением. Машины ездят по строгим правилам. Для пешеходов тоже есть правила. Если их не знать, ни за что не стать хорошим пешеходом.</w:t>
      </w: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1-й ученик.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Движенья полон город!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Бегут машины в ряд,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Цветные светофоры</w:t>
      </w:r>
      <w:proofErr w:type="gramStart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день, и ночь горят.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Шагая осторожно</w:t>
      </w:r>
      <w:r w:rsid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 улицей следи.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только там, где можно,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Её переходи!</w:t>
      </w:r>
    </w:p>
    <w:p w:rsid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2-й ученик.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Делаем ребятам предостережение: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Выучите срочно правила движения,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Чтоб не волновались каждый день родители,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Чтоб спокойны были за рулём водители.</w:t>
      </w:r>
    </w:p>
    <w:p w:rsid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3-й ученик.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 дорожных на свете немало.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Все бы их выучить нам не мешало.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Но основные из правил движенья</w:t>
      </w:r>
      <w:proofErr w:type="gramStart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</w:t>
      </w:r>
      <w:proofErr w:type="gramEnd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нать как таблицу должны умноженья.</w:t>
      </w:r>
    </w:p>
    <w:p w:rsidR="00462DF4" w:rsidRDefault="00462DF4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Сегодня каждый школьник должен знать, что улица очень опасна для того, кто не умеет правильно ходить по ней.  Но тот, кто твёрдо знает и точно выполняет  строгие правила дорожного движения, может не опасаться самой быстрой машины.  Давайте повторим эти правила.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Правило 1: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пешеходы должны ходить только по …</w:t>
      </w: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тротуару.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идти по нему нужно,   придерживаясь правой стороны, чтобы не сталкиваться со встречными людьми.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Правило 2: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если дорога небольшая, пешеходы по обочинам идут …</w:t>
      </w: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навстречу транспорту.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Правило 3: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переходе улицы обязательно надо посмотреть сначала …</w:t>
      </w: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налево,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потом </w:t>
      </w: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направо.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Правило 4: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где попало и как попало дорогу переходить нельзя! А где можно переходить улицу</w:t>
      </w:r>
      <w:proofErr w:type="gramStart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?...</w:t>
      </w: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</w:t>
      </w:r>
      <w:proofErr w:type="gramEnd"/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пешеходным переходам.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Правило 5: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правильно переходить дорогу  на перекрёстке помогает «трёхглазый командир улицы» …</w:t>
      </w: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светофор.</w:t>
      </w:r>
    </w:p>
    <w:p w:rsidR="00462DF4" w:rsidRDefault="00462DF4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4-й ученик.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Пешеход, пешеход!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Помни ты про ПЕРЕХОД!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Подземный</w:t>
      </w:r>
      <w:proofErr w:type="gramEnd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наземный,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Похожий на зебру.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Знай, что только ПЕРЕХОД</w:t>
      </w:r>
      <w:proofErr w:type="gramStart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</w:t>
      </w:r>
      <w:proofErr w:type="gramEnd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машин тебя спасёт!</w:t>
      </w:r>
    </w:p>
    <w:p w:rsidR="00462DF4" w:rsidRDefault="00462DF4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5-й ученик.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Красный, жёлтый и зелёный,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 на всех глядит в упор.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Перекрёсток оживлённый,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Неспокоен светофор.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Старики идут и дети –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бегут и не спешат.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Светофор для всех на свете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Настоящий друг и брат.</w:t>
      </w:r>
    </w:p>
    <w:p w:rsidR="00462DF4" w:rsidRDefault="00462DF4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6-й ученик.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сигналу светофора</w:t>
      </w:r>
      <w:proofErr w:type="gramStart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</w:t>
      </w:r>
      <w:proofErr w:type="gramEnd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ерез улицу идём.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кивают нам шофёры: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«Проходите, подождём».</w:t>
      </w:r>
    </w:p>
    <w:p w:rsidR="00462DF4" w:rsidRDefault="00462DF4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7-й ученик.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красный свет – дороги нет,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 жёлтый – подожди</w:t>
      </w:r>
      <w:proofErr w:type="gramStart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</w:t>
      </w:r>
      <w:proofErr w:type="gramEnd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огда горит зелёный свет,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Счастливого пути!</w:t>
      </w:r>
    </w:p>
    <w:p w:rsidR="00462DF4" w:rsidRDefault="00462DF4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IV. Физкультминутка</w:t>
      </w: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Мы повторили основные правила дорожного движения, а теперь отдохнём. Я буду вам показывать разные сигналы светофора, а вы должны выполнять следующее:</w:t>
      </w:r>
    </w:p>
    <w:p w:rsidR="00803A31" w:rsidRPr="00462DF4" w:rsidRDefault="00803A31" w:rsidP="00462DF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красный  –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стоять на месте</w:t>
      </w:r>
    </w:p>
    <w:p w:rsidR="00803A31" w:rsidRPr="00462DF4" w:rsidRDefault="00803A31" w:rsidP="00462DF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жёлтый</w:t>
      </w:r>
      <w:proofErr w:type="gramEnd"/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–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хлопать в ладоши</w:t>
      </w:r>
    </w:p>
    <w:p w:rsidR="00803A31" w:rsidRPr="00462DF4" w:rsidRDefault="00803A31" w:rsidP="00462DF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зелёный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шагать на месте.</w:t>
      </w:r>
    </w:p>
    <w:p w:rsidR="00462DF4" w:rsidRDefault="00462DF4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Безопасный путь от дома до школы.</w:t>
      </w: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Расскажите об особенностях  месторасположения нашей школы.</w:t>
      </w: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Дома вы выполняли рисунки «Мой безопасный путь до школы», расскажите </w:t>
      </w:r>
      <w:r w:rsid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нам о самом безопасном маршруте </w:t>
      </w:r>
      <w:r w:rsidRPr="00462DF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(рассказы детей о безопасном пути до школы)</w:t>
      </w:r>
      <w:r w:rsidR="00462DF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сейчас выполните следующее задание – проведите по карте микрорайона наиболее безопасные пути до нашей школы.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Физкультминутка.</w:t>
      </w:r>
    </w:p>
    <w:p w:rsidR="00462DF4" w:rsidRDefault="00462DF4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462DF4" w:rsidSect="003B4DD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Ты налево повернись –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нет автомобиля - убедись.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теперь направо поворот –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Будь внимательней пешеход!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Переходим дорогу скоро,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Соблюдая знаки или сигнал светофора.</w:t>
      </w:r>
    </w:p>
    <w:p w:rsidR="00462DF4" w:rsidRDefault="00462DF4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462DF4" w:rsidSect="00462DF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62DF4" w:rsidRDefault="00462DF4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V.   Закрепление </w:t>
      </w:r>
      <w:proofErr w:type="gramStart"/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изученного</w:t>
      </w:r>
      <w:proofErr w:type="gramEnd"/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Разгадаем кроссворд и вспомним основные понятия  дорожной азбуки: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Полосатая лошадка,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Её зеброю зовут.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 не та, что в зоопарке –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 ней люди все идут.  </w:t>
      </w:r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(ПЕРЕХОД)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По дорожке во дворе</w:t>
      </w:r>
      <w:proofErr w:type="gramStart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</w:t>
      </w:r>
      <w:proofErr w:type="gramEnd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чится Коля на коне.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машина, не моп</w:t>
      </w:r>
      <w:r w:rsidR="00174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ед,</w:t>
      </w:r>
      <w:r w:rsidR="00174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простой…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 </w:t>
      </w:r>
      <w:proofErr w:type="gramEnd"/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ВЕЛОСИПЕД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Из края города в другой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Ходит домик под дугой</w:t>
      </w:r>
      <w:proofErr w:type="gramStart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ТРАМВАЙ)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proofErr w:type="gramStart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Неживая</w:t>
      </w:r>
      <w:proofErr w:type="gramEnd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идёт.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Неподвижна, а ведёт.</w:t>
      </w:r>
      <w:r w:rsidR="00174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(ДОРОГА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В дороге всем ребятам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светим с давних пор,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три родные брата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Наш домик </w:t>
      </w:r>
      <w:proofErr w:type="gramStart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СВЕТОФОР)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Дом по улице идёт,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 работу нас везёт.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на курьих ножках,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в резиновых сапожках.</w:t>
      </w:r>
      <w:r w:rsidR="00174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(АВТОБУС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Чтоб дор</w:t>
      </w:r>
      <w:r w:rsid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огу перешёл ты 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зелёный свет,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Слушай наш совет: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Жди! И увидишь перед ним ты</w:t>
      </w:r>
      <w:proofErr w:type="gramStart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…............</w:t>
      </w:r>
      <w:proofErr w:type="gramEnd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свет.         </w:t>
      </w:r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(ЖЁЛТЫЙ)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По обочине дороги</w:t>
      </w:r>
      <w:r w:rsidR="00174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Как солдатики, стоят.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Все мы с вами выполняем</w:t>
      </w:r>
      <w:proofErr w:type="gramStart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proofErr w:type="gramEnd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сё, что они нам велят.  </w:t>
      </w: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</w:t>
      </w:r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ЗНАКИ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Мчат по улицам машины,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Там хозяйничают шины.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Мы спустились в переход,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Там хозяин…             (</w:t>
      </w:r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ПЕШЕХОД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  Чтоб т</w:t>
      </w:r>
      <w:r w:rsidR="00174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ебе помочь </w:t>
      </w:r>
      <w:r w:rsidR="00174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Путь пройти опасный,</w:t>
      </w:r>
      <w:bookmarkStart w:id="0" w:name="_GoBack"/>
      <w:bookmarkEnd w:id="0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Горит день и ночь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Зелёный, жёлтый, …  </w:t>
      </w:r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(КРАСНЫЙ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</w:t>
      </w:r>
      <w:r w:rsid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Ожидаешь ты посадки</w:t>
      </w:r>
      <w:proofErr w:type="gramStart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отведённой площадке,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нужна тебе сноровка,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Это место  … </w:t>
      </w:r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(ОСТАНОВКА)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</w:t>
      </w:r>
      <w:r w:rsid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летает, не жужжит -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Жук по улице бежит.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горят в глазах жука</w:t>
      </w:r>
      <w:proofErr w:type="gramStart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</w:t>
      </w:r>
      <w:proofErr w:type="gramEnd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 блестящих огонька.   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Это дал завод ему: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огни глядеть во тьму,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колёса, и мотор,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Мчаться</w:t>
      </w:r>
      <w:proofErr w:type="gramEnd"/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чтоб во весь опор. </w:t>
      </w:r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(АВТОМОБИЛЬ</w:t>
      </w:r>
      <w:proofErr w:type="gramStart"/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)</w:t>
      </w:r>
      <w:proofErr w:type="gramEnd"/>
      <w:r w:rsidRPr="00462D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</w:t>
      </w: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                                                                                              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705"/>
        <w:gridCol w:w="705"/>
        <w:gridCol w:w="705"/>
        <w:gridCol w:w="705"/>
        <w:gridCol w:w="705"/>
        <w:gridCol w:w="705"/>
        <w:gridCol w:w="705"/>
        <w:gridCol w:w="705"/>
        <w:gridCol w:w="705"/>
        <w:gridCol w:w="705"/>
        <w:gridCol w:w="705"/>
      </w:tblGrid>
      <w:tr w:rsidR="00803A31" w:rsidRPr="00462DF4" w:rsidTr="00803A31"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803A31" w:rsidRPr="00462DF4" w:rsidTr="00803A3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03A31" w:rsidRPr="00462DF4" w:rsidTr="00803A31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803A31" w:rsidRPr="00462DF4" w:rsidTr="00803A31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</w:tr>
      <w:tr w:rsidR="00803A31" w:rsidRPr="00462DF4" w:rsidTr="00803A31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</w:tr>
      <w:tr w:rsidR="00803A31" w:rsidRPr="00462DF4" w:rsidTr="00803A31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</w:tr>
      <w:tr w:rsidR="00803A31" w:rsidRPr="00462DF4" w:rsidTr="00803A31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</w:tr>
      <w:tr w:rsidR="00803A31" w:rsidRPr="00462DF4" w:rsidTr="00803A31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803A31" w:rsidRPr="00462DF4" w:rsidTr="00803A31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</w:tr>
      <w:tr w:rsidR="00803A31" w:rsidRPr="00462DF4" w:rsidTr="00803A31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</w:tr>
      <w:tr w:rsidR="00803A31" w:rsidRPr="00462DF4" w:rsidTr="00803A31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2D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</w:p>
        </w:tc>
      </w:tr>
      <w:tr w:rsidR="00803A31" w:rsidRPr="00462DF4" w:rsidTr="00803A31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03A31" w:rsidRPr="00462DF4" w:rsidTr="00803A31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gramEnd"/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03A31" w:rsidRPr="00462DF4" w:rsidTr="00803A31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03A31" w:rsidRPr="00462DF4" w:rsidTr="00803A31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gramEnd"/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03A31" w:rsidRPr="00462DF4" w:rsidTr="00803A31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03A31" w:rsidRPr="00462DF4" w:rsidTr="00803A31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3A31" w:rsidRPr="00462DF4" w:rsidRDefault="00803A31" w:rsidP="00462DF4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VI.   Подведение итогов</w:t>
      </w:r>
    </w:p>
    <w:p w:rsidR="00803A31" w:rsidRPr="00462DF4" w:rsidRDefault="00803A31" w:rsidP="00462D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Какое ключевое слово разгадали?  </w:t>
      </w:r>
      <w:r w:rsidRPr="00462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ОСТОРОЖНОСТЬ</w:t>
      </w: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это слово связано с темой урока?</w:t>
      </w:r>
    </w:p>
    <w:p w:rsidR="00803A31" w:rsidRPr="00462DF4" w:rsidRDefault="00803A31" w:rsidP="00462DF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2D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Какой должен быть ваш путь от дома к школе?</w:t>
      </w:r>
    </w:p>
    <w:p w:rsidR="003445F0" w:rsidRPr="00462DF4" w:rsidRDefault="003445F0" w:rsidP="00462D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3445F0" w:rsidRPr="00462DF4" w:rsidSect="00462DF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167D4"/>
    <w:multiLevelType w:val="multilevel"/>
    <w:tmpl w:val="2AAA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7B60"/>
    <w:rsid w:val="00174FF8"/>
    <w:rsid w:val="003445F0"/>
    <w:rsid w:val="003B4DDC"/>
    <w:rsid w:val="00462DF4"/>
    <w:rsid w:val="00777B60"/>
    <w:rsid w:val="00803A31"/>
    <w:rsid w:val="009E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3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3A31"/>
    <w:rPr>
      <w:b/>
      <w:bCs/>
    </w:rPr>
  </w:style>
  <w:style w:type="character" w:customStyle="1" w:styleId="apple-converted-space">
    <w:name w:val="apple-converted-space"/>
    <w:basedOn w:val="a0"/>
    <w:rsid w:val="00803A31"/>
  </w:style>
  <w:style w:type="character" w:styleId="a5">
    <w:name w:val="Emphasis"/>
    <w:basedOn w:val="a0"/>
    <w:uiPriority w:val="20"/>
    <w:qFormat/>
    <w:rsid w:val="00803A3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7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Администратор1</cp:lastModifiedBy>
  <cp:revision>6</cp:revision>
  <cp:lastPrinted>2015-04-15T18:48:00Z</cp:lastPrinted>
  <dcterms:created xsi:type="dcterms:W3CDTF">2015-04-08T17:25:00Z</dcterms:created>
  <dcterms:modified xsi:type="dcterms:W3CDTF">2026-10-05T17:45:00Z</dcterms:modified>
</cp:coreProperties>
</file>