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72" w:rsidRPr="00016572" w:rsidRDefault="00016572" w:rsidP="00016572">
      <w:pPr>
        <w:pStyle w:val="a8"/>
        <w:shd w:val="clear" w:color="auto" w:fill="FFFFFF"/>
        <w:spacing w:before="0" w:beforeAutospacing="0" w:after="0" w:afterAutospacing="0"/>
        <w:rPr>
          <w:iCs/>
          <w:color w:val="181818"/>
        </w:rPr>
      </w:pPr>
      <w:r>
        <w:rPr>
          <w:iCs/>
          <w:color w:val="181818"/>
        </w:rPr>
        <w:t>Парамонова Людмила Александр</w:t>
      </w:r>
      <w:r w:rsidRPr="00016572">
        <w:rPr>
          <w:iCs/>
          <w:color w:val="181818"/>
        </w:rPr>
        <w:t xml:space="preserve">овна, </w:t>
      </w:r>
    </w:p>
    <w:p w:rsidR="00016572" w:rsidRPr="00016572" w:rsidRDefault="00016572" w:rsidP="00016572">
      <w:pPr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016572">
        <w:rPr>
          <w:rFonts w:ascii="Times New Roman" w:hAnsi="Times New Roman" w:cs="Times New Roman"/>
          <w:iCs/>
          <w:color w:val="181818"/>
          <w:sz w:val="24"/>
          <w:szCs w:val="24"/>
        </w:rPr>
        <w:t>учитель начальных классов МБОУ «СОШ № 30» г. Чебоксары</w:t>
      </w:r>
    </w:p>
    <w:p w:rsidR="00E33F82" w:rsidRPr="00CC283C" w:rsidRDefault="00E33F82" w:rsidP="00DA090F">
      <w:pPr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Внеклассное мероприятие </w:t>
      </w:r>
      <w:r w:rsidR="0075723A" w:rsidRPr="00CC28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во 2-м классе:</w:t>
      </w:r>
    </w:p>
    <w:p w:rsidR="0075723A" w:rsidRPr="00CC283C" w:rsidRDefault="00E33F82" w:rsidP="00DA090F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«Мир</w:t>
      </w:r>
      <w:r w:rsidR="0075723A" w:rsidRPr="00CC28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професси</w:t>
      </w:r>
      <w:r w:rsidRPr="00CC28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й</w:t>
      </w:r>
      <w:r w:rsidR="0075723A" w:rsidRPr="00CC28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Цель:</w:t>
      </w:r>
      <w:r w:rsidRPr="00CC283C">
        <w:rPr>
          <w:rFonts w:ascii="Times New Roman" w:hAnsi="Times New Roman" w:cs="Times New Roman"/>
          <w:sz w:val="24"/>
          <w:szCs w:val="24"/>
        </w:rPr>
        <w:t xml:space="preserve"> развитие познавательного интереса младших школьников к миру профессий.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C283C">
        <w:rPr>
          <w:rFonts w:ascii="Times New Roman" w:hAnsi="Times New Roman" w:cs="Times New Roman"/>
          <w:sz w:val="24"/>
          <w:szCs w:val="24"/>
        </w:rPr>
        <w:t xml:space="preserve"> Формировать познавательный интерес к людям труда и их профессиям.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Расширить знания и представление детей о профессиях.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Показать на примере родителей многообразие профессий и их важность.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Воспитать уважительное отношение к людям разных профессий.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CC283C">
        <w:rPr>
          <w:rFonts w:ascii="Times New Roman" w:hAnsi="Times New Roman" w:cs="Times New Roman"/>
          <w:sz w:val="24"/>
          <w:szCs w:val="24"/>
        </w:rPr>
        <w:t>презентация</w:t>
      </w:r>
    </w:p>
    <w:p w:rsidR="006C2576" w:rsidRPr="00CC283C" w:rsidRDefault="006C2576" w:rsidP="00DA090F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C2576" w:rsidRPr="00CC283C" w:rsidRDefault="006C2576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723A" w:rsidRPr="00CC283C" w:rsidRDefault="0075723A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свете есть особый мир,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ты войдешь,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отучишься, когда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подрастешь.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название его,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сможешь ты.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 и правильно сложи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слогами листы</w:t>
      </w:r>
      <w:proofErr w:type="gramStart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вт.)</w:t>
      </w:r>
    </w:p>
    <w:p w:rsidR="0075723A" w:rsidRPr="00CC283C" w:rsidRDefault="0075723A" w:rsidP="00E33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у вас получилось ребята? </w:t>
      </w:r>
      <w:r w:rsidR="00E33F82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(Мир профессий)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Профессий на свете очень много, никто даже сказать не может точно, сколько их всего. Но их объединяет одно: каждый человек, приобретя какие-то умения и навыки:</w:t>
      </w:r>
      <w:r w:rsidRPr="00CC283C">
        <w:rPr>
          <w:rFonts w:ascii="Times New Roman" w:hAnsi="Times New Roman" w:cs="Times New Roman"/>
          <w:sz w:val="24"/>
          <w:szCs w:val="24"/>
        </w:rPr>
        <w:t xml:space="preserve"> учить детей, строить мосты, выращивать хлеб, лечить больных, </w:t>
      </w:r>
      <w:r w:rsidRPr="00CC283C">
        <w:rPr>
          <w:rFonts w:ascii="Times New Roman" w:hAnsi="Times New Roman" w:cs="Times New Roman"/>
          <w:b/>
          <w:sz w:val="24"/>
          <w:szCs w:val="24"/>
        </w:rPr>
        <w:t>делает это для других людей.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Сегодня мы узнаем много интересного о профессиях: вы расскажете о профессиях ваших мам, познакомитесь </w:t>
      </w:r>
      <w:proofErr w:type="gramStart"/>
      <w:r w:rsidRPr="00CC283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283C">
        <w:rPr>
          <w:rFonts w:ascii="Times New Roman" w:hAnsi="Times New Roman" w:cs="Times New Roman"/>
          <w:sz w:val="24"/>
          <w:szCs w:val="24"/>
        </w:rPr>
        <w:t xml:space="preserve"> множеством различных профессий.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Ребята, что такое профессия? (ответы детей)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Профессия - основной род занятий, трудовой деятельности.</w:t>
      </w:r>
    </w:p>
    <w:p w:rsidR="00567CE3" w:rsidRPr="00CC283C" w:rsidRDefault="00567CE3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(Труд, которым занимается человек и получает за это деньги).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- Как вы думаете, легко ли сделать в жизни выбор любой профессии?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Вы учитесь в начальной школе. Но должны знать, что путь к любой профессии начинается со школьного порога. Мы с вами должны как можно больше узнать о разных профессиях, чтобы в будущем осуществить свою заветную мечту, выбор профессии.</w:t>
      </w:r>
    </w:p>
    <w:p w:rsidR="00B47C90" w:rsidRPr="00CC283C" w:rsidRDefault="00C8200E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А для этого в</w:t>
      </w:r>
      <w:r w:rsidR="00B47C90" w:rsidRPr="00CC283C">
        <w:rPr>
          <w:rFonts w:ascii="Times New Roman" w:hAnsi="Times New Roman" w:cs="Times New Roman"/>
          <w:b/>
          <w:sz w:val="24"/>
          <w:szCs w:val="24"/>
        </w:rPr>
        <w:t>ам нужно хорошо учиться, овладевать знаниями.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Как вы думаете, почему дети должны знать о профессии родителей? (Ответы детей.) Может быть, кому-то понравится профессия родителей и он захочет, когда вырастет, заниматься этим же делом.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II. Знакомство с профессиями родителей.</w:t>
      </w:r>
    </w:p>
    <w:p w:rsidR="00B47C90" w:rsidRPr="00CC283C" w:rsidRDefault="00C8200E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Вот так и ваши родители тоже</w:t>
      </w:r>
      <w:r w:rsidR="00B47C90" w:rsidRPr="00CC283C">
        <w:rPr>
          <w:rFonts w:ascii="Times New Roman" w:hAnsi="Times New Roman" w:cs="Times New Roman"/>
          <w:sz w:val="24"/>
          <w:szCs w:val="24"/>
        </w:rPr>
        <w:t xml:space="preserve"> когда - то были маленькими и о чем - то мечтали, и в школе выбрали себе профессию, к которой стремились.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Накануне международного женского дня 8 марта мы в классе организовали выставку «Профессия моей мамы».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Каждый из вас сейчас нам расскажет, какие же профессии у ваших мам</w:t>
      </w:r>
    </w:p>
    <w:p w:rsidR="00B47C90" w:rsidRPr="00CC283C" w:rsidRDefault="00B47C90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– Молодцы! Вы много знаете о труд</w:t>
      </w:r>
      <w:r w:rsidR="000A6A06" w:rsidRPr="00CC283C">
        <w:rPr>
          <w:rFonts w:ascii="Times New Roman" w:hAnsi="Times New Roman" w:cs="Times New Roman"/>
          <w:sz w:val="24"/>
          <w:szCs w:val="24"/>
        </w:rPr>
        <w:t>е и профессиях своих мам</w:t>
      </w:r>
      <w:r w:rsidRPr="00CC283C">
        <w:rPr>
          <w:rFonts w:ascii="Times New Roman" w:hAnsi="Times New Roman" w:cs="Times New Roman"/>
          <w:sz w:val="24"/>
          <w:szCs w:val="24"/>
        </w:rPr>
        <w:t>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83C">
        <w:rPr>
          <w:rFonts w:ascii="Times New Roman" w:hAnsi="Times New Roman" w:cs="Times New Roman"/>
          <w:b/>
          <w:sz w:val="24"/>
          <w:szCs w:val="24"/>
        </w:rPr>
        <w:t>III. Игровые ситуации</w:t>
      </w:r>
    </w:p>
    <w:p w:rsidR="000A6A06" w:rsidRPr="00CC283C" w:rsidRDefault="000A6A06" w:rsidP="00C820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CC283C">
        <w:rPr>
          <w:rStyle w:val="c4"/>
          <w:color w:val="000000"/>
        </w:rPr>
        <w:t>-</w:t>
      </w:r>
      <w:r w:rsidRPr="00016572">
        <w:rPr>
          <w:rStyle w:val="c4"/>
          <w:color w:val="000000"/>
        </w:rPr>
        <w:t>А теперь д</w:t>
      </w:r>
      <w:r w:rsidRPr="00016572">
        <w:t xml:space="preserve">авайте с вами немного поиграем </w:t>
      </w:r>
      <w:bookmarkStart w:id="0" w:name="OLE_LINK1"/>
      <w:bookmarkStart w:id="1" w:name="OLE_LINK2"/>
    </w:p>
    <w:p w:rsidR="000A6A06" w:rsidRPr="00CC283C" w:rsidRDefault="000A6A06" w:rsidP="000A6A06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b/>
          <w:u w:val="single"/>
          <w:shd w:val="clear" w:color="auto" w:fill="FFFFFF"/>
        </w:rPr>
      </w:pPr>
      <w:r w:rsidRPr="00CC283C">
        <w:rPr>
          <w:shd w:val="clear" w:color="auto" w:fill="FFFFFF"/>
        </w:rPr>
        <w:t>-</w:t>
      </w:r>
      <w:r w:rsidR="00567CE3" w:rsidRPr="00CC283C">
        <w:rPr>
          <w:shd w:val="clear" w:color="auto" w:fill="FFFFFF"/>
        </w:rPr>
        <w:t xml:space="preserve"> И</w:t>
      </w:r>
      <w:r w:rsidRPr="00CC283C">
        <w:rPr>
          <w:shd w:val="clear" w:color="auto" w:fill="FFFFFF"/>
        </w:rPr>
        <w:t>гра</w:t>
      </w:r>
      <w:bookmarkEnd w:id="0"/>
      <w:bookmarkEnd w:id="1"/>
      <w:r w:rsidRPr="00CC283C">
        <w:rPr>
          <w:shd w:val="clear" w:color="auto" w:fill="FFFFFF"/>
        </w:rPr>
        <w:t xml:space="preserve"> заключается в том, чтобы по нескольким словам </w:t>
      </w:r>
      <w:r w:rsidRPr="00CC283C">
        <w:rPr>
          <w:b/>
          <w:u w:val="single"/>
          <w:shd w:val="clear" w:color="auto" w:fill="FFFFFF"/>
        </w:rPr>
        <w:t>угадать задуманную профессию.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Кошка, шприц, лекарства.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(Ветеринар.)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Зеркало, ножницы, расческа.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(Парикмахер.)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Набор игл, нитки, ткань.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(Швея.)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Стопка ученических тетрадей, указка, классный журнал.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(Учитель.)</w:t>
      </w:r>
    </w:p>
    <w:p w:rsidR="000A6A06" w:rsidRPr="00CC283C" w:rsidRDefault="0000584E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Касса</w:t>
      </w:r>
      <w:proofErr w:type="gramStart"/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6A06"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0A6A06"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продукты, весы.</w:t>
      </w:r>
      <w:r w:rsidR="000A6A06"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A6A06"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(Продавец.)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Двор, метла, урна.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(Дворник.)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Самолет, штурвал, команда.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(Летчик.)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Сумка, газета, письмо.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(Почтальон.)</w:t>
      </w:r>
    </w:p>
    <w:p w:rsidR="000A6A06" w:rsidRPr="00CC283C" w:rsidRDefault="000A6A06" w:rsidP="00C820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8200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диск, программы. (</w:t>
      </w:r>
      <w:r w:rsidR="00C8200E"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Программист</w:t>
      </w:r>
      <w:r w:rsidR="00C8200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Комбайн, поле, зерно.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(Комбайнер.)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Дом, кирпич, цемент.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(Строитель.)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Троллейбус, деньги, билет.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(Кондуктор.)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Книга, формуляр, читатель.</w:t>
      </w:r>
      <w:r w:rsidRPr="00CC28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C283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(Библиотекарь.)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3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-Следующая игра</w:t>
      </w:r>
      <w:r w:rsidRPr="00CC28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называется  «Кто так говорит?»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- Сейчас я буду произносить фразу, а вы должны вспомнить и сказать: человек какой профессии так говорит. Задание понятно? Слушайте: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«Кому добавки?» </w:t>
      </w:r>
      <w:r w:rsidRPr="00CC283C">
        <w:rPr>
          <w:rFonts w:ascii="Times New Roman" w:hAnsi="Times New Roman" w:cs="Times New Roman"/>
          <w:i/>
          <w:sz w:val="24"/>
          <w:szCs w:val="24"/>
        </w:rPr>
        <w:t>(повар).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«Какой зуб вас беспокоит?» </w:t>
      </w:r>
      <w:r w:rsidRPr="00CC283C">
        <w:rPr>
          <w:rFonts w:ascii="Times New Roman" w:hAnsi="Times New Roman" w:cs="Times New Roman"/>
          <w:i/>
          <w:sz w:val="24"/>
          <w:szCs w:val="24"/>
        </w:rPr>
        <w:t>(врач-стоматолог).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«Большое спасибо за покупку» </w:t>
      </w:r>
      <w:r w:rsidRPr="00CC283C">
        <w:rPr>
          <w:rFonts w:ascii="Times New Roman" w:hAnsi="Times New Roman" w:cs="Times New Roman"/>
          <w:i/>
          <w:sz w:val="24"/>
          <w:szCs w:val="24"/>
        </w:rPr>
        <w:t>(продавец).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«Вам посылка, распишитесь» </w:t>
      </w:r>
      <w:r w:rsidRPr="00CC283C">
        <w:rPr>
          <w:rFonts w:ascii="Times New Roman" w:hAnsi="Times New Roman" w:cs="Times New Roman"/>
          <w:i/>
          <w:sz w:val="24"/>
          <w:szCs w:val="24"/>
        </w:rPr>
        <w:t>(почтальон).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«В мою сеть попало много рыбы» </w:t>
      </w:r>
      <w:r w:rsidRPr="00CC283C">
        <w:rPr>
          <w:rFonts w:ascii="Times New Roman" w:hAnsi="Times New Roman" w:cs="Times New Roman"/>
          <w:i/>
          <w:sz w:val="24"/>
          <w:szCs w:val="24"/>
        </w:rPr>
        <w:t>(рыбак).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«Тема сегодняшнего урока «Полезные ископаемые» </w:t>
      </w:r>
      <w:r w:rsidRPr="00CC283C">
        <w:rPr>
          <w:rFonts w:ascii="Times New Roman" w:hAnsi="Times New Roman" w:cs="Times New Roman"/>
          <w:i/>
          <w:sz w:val="24"/>
          <w:szCs w:val="24"/>
        </w:rPr>
        <w:t>(учитель).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«Присаживайтесь, как будем стричься?» </w:t>
      </w:r>
      <w:r w:rsidRPr="00CC283C">
        <w:rPr>
          <w:rFonts w:ascii="Times New Roman" w:hAnsi="Times New Roman" w:cs="Times New Roman"/>
          <w:i/>
          <w:sz w:val="24"/>
          <w:szCs w:val="24"/>
        </w:rPr>
        <w:t>(парикмахер).</w:t>
      </w:r>
    </w:p>
    <w:p w:rsidR="000A6A06" w:rsidRPr="00CC283C" w:rsidRDefault="000A6A06" w:rsidP="000A6A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- Молодцы! Вы правильно отгадали профессии людей, произносящих эти выражения.</w:t>
      </w:r>
    </w:p>
    <w:p w:rsidR="000A6A06" w:rsidRPr="00CC283C" w:rsidRDefault="000A6A06" w:rsidP="000A6A06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  <w:u w:val="single"/>
        </w:rPr>
      </w:pPr>
      <w:r w:rsidRPr="00CC283C">
        <w:rPr>
          <w:b/>
          <w:color w:val="000000"/>
          <w:u w:val="single"/>
        </w:rPr>
        <w:t>А теперь вы ответите на вопросы с элементами юмора. Назовите профессии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зелёная профессия </w:t>
      </w:r>
      <w:r w:rsidRPr="00CC283C">
        <w:rPr>
          <w:i/>
          <w:color w:val="000000"/>
        </w:rPr>
        <w:t>(садовник, лесник, цветовод-декоратор)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сладкая </w:t>
      </w:r>
      <w:r w:rsidRPr="00CC283C">
        <w:rPr>
          <w:i/>
          <w:color w:val="000000"/>
        </w:rPr>
        <w:t>(пчеловод, кондитер, дегустатор, повар, продавец в кондитерском отделе)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CC283C">
        <w:rPr>
          <w:color w:val="000000"/>
        </w:rPr>
        <w:t xml:space="preserve">самая волосатая </w:t>
      </w:r>
      <w:r w:rsidRPr="00CC283C">
        <w:rPr>
          <w:i/>
          <w:color w:val="000000"/>
        </w:rPr>
        <w:t>(парикмахер)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денежная </w:t>
      </w:r>
      <w:r w:rsidRPr="00CC283C">
        <w:rPr>
          <w:i/>
          <w:color w:val="000000"/>
        </w:rPr>
        <w:t>(банкир, профессиональные спортсмены, боксеры, модель)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детская </w:t>
      </w:r>
      <w:r w:rsidRPr="00CC283C">
        <w:rPr>
          <w:i/>
          <w:color w:val="000000"/>
        </w:rPr>
        <w:t>(воспитатель, помощник воспитателя, учитель)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proofErr w:type="gramStart"/>
      <w:r w:rsidRPr="00CC283C">
        <w:rPr>
          <w:color w:val="000000"/>
        </w:rPr>
        <w:t>самая</w:t>
      </w:r>
      <w:proofErr w:type="gramEnd"/>
      <w:r w:rsidRPr="00CC283C">
        <w:rPr>
          <w:color w:val="000000"/>
        </w:rPr>
        <w:t xml:space="preserve"> смешная </w:t>
      </w:r>
      <w:r w:rsidRPr="00CC283C">
        <w:rPr>
          <w:i/>
          <w:color w:val="000000"/>
        </w:rPr>
        <w:t>(клоун, пародист)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CC283C">
        <w:rPr>
          <w:color w:val="000000"/>
        </w:rPr>
        <w:t xml:space="preserve">самая умная </w:t>
      </w:r>
      <w:r w:rsidRPr="00CC283C">
        <w:rPr>
          <w:i/>
          <w:color w:val="000000"/>
        </w:rPr>
        <w:t>(учёный, профессор)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CC283C">
        <w:rPr>
          <w:color w:val="000000"/>
        </w:rPr>
        <w:t xml:space="preserve"> самая белая </w:t>
      </w:r>
      <w:r w:rsidRPr="00CC283C">
        <w:rPr>
          <w:i/>
          <w:color w:val="000000"/>
        </w:rPr>
        <w:t>(врач)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C283C">
        <w:rPr>
          <w:color w:val="000000"/>
        </w:rPr>
        <w:t xml:space="preserve">самая зубастая </w:t>
      </w:r>
      <w:r w:rsidRPr="00CC283C">
        <w:rPr>
          <w:i/>
          <w:color w:val="000000"/>
        </w:rPr>
        <w:t>(стоматолог)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C283C">
        <w:rPr>
          <w:color w:val="000000"/>
        </w:rPr>
        <w:t>самая начитанная</w:t>
      </w:r>
      <w:r w:rsidRPr="00CC283C">
        <w:rPr>
          <w:rStyle w:val="apple-converted-space"/>
          <w:color w:val="000000"/>
        </w:rPr>
        <w:t> </w:t>
      </w:r>
      <w:r w:rsidRPr="00CC283C">
        <w:rPr>
          <w:i/>
          <w:color w:val="000000"/>
        </w:rPr>
        <w:t>(библиотекарь)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общительная </w:t>
      </w:r>
      <w:r w:rsidRPr="00CC283C">
        <w:rPr>
          <w:i/>
          <w:color w:val="000000"/>
        </w:rPr>
        <w:t>(журналист, экскурсовод, тренер, учитель, массовик-затейник)</w:t>
      </w:r>
    </w:p>
    <w:p w:rsidR="000A6A06" w:rsidRPr="00CC283C" w:rsidRDefault="000A6A06" w:rsidP="000A6A0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CC283C">
        <w:rPr>
          <w:color w:val="000000"/>
        </w:rPr>
        <w:t xml:space="preserve">самая серьезная </w:t>
      </w:r>
      <w:r w:rsidRPr="00CC283C">
        <w:rPr>
          <w:i/>
          <w:color w:val="000000"/>
        </w:rPr>
        <w:t>(сапер, хирург, разведчик, полицейский, политик)</w:t>
      </w:r>
    </w:p>
    <w:p w:rsidR="000A6A06" w:rsidRPr="00CC283C" w:rsidRDefault="000A6A06" w:rsidP="00B47C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47C90" w:rsidRPr="00CC283C" w:rsidRDefault="00B47C90" w:rsidP="00E33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3E3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Отгадайте загадки о профессиях. </w:t>
      </w:r>
    </w:p>
    <w:p w:rsidR="002413E3" w:rsidRPr="00CC283C" w:rsidRDefault="002413E3" w:rsidP="002413E3">
      <w:pPr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6. Отгадайте загадки о профессиях: (</w:t>
      </w:r>
      <w:proofErr w:type="gramStart"/>
      <w:r w:rsidRPr="00CC283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C283C">
        <w:rPr>
          <w:rFonts w:ascii="Times New Roman" w:hAnsi="Times New Roman" w:cs="Times New Roman"/>
          <w:sz w:val="24"/>
          <w:szCs w:val="24"/>
        </w:rPr>
        <w:t>. слайды Презентации)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Угадать сейчас нам надо: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Кто на луг выводит стадо?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Он уколе</w:t>
      </w:r>
      <w:proofErr w:type="gramStart"/>
      <w:r w:rsidRPr="00CC283C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CC283C">
        <w:rPr>
          <w:rFonts w:ascii="Times New Roman" w:hAnsi="Times New Roman" w:cs="Times New Roman"/>
          <w:bCs/>
          <w:sz w:val="24"/>
          <w:szCs w:val="24"/>
        </w:rPr>
        <w:t xml:space="preserve"> ты не плач.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Так болезни лечит…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По арене он бежит-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Цирк от хохота дрожит!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Расходам он ведёт учёт,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Зарплату людям выдаёт.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И в кино он, и на сцене,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За талант его мы ценим.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lastRenderedPageBreak/>
        <w:t>Кто двор наш содержит в порядке?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А ну-ка ответьте, ребятки!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Из кирпичей возвожу этажи.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Как называют меня, подскажи</w:t>
      </w:r>
      <w:r w:rsidRPr="00CC283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Кто создаёт и дома, и ракеты?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Думай, какая профессия это?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Я вам вопрос задать спешу: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Кто сделал чёлку малышу?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Кто закинул в море сети?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Поскорей ответьте, дети! 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Кем отчизны рубежи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 xml:space="preserve">Охраняются, скажи? </w:t>
      </w:r>
    </w:p>
    <w:p w:rsidR="002413E3" w:rsidRPr="00CC283C" w:rsidRDefault="002413E3" w:rsidP="002413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Кто летает на ракете,</w:t>
      </w:r>
    </w:p>
    <w:p w:rsidR="002413E3" w:rsidRPr="00CC283C" w:rsidRDefault="002413E3" w:rsidP="00241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hAnsi="Times New Roman" w:cs="Times New Roman"/>
          <w:bCs/>
          <w:sz w:val="24"/>
          <w:szCs w:val="24"/>
        </w:rPr>
        <w:t>К звёздам ближе всех на свете</w:t>
      </w:r>
    </w:p>
    <w:p w:rsidR="0075723A" w:rsidRPr="00CC283C" w:rsidRDefault="0075723A" w:rsidP="0024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F82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труд, если к нему относиться серьезно, ответственно, с душой — нелегок. А потому заслуживает уважения. 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давних пор на Руси трудолюбивые люди пользуются уважением. О них говорят: «золотые руки», «мастер своего дела», «работает, засучив рукава», «трудится не покладая рук». А что такое «трудолюбие»?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Ученик.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(Ответы детей).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Трудолюбие – положительное качество человека, отличающегося любовью к труду, усердием в работе.</w:t>
      </w:r>
    </w:p>
    <w:p w:rsidR="00E33F82" w:rsidRPr="00CC283C" w:rsidRDefault="00E33F82" w:rsidP="00E33F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84E" w:rsidRPr="00CC283C" w:rsidRDefault="0000584E" w:rsidP="00E33F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F82" w:rsidRPr="00CC283C" w:rsidRDefault="00E33F82" w:rsidP="00E33F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 работа</w:t>
      </w:r>
      <w:r w:rsidR="0000584E"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работа в парах</w:t>
      </w:r>
    </w:p>
    <w:p w:rsidR="00C8200E" w:rsidRPr="00CC283C" w:rsidRDefault="00C8200E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00E" w:rsidRPr="00CC283C" w:rsidRDefault="00C8200E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723A" w:rsidRPr="00CC283C" w:rsidRDefault="0075723A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Собери пословицы.</w:t>
      </w:r>
    </w:p>
    <w:p w:rsidR="00C8200E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Существует множество пословиц о труде, трудолюбии. Пр</w:t>
      </w:r>
      <w:r w:rsidR="00C8200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очтите эти пословицы. Соедините 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и конец предложения</w:t>
      </w:r>
      <w:r w:rsidR="00C8200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стрелочкой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в парах, коллективное обсуждение.)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1"/>
        <w:gridCol w:w="3096"/>
      </w:tblGrid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Без труда не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руками не машут.</w:t>
            </w:r>
          </w:p>
        </w:tc>
      </w:tr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Делу время —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 сиди на печи.</w:t>
            </w:r>
          </w:p>
        </w:tc>
      </w:tr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Пашню пашут —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 делу познается</w:t>
            </w:r>
          </w:p>
        </w:tc>
      </w:tr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Хочешь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калачи —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потехе час.</w:t>
            </w:r>
          </w:p>
        </w:tc>
      </w:tr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все перетрут.</w:t>
            </w:r>
          </w:p>
        </w:tc>
      </w:tr>
      <w:tr w:rsidR="0075723A" w:rsidRPr="00CC283C" w:rsidTr="0075723A">
        <w:trPr>
          <w:tblCellSpacing w:w="15" w:type="dxa"/>
        </w:trPr>
        <w:tc>
          <w:tcPr>
            <w:tcW w:w="2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Терпение и труд</w:t>
            </w:r>
          </w:p>
        </w:tc>
        <w:tc>
          <w:tcPr>
            <w:tcW w:w="26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5723A" w:rsidRPr="00CC283C" w:rsidRDefault="0075723A" w:rsidP="00D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выловишь рыбку из пруда.</w:t>
            </w:r>
          </w:p>
        </w:tc>
      </w:tr>
    </w:tbl>
    <w:p w:rsidR="0075723A" w:rsidRPr="00CC283C" w:rsidRDefault="0000584E" w:rsidP="00DA09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723A"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(Физкультминутка)</w:t>
      </w:r>
    </w:p>
    <w:p w:rsidR="0000584E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 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устали сидеть за партами? Тогда следующее задание поможет вам немного размяться.</w:t>
      </w:r>
      <w:r w:rsidR="00E33F82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нужно ответить на вопросы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обычным способом. Если ответ отрицательный, то есть «нет» - вы приседаете один раз. Если ответ положительный – «да» - вы встаете. Будьте внимательны, не ошибитесь. 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Рыболов пасет свиней?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Кочегар топит печь?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Учитель собирает налоги?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Маляр красит стены?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Модель работает в цирке?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Строитель строит дома?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Дрессировщик дрессирует преступников?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+ Библиотекарь издает библии?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Кондитер печет торты и пирожные?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Таксист разводит собак породы такса?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Парикмахер делает парики?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Хлебороб растит хлеб?</w:t>
      </w:r>
    </w:p>
    <w:p w:rsidR="00C8200E" w:rsidRPr="00CC283C" w:rsidRDefault="00C8200E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23A" w:rsidRPr="00016572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016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уверена, что в своей жизни вы встречали немало трудолюбивых людей, достойных уважения. О таких людях пишут рассказы и статьи, в их честь сочиняют стихи, рисуют картины. О необходимости всех профессий мы посмотрим небольшой мультфильм. Припев песенки из мультфильма можно подпевать.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мультипликационного клипа «Все профессии важны, все профессии нужны». </w:t>
      </w:r>
      <w:r w:rsidR="008F49FE" w:rsidRPr="00016572">
        <w:rPr>
          <w:rFonts w:ascii="Times New Roman" w:hAnsi="Times New Roman" w:cs="Times New Roman"/>
          <w:sz w:val="24"/>
          <w:szCs w:val="24"/>
        </w:rPr>
        <w:t>https://www.youtube.com/watch? v</w:t>
      </w:r>
      <w:r w:rsidRPr="00016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=xW-24VIcn6I&amp;t=0s</w:t>
      </w:r>
    </w:p>
    <w:p w:rsidR="0075723A" w:rsidRPr="00CC283C" w:rsidRDefault="0075723A" w:rsidP="00C820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00584E" w:rsidRPr="00CC283C" w:rsidRDefault="00C8200E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послушаем </w:t>
      </w:r>
      <w:r w:rsidR="0000584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шуточное </w:t>
      </w:r>
      <w:r w:rsidR="0075723A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r w:rsidR="0000584E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выборе профессии</w:t>
      </w:r>
      <w:proofErr w:type="gramStart"/>
      <w:r w:rsidR="0075723A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723A" w:rsidRPr="00CC283C" w:rsidRDefault="00C8200E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написано </w:t>
      </w:r>
      <w:r w:rsidR="0075723A"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мальчика.</w:t>
      </w:r>
    </w:p>
    <w:p w:rsidR="00C8200E" w:rsidRPr="00CC283C" w:rsidRDefault="00C8200E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растут года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окончу школу,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работать мне тогда?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вопрос «веселый»…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 хотел матросом быть,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морям на яхте плыть,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Рыбу неводом ловить,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 акул дразнить…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знаю, может,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поваром мне быть?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 приготовил пир –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Удивился бы весь мир!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да что там этот пир!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Космонавтом лучше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 в космос полетел.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меня научат!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научат управлять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космосе ракетой.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 пусть: избегать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мне с кометой?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Космонавта ждет почет,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и погоны…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у меня зачет: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Сила… электроны!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 после буду я,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уроки -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профессия моя.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Приготовлю в срок их.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пока идут года –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 я учиться.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учение всегда</w:t>
      </w:r>
    </w:p>
    <w:p w:rsidR="0075723A" w:rsidRPr="00CC283C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пригодится.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Сегодня мы говорили о разных профессиях.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Ребята, у вас, наверное, тоже есть мечта. Кем бы вы хотели стать в будущем, когда окончите школу? </w:t>
      </w:r>
      <w:r w:rsidRPr="00CC283C">
        <w:rPr>
          <w:rFonts w:ascii="Times New Roman" w:hAnsi="Times New Roman" w:cs="Times New Roman"/>
          <w:i/>
          <w:sz w:val="24"/>
          <w:szCs w:val="24"/>
        </w:rPr>
        <w:t>(дети рассказывают о своих профессиях)</w:t>
      </w:r>
    </w:p>
    <w:p w:rsidR="006C2576" w:rsidRPr="00CC283C" w:rsidRDefault="006C2576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>- Итак, скажите мне, пожалуйста, можно ли назвать самую главную профессию? Нет! А почему? (</w:t>
      </w:r>
      <w:bookmarkStart w:id="2" w:name="_GoBack"/>
      <w:r w:rsidRPr="00CC283C">
        <w:rPr>
          <w:rFonts w:ascii="Times New Roman" w:hAnsi="Times New Roman" w:cs="Times New Roman"/>
          <w:sz w:val="24"/>
          <w:szCs w:val="24"/>
        </w:rPr>
        <w:t>Все профессии важны, все профессии нужны!</w:t>
      </w:r>
      <w:bookmarkEnd w:id="2"/>
      <w:r w:rsidRPr="00CC283C">
        <w:rPr>
          <w:rFonts w:ascii="Times New Roman" w:hAnsi="Times New Roman" w:cs="Times New Roman"/>
          <w:sz w:val="24"/>
          <w:szCs w:val="24"/>
        </w:rPr>
        <w:t>)</w:t>
      </w:r>
    </w:p>
    <w:p w:rsidR="006C2576" w:rsidRPr="00CC283C" w:rsidRDefault="006C2576" w:rsidP="006C257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CC283C">
        <w:rPr>
          <w:color w:val="000000"/>
        </w:rPr>
        <w:t>Очень важно выбрать себе занятие по душе, чтобы ваша работа приносила и вам и окружающим радость и удовлетворение.</w:t>
      </w:r>
    </w:p>
    <w:p w:rsidR="006C2576" w:rsidRPr="00CC283C" w:rsidRDefault="006C2576" w:rsidP="006C257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CC283C">
        <w:rPr>
          <w:color w:val="000000"/>
        </w:rPr>
        <w:t>Но при любом выборе профессии знайте, что все они важны и нужны.</w:t>
      </w:r>
    </w:p>
    <w:p w:rsidR="006C2576" w:rsidRPr="00CC283C" w:rsidRDefault="006C2576" w:rsidP="006C2576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CC283C">
        <w:rPr>
          <w:color w:val="000000"/>
        </w:rPr>
        <w:t>А какой труд сейчас важен для вас?</w:t>
      </w:r>
      <w:r w:rsidRPr="00CC283C">
        <w:rPr>
          <w:b/>
          <w:color w:val="000000"/>
        </w:rPr>
        <w:t xml:space="preserve"> </w:t>
      </w:r>
      <w:r w:rsidRPr="00CC283C">
        <w:rPr>
          <w:i/>
          <w:color w:val="000000"/>
        </w:rPr>
        <w:t>(учиться)</w:t>
      </w:r>
    </w:p>
    <w:p w:rsidR="006C2576" w:rsidRPr="00CC283C" w:rsidRDefault="006C2576" w:rsidP="006C257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CC283C">
        <w:rPr>
          <w:color w:val="000000"/>
        </w:rPr>
        <w:t>Правильно, ваш труд – это учёба. Но уже сейчас многие из вас задумались о том, чем бы они хотели заниматься в будущем, что у них получается лучше всего, к чему есть способности.</w:t>
      </w:r>
    </w:p>
    <w:p w:rsidR="006C2576" w:rsidRPr="00CC283C" w:rsidRDefault="007E5814" w:rsidP="006C2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83C">
        <w:rPr>
          <w:rFonts w:ascii="Times New Roman" w:hAnsi="Times New Roman" w:cs="Times New Roman"/>
          <w:sz w:val="24"/>
          <w:szCs w:val="24"/>
        </w:rPr>
        <w:t xml:space="preserve">На этом мы наше занятие </w:t>
      </w:r>
      <w:r w:rsidR="006C2576" w:rsidRPr="00CC283C">
        <w:rPr>
          <w:rFonts w:ascii="Times New Roman" w:hAnsi="Times New Roman" w:cs="Times New Roman"/>
          <w:sz w:val="24"/>
          <w:szCs w:val="24"/>
        </w:rPr>
        <w:t xml:space="preserve">заканчиваем. Огромное спасибо, вам, ребята. </w:t>
      </w:r>
      <w:r w:rsidR="006C2576" w:rsidRPr="00CC283C">
        <w:rPr>
          <w:rFonts w:ascii="Times New Roman" w:hAnsi="Times New Roman" w:cs="Times New Roman"/>
          <w:color w:val="000000"/>
          <w:sz w:val="24"/>
          <w:szCs w:val="24"/>
        </w:rPr>
        <w:t>Играя, мы освежили свою память и вспомнили многообразие профессий.</w:t>
      </w:r>
    </w:p>
    <w:p w:rsidR="0088765C" w:rsidRPr="00CC283C" w:rsidRDefault="006C2576" w:rsidP="006C257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CC283C">
        <w:rPr>
          <w:color w:val="000000"/>
        </w:rPr>
        <w:t>А на данный момент главным для Вас должна стать учеба, получение хороших знаний, которые пригодятся в нашей жизни</w:t>
      </w:r>
    </w:p>
    <w:p w:rsidR="0075723A" w:rsidRDefault="0075723A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83C" w:rsidRPr="00CC283C" w:rsidRDefault="00CC283C" w:rsidP="00DA0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8F49FE" w:rsidRPr="00CC283C" w:rsidTr="008F49FE">
        <w:tc>
          <w:tcPr>
            <w:tcW w:w="4672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Без труда не</w:t>
            </w:r>
          </w:p>
        </w:tc>
        <w:tc>
          <w:tcPr>
            <w:tcW w:w="4673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руками не машут.</w:t>
            </w:r>
          </w:p>
        </w:tc>
      </w:tr>
      <w:tr w:rsidR="008F49FE" w:rsidRPr="00CC283C" w:rsidTr="008F49FE">
        <w:tc>
          <w:tcPr>
            <w:tcW w:w="4672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Делу время —</w:t>
            </w:r>
          </w:p>
        </w:tc>
        <w:tc>
          <w:tcPr>
            <w:tcW w:w="4673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не сиди на печи.</w:t>
            </w:r>
          </w:p>
        </w:tc>
      </w:tr>
      <w:tr w:rsidR="008F49FE" w:rsidRPr="00CC283C" w:rsidTr="008F49FE">
        <w:tc>
          <w:tcPr>
            <w:tcW w:w="4672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Пашню пашут —</w:t>
            </w:r>
          </w:p>
        </w:tc>
        <w:tc>
          <w:tcPr>
            <w:tcW w:w="4673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по делу познается</w:t>
            </w:r>
          </w:p>
        </w:tc>
      </w:tr>
      <w:tr w:rsidR="008F49FE" w:rsidRPr="00CC283C" w:rsidTr="008F49FE">
        <w:tc>
          <w:tcPr>
            <w:tcW w:w="4672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4.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Хочешь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есть калачи —</w:t>
            </w:r>
          </w:p>
        </w:tc>
        <w:tc>
          <w:tcPr>
            <w:tcW w:w="4673" w:type="dxa"/>
          </w:tcPr>
          <w:p w:rsidR="008F49FE" w:rsidRPr="00CC283C" w:rsidRDefault="008F49FE" w:rsidP="00DA09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4. потехе час.</w:t>
            </w:r>
          </w:p>
        </w:tc>
      </w:tr>
      <w:tr w:rsidR="004A0709" w:rsidRPr="00CC283C" w:rsidTr="00C97D35">
        <w:tc>
          <w:tcPr>
            <w:tcW w:w="4672" w:type="dxa"/>
            <w:vAlign w:val="center"/>
          </w:tcPr>
          <w:p w:rsidR="004A0709" w:rsidRPr="00CC283C" w:rsidRDefault="004A0709" w:rsidP="004A0709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5.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Всяк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человек</w:t>
            </w:r>
          </w:p>
        </w:tc>
        <w:tc>
          <w:tcPr>
            <w:tcW w:w="4673" w:type="dxa"/>
          </w:tcPr>
          <w:p w:rsidR="004A0709" w:rsidRPr="00CC283C" w:rsidRDefault="004A0709" w:rsidP="004A07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5. все перетрут.</w:t>
            </w:r>
          </w:p>
        </w:tc>
      </w:tr>
      <w:tr w:rsidR="004A0709" w:rsidRPr="00CC283C" w:rsidTr="008F49FE">
        <w:tc>
          <w:tcPr>
            <w:tcW w:w="4672" w:type="dxa"/>
          </w:tcPr>
          <w:p w:rsidR="004A0709" w:rsidRPr="00CC283C" w:rsidRDefault="004A0709" w:rsidP="004A07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Терпение и труд</w:t>
            </w:r>
          </w:p>
        </w:tc>
        <w:tc>
          <w:tcPr>
            <w:tcW w:w="4673" w:type="dxa"/>
          </w:tcPr>
          <w:p w:rsidR="004A0709" w:rsidRPr="00CC283C" w:rsidRDefault="004A0709" w:rsidP="004A07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выловишь рыбку из пруда.</w:t>
            </w:r>
          </w:p>
        </w:tc>
      </w:tr>
    </w:tbl>
    <w:p w:rsidR="002A0276" w:rsidRPr="00CC283C" w:rsidRDefault="002A0276" w:rsidP="00DA090F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Без труда не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руками не машут.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Делу время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не сиди на печи.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Пашню пашут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по делу познается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4.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Хочешь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есть калачи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4. потехе час.</w:t>
            </w:r>
          </w:p>
        </w:tc>
      </w:tr>
      <w:tr w:rsidR="001454E9" w:rsidRPr="00CC283C" w:rsidTr="00C06A2B">
        <w:tc>
          <w:tcPr>
            <w:tcW w:w="4672" w:type="dxa"/>
            <w:vAlign w:val="center"/>
          </w:tcPr>
          <w:p w:rsidR="001454E9" w:rsidRPr="00CC283C" w:rsidRDefault="001454E9" w:rsidP="00C06A2B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5.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Всяк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человек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5. все перетрут.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Терпение и труд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выловишь рыбку из пруда.</w:t>
            </w:r>
          </w:p>
        </w:tc>
      </w:tr>
    </w:tbl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Без труда не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руками не машут.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Делу время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не сиди на печи.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Пашню пашут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по делу познается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4.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Хочешь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есть калачи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4. потехе час.</w:t>
            </w:r>
          </w:p>
        </w:tc>
      </w:tr>
      <w:tr w:rsidR="001454E9" w:rsidRPr="00CC283C" w:rsidTr="00C06A2B">
        <w:tc>
          <w:tcPr>
            <w:tcW w:w="4672" w:type="dxa"/>
            <w:vAlign w:val="center"/>
          </w:tcPr>
          <w:p w:rsidR="001454E9" w:rsidRPr="00CC283C" w:rsidRDefault="001454E9" w:rsidP="00C06A2B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5.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Всяк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человек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5. все перетрут.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Терпение и труд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выловишь рыбку из пруда.</w:t>
            </w:r>
          </w:p>
        </w:tc>
      </w:tr>
    </w:tbl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Без труда не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 руками не машут.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Делу время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2. не сиди на печи.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Пашню пашут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3. по делу познается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4.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Хочешь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есть калачи —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4. потехе час.</w:t>
            </w:r>
          </w:p>
        </w:tc>
      </w:tr>
      <w:tr w:rsidR="001454E9" w:rsidRPr="00CC283C" w:rsidTr="00C06A2B">
        <w:tc>
          <w:tcPr>
            <w:tcW w:w="4672" w:type="dxa"/>
            <w:vAlign w:val="center"/>
          </w:tcPr>
          <w:p w:rsidR="001454E9" w:rsidRPr="00CC283C" w:rsidRDefault="001454E9" w:rsidP="00C06A2B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5. </w:t>
            </w:r>
            <w:proofErr w:type="gramStart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Всяк</w:t>
            </w:r>
            <w:proofErr w:type="gramEnd"/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человек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5. все перетрут.</w:t>
            </w:r>
          </w:p>
        </w:tc>
      </w:tr>
      <w:tr w:rsidR="001454E9" w:rsidRPr="00CC283C" w:rsidTr="00C06A2B">
        <w:tc>
          <w:tcPr>
            <w:tcW w:w="4672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Терпение и труд</w:t>
            </w:r>
          </w:p>
        </w:tc>
        <w:tc>
          <w:tcPr>
            <w:tcW w:w="4673" w:type="dxa"/>
          </w:tcPr>
          <w:p w:rsidR="001454E9" w:rsidRPr="00CC283C" w:rsidRDefault="001454E9" w:rsidP="00C06A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8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6. выловишь рыбку из пруда.</w:t>
            </w:r>
          </w:p>
        </w:tc>
      </w:tr>
    </w:tbl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16297" w:rsidRPr="00CC283C" w:rsidRDefault="00D16297" w:rsidP="00DA090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16297" w:rsidRPr="00CC283C" w:rsidRDefault="00D16297" w:rsidP="00DA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4E9" w:rsidRPr="00CC283C" w:rsidRDefault="001454E9" w:rsidP="00DA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B9" w:rsidRDefault="007E5814" w:rsidP="0060055E">
      <w:pPr>
        <w:spacing w:after="0" w:line="360" w:lineRule="auto"/>
        <w:rPr>
          <w:rFonts w:ascii="Times New Roman" w:hAnsi="Times New Roman" w:cs="Times New Roman"/>
          <w:sz w:val="144"/>
          <w:szCs w:val="144"/>
        </w:rPr>
      </w:pPr>
      <w:r w:rsidRPr="0060055E">
        <w:rPr>
          <w:rFonts w:ascii="Times New Roman" w:hAnsi="Times New Roman" w:cs="Times New Roman"/>
          <w:sz w:val="144"/>
          <w:szCs w:val="144"/>
        </w:rPr>
        <w:t xml:space="preserve">МИР   </w:t>
      </w:r>
      <w:r w:rsidR="0060055E">
        <w:rPr>
          <w:rFonts w:ascii="Times New Roman" w:hAnsi="Times New Roman" w:cs="Times New Roman"/>
          <w:sz w:val="144"/>
          <w:szCs w:val="144"/>
        </w:rPr>
        <w:t xml:space="preserve">   </w:t>
      </w:r>
      <w:r w:rsidRPr="0060055E">
        <w:rPr>
          <w:rFonts w:ascii="Times New Roman" w:hAnsi="Times New Roman" w:cs="Times New Roman"/>
          <w:sz w:val="144"/>
          <w:szCs w:val="144"/>
        </w:rPr>
        <w:t xml:space="preserve"> ПРО</w:t>
      </w:r>
      <w:r w:rsidR="0060055E">
        <w:rPr>
          <w:rFonts w:ascii="Times New Roman" w:hAnsi="Times New Roman" w:cs="Times New Roman"/>
          <w:sz w:val="144"/>
          <w:szCs w:val="144"/>
        </w:rPr>
        <w:t xml:space="preserve">     </w:t>
      </w:r>
      <w:r w:rsidRPr="0060055E">
        <w:rPr>
          <w:rFonts w:ascii="Times New Roman" w:hAnsi="Times New Roman" w:cs="Times New Roman"/>
          <w:sz w:val="144"/>
          <w:szCs w:val="144"/>
        </w:rPr>
        <w:t xml:space="preserve"> ФЕС     СИЙ</w:t>
      </w:r>
    </w:p>
    <w:p w:rsidR="0060055E" w:rsidRPr="0060055E" w:rsidRDefault="0060055E" w:rsidP="0060055E">
      <w:pPr>
        <w:spacing w:after="0" w:line="360" w:lineRule="auto"/>
        <w:rPr>
          <w:rFonts w:ascii="Times New Roman" w:hAnsi="Times New Roman" w:cs="Times New Roman"/>
          <w:sz w:val="144"/>
          <w:szCs w:val="144"/>
        </w:rPr>
      </w:pPr>
    </w:p>
    <w:p w:rsidR="0000584E" w:rsidRPr="00CC283C" w:rsidRDefault="0000584E" w:rsidP="0060055E">
      <w:pPr>
        <w:spacing w:after="0" w:line="360" w:lineRule="auto"/>
        <w:rPr>
          <w:rFonts w:ascii="Times New Roman" w:hAnsi="Times New Roman" w:cs="Times New Roman"/>
          <w:sz w:val="144"/>
          <w:szCs w:val="144"/>
        </w:rPr>
      </w:pPr>
      <w:r w:rsidRPr="00CC283C">
        <w:rPr>
          <w:rFonts w:ascii="Times New Roman" w:hAnsi="Times New Roman" w:cs="Times New Roman"/>
          <w:sz w:val="144"/>
          <w:szCs w:val="144"/>
        </w:rPr>
        <w:t>ПРОФЕССИЯ</w:t>
      </w:r>
    </w:p>
    <w:p w:rsidR="0000584E" w:rsidRPr="00CC283C" w:rsidRDefault="0000584E" w:rsidP="0060055E">
      <w:pPr>
        <w:spacing w:after="0" w:line="360" w:lineRule="auto"/>
        <w:rPr>
          <w:rFonts w:ascii="Times New Roman" w:hAnsi="Times New Roman" w:cs="Times New Roman"/>
          <w:sz w:val="144"/>
          <w:szCs w:val="144"/>
        </w:rPr>
      </w:pPr>
      <w:r w:rsidRPr="00CC283C">
        <w:rPr>
          <w:rFonts w:ascii="Times New Roman" w:hAnsi="Times New Roman" w:cs="Times New Roman"/>
          <w:sz w:val="144"/>
          <w:szCs w:val="144"/>
        </w:rPr>
        <w:t>УЧЕБА</w:t>
      </w:r>
    </w:p>
    <w:sectPr w:rsidR="0000584E" w:rsidRPr="00CC283C" w:rsidSect="003733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74279"/>
    <w:multiLevelType w:val="multilevel"/>
    <w:tmpl w:val="B2C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151"/>
    <w:rsid w:val="0000584E"/>
    <w:rsid w:val="00016572"/>
    <w:rsid w:val="000A6A06"/>
    <w:rsid w:val="001454E9"/>
    <w:rsid w:val="001D474D"/>
    <w:rsid w:val="001E1F8A"/>
    <w:rsid w:val="002413E3"/>
    <w:rsid w:val="002A0276"/>
    <w:rsid w:val="003733DD"/>
    <w:rsid w:val="004A0709"/>
    <w:rsid w:val="004B5151"/>
    <w:rsid w:val="00567CE3"/>
    <w:rsid w:val="0058529D"/>
    <w:rsid w:val="005A3737"/>
    <w:rsid w:val="0060055E"/>
    <w:rsid w:val="00673D51"/>
    <w:rsid w:val="006C2576"/>
    <w:rsid w:val="0075723A"/>
    <w:rsid w:val="007E5814"/>
    <w:rsid w:val="0088765C"/>
    <w:rsid w:val="008F49FE"/>
    <w:rsid w:val="00A853B2"/>
    <w:rsid w:val="00B47C90"/>
    <w:rsid w:val="00B64354"/>
    <w:rsid w:val="00C8200E"/>
    <w:rsid w:val="00CB31B9"/>
    <w:rsid w:val="00CC283C"/>
    <w:rsid w:val="00D16297"/>
    <w:rsid w:val="00DA090F"/>
    <w:rsid w:val="00DD6DD7"/>
    <w:rsid w:val="00E33F82"/>
    <w:rsid w:val="00E74234"/>
    <w:rsid w:val="00F9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9D"/>
  </w:style>
  <w:style w:type="paragraph" w:styleId="1">
    <w:name w:val="heading 1"/>
    <w:basedOn w:val="a"/>
    <w:link w:val="10"/>
    <w:uiPriority w:val="9"/>
    <w:qFormat/>
    <w:rsid w:val="0075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2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75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723A"/>
    <w:rPr>
      <w:color w:val="0000FF"/>
      <w:u w:val="single"/>
    </w:rPr>
  </w:style>
  <w:style w:type="table" w:styleId="a5">
    <w:name w:val="Table Grid"/>
    <w:basedOn w:val="a1"/>
    <w:uiPriority w:val="39"/>
    <w:rsid w:val="008F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6A06"/>
  </w:style>
  <w:style w:type="paragraph" w:customStyle="1" w:styleId="c12">
    <w:name w:val="c12"/>
    <w:basedOn w:val="a"/>
    <w:rsid w:val="000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6A06"/>
  </w:style>
  <w:style w:type="character" w:customStyle="1" w:styleId="c3c15">
    <w:name w:val="c3 c15"/>
    <w:basedOn w:val="a0"/>
    <w:rsid w:val="000A6A06"/>
  </w:style>
  <w:style w:type="character" w:customStyle="1" w:styleId="c3">
    <w:name w:val="c3"/>
    <w:basedOn w:val="a0"/>
    <w:rsid w:val="000A6A06"/>
  </w:style>
  <w:style w:type="character" w:customStyle="1" w:styleId="c3c23">
    <w:name w:val="c3 c23"/>
    <w:basedOn w:val="a0"/>
    <w:rsid w:val="000A6A06"/>
  </w:style>
  <w:style w:type="character" w:customStyle="1" w:styleId="c4c23">
    <w:name w:val="c4 c23"/>
    <w:basedOn w:val="a0"/>
    <w:rsid w:val="000A6A06"/>
  </w:style>
  <w:style w:type="paragraph" w:styleId="a6">
    <w:name w:val="Balloon Text"/>
    <w:basedOn w:val="a"/>
    <w:link w:val="a7"/>
    <w:uiPriority w:val="99"/>
    <w:semiHidden/>
    <w:unhideWhenUsed/>
    <w:rsid w:val="001D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74D"/>
    <w:rPr>
      <w:rFonts w:ascii="Segoe UI" w:hAnsi="Segoe UI" w:cs="Segoe UI"/>
      <w:sz w:val="18"/>
      <w:szCs w:val="18"/>
    </w:rPr>
  </w:style>
  <w:style w:type="paragraph" w:styleId="a8">
    <w:name w:val="No Spacing"/>
    <w:basedOn w:val="a"/>
    <w:uiPriority w:val="1"/>
    <w:qFormat/>
    <w:rsid w:val="000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22</cp:revision>
  <cp:lastPrinted>2025-03-12T11:02:00Z</cp:lastPrinted>
  <dcterms:created xsi:type="dcterms:W3CDTF">2021-02-25T16:30:00Z</dcterms:created>
  <dcterms:modified xsi:type="dcterms:W3CDTF">2026-02-13T14:48:00Z</dcterms:modified>
</cp:coreProperties>
</file>