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D9" w:rsidRPr="009556D9" w:rsidRDefault="009556D9" w:rsidP="009556D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56D9">
        <w:rPr>
          <w:rFonts w:ascii="Times New Roman" w:hAnsi="Times New Roman" w:cs="Times New Roman"/>
          <w:color w:val="000000"/>
          <w:sz w:val="24"/>
          <w:szCs w:val="24"/>
        </w:rPr>
        <w:t>Приложение 2</w:t>
      </w:r>
      <w:r w:rsidRPr="009556D9">
        <w:rPr>
          <w:rFonts w:ascii="Times New Roman" w:hAnsi="Times New Roman" w:cs="Times New Roman"/>
          <w:sz w:val="24"/>
          <w:szCs w:val="24"/>
        </w:rPr>
        <w:br/>
      </w:r>
      <w:r w:rsidRPr="009556D9">
        <w:rPr>
          <w:rFonts w:ascii="Times New Roman" w:hAnsi="Times New Roman" w:cs="Times New Roman"/>
          <w:color w:val="000000"/>
          <w:sz w:val="24"/>
          <w:szCs w:val="24"/>
        </w:rPr>
        <w:t xml:space="preserve">к приказу МБОУ «СОШ № 30» г. Чебоксары </w:t>
      </w:r>
    </w:p>
    <w:p w:rsidR="009556D9" w:rsidRPr="009556D9" w:rsidRDefault="009556D9" w:rsidP="009556D9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9556D9">
        <w:rPr>
          <w:rFonts w:ascii="Times New Roman" w:hAnsi="Times New Roman" w:cs="Times New Roman"/>
          <w:color w:val="000000"/>
          <w:sz w:val="24"/>
          <w:szCs w:val="24"/>
        </w:rPr>
        <w:t>от 30.12.2022 № 621</w:t>
      </w:r>
    </w:p>
    <w:p w:rsidR="009556D9" w:rsidRDefault="009556D9" w:rsidP="009556D9">
      <w:pPr>
        <w:spacing w:after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556D9" w:rsidRDefault="009556D9" w:rsidP="009556D9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Состав рабочей группы</w:t>
      </w:r>
      <w:r w:rsidRPr="00E42D9E">
        <w:rPr>
          <w:rFonts w:ascii="Times New Roman" w:hAnsi="Times New Roman" w:cs="Times New Roman"/>
          <w:sz w:val="24"/>
          <w:szCs w:val="24"/>
        </w:rPr>
        <w:br/>
      </w: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приведению ООП НОО, ООО и СОО в соответствие с ФО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О</w:t>
      </w:r>
      <w:r w:rsidRPr="00E42D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</w:t>
      </w:r>
    </w:p>
    <w:p w:rsidR="009556D9" w:rsidRPr="00E42D9E" w:rsidRDefault="009556D9" w:rsidP="009556D9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556D9" w:rsidRPr="00E42D9E" w:rsidRDefault="009556D9" w:rsidP="009556D9">
      <w:p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редседатель рабочей группы: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Волкова О.В.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, заместитель директора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по УВР.</w:t>
      </w:r>
    </w:p>
    <w:p w:rsidR="009556D9" w:rsidRPr="00E42D9E" w:rsidRDefault="009556D9" w:rsidP="009556D9">
      <w:pPr>
        <w:spacing w:after="0"/>
        <w:ind w:left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Заместитель председателя рабочей группы: Мальцева С.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Б., заместитель директора по ВР.</w:t>
      </w:r>
    </w:p>
    <w:p w:rsidR="009556D9" w:rsidRDefault="009556D9" w:rsidP="009556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556D9" w:rsidRPr="00B53AFC" w:rsidRDefault="009556D9" w:rsidP="009556D9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53AFC">
        <w:rPr>
          <w:rFonts w:ascii="Times New Roman" w:hAnsi="Times New Roman" w:cs="Times New Roman"/>
          <w:color w:val="000000"/>
          <w:sz w:val="24"/>
          <w:szCs w:val="24"/>
        </w:rPr>
        <w:t>Члены рабочей группы: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Таймукова К.А.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советник директора по воспитанию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6D9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Иванова Л.А.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и.о.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 заместител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 директора.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Агилов Д.Ю.,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заместитель директора по АХР.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Таркин Н.А.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инженер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Калетина Р.П.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руководитель методического объединения учителей начальных классов.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Евдокимова Л.М.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методического объединения учителей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словесности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Сенаторова В.В.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методического объединения учителей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экспериментально-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математического цикла.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Степанова Н.Д.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методического объединения учителей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истории и краеведения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Краснова Н.В.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, руководитель методического объединения учителей </w:t>
      </w:r>
      <w:r>
        <w:rPr>
          <w:rFonts w:ascii="Times New Roman" w:hAnsi="Times New Roman" w:cs="Times New Roman"/>
          <w:color w:val="000000"/>
          <w:sz w:val="24"/>
          <w:szCs w:val="24"/>
        </w:rPr>
        <w:t>эстетического и оборонно-спортивного цикла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Васильева Н.З., 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методического объединения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классных руководителей.</w:t>
      </w:r>
    </w:p>
    <w:p w:rsidR="009556D9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Васильева Н.З., социальный педагог, психолог.</w:t>
      </w:r>
    </w:p>
    <w:p w:rsidR="009556D9" w:rsidRPr="00E42D9E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Бучминская И.В., логопед, дефектолог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556D9" w:rsidRDefault="009556D9" w:rsidP="009556D9">
      <w:pPr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Степанова Н.Д.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педагог-библиотекарь</w:t>
      </w:r>
      <w:r w:rsidRPr="00E42D9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A2156" w:rsidRDefault="002A2156"/>
    <w:sectPr w:rsidR="002A2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43AF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56D9"/>
    <w:rsid w:val="002A2156"/>
    <w:rsid w:val="0095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980</Characters>
  <Application>Microsoft Office Word</Application>
  <DocSecurity>0</DocSecurity>
  <Lines>8</Lines>
  <Paragraphs>2</Paragraphs>
  <ScaleCrop>false</ScaleCrop>
  <Company/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2023-06-18T16:22:00Z</dcterms:created>
  <dcterms:modified xsi:type="dcterms:W3CDTF">2023-06-18T16:23:00Z</dcterms:modified>
</cp:coreProperties>
</file>