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18"/>
          <w:szCs w:val="18"/>
        </w:rPr>
        <w:t>ПРИЛОЖЕНИЕ 8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 приказу №____ от «___»__________20___ г.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Примирительный договор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Участники восстановительной программы (медиации, круга сообщества, школьной конференции, семейной конференции) в лице: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провели личную встречу, на которой обсудили ситуацию, состоящую в том, что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 пришли к следующим выводам (договоренностям):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Проверять выполнение условий договора и уведомлять медиаторов об их завершении будет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Встреча для аналитической беседы состоится (место, дата, время)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Чтобы в дальнейшем подобное не повторилось, мы договорились сделать следующее: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1. Мы напоминаем, что копия данного договора может быть передана администрации и другим заинтересованным в решении лицам. </w:t>
      </w:r>
      <w:proofErr w:type="spellStart"/>
      <w:r>
        <w:rPr>
          <w:color w:val="000000"/>
          <w:sz w:val="26"/>
          <w:szCs w:val="26"/>
        </w:rPr>
        <w:t>Обсуждавшееся</w:t>
      </w:r>
      <w:proofErr w:type="spellEnd"/>
      <w:r>
        <w:rPr>
          <w:color w:val="000000"/>
          <w:sz w:val="26"/>
          <w:szCs w:val="26"/>
        </w:rPr>
        <w:t xml:space="preserve"> на примирительной встрече медиатор никому сообщать не будет.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2. Если это соглашение не будет выполнено, а у нас останутся проблемы, мы согласны вернуться на медиацию.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Фамилии, имена и подписи участников встречи</w:t>
      </w:r>
    </w:p>
    <w:p w:rsidR="006C1D0F" w:rsidRDefault="006C1D0F" w:rsidP="006C1D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____________________________________________________________________________________________________________________________________</w:t>
      </w:r>
    </w:p>
    <w:p w:rsidR="003450DD" w:rsidRDefault="003450DD"/>
    <w:sectPr w:rsidR="0034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F5"/>
    <w:rsid w:val="003450DD"/>
    <w:rsid w:val="006C1D0F"/>
    <w:rsid w:val="00A850F5"/>
    <w:rsid w:val="00E9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9D779-50C7-4471-83A1-6D5EA5C7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3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3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2</cp:revision>
  <cp:lastPrinted>2025-03-04T04:40:00Z</cp:lastPrinted>
  <dcterms:created xsi:type="dcterms:W3CDTF">2025-03-04T04:41:00Z</dcterms:created>
  <dcterms:modified xsi:type="dcterms:W3CDTF">2025-03-04T04:41:00Z</dcterms:modified>
</cp:coreProperties>
</file>