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81" w:rsidRPr="00267087" w:rsidRDefault="00267087" w:rsidP="002126A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70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План работы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МБОУ «СОШ № 30» г. Чебоксары </w:t>
      </w:r>
      <w:r w:rsidRPr="002670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 время весенних каникул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4"/>
        <w:gridCol w:w="1447"/>
        <w:gridCol w:w="1349"/>
        <w:gridCol w:w="1121"/>
        <w:gridCol w:w="1462"/>
        <w:gridCol w:w="700"/>
        <w:gridCol w:w="1952"/>
      </w:tblGrid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ind w:right="6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447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49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121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462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00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1952" w:type="dxa"/>
          </w:tcPr>
          <w:p w:rsidR="00267087" w:rsidRPr="00267087" w:rsidRDefault="00267087" w:rsidP="00267087">
            <w:pPr>
              <w:jc w:val="center"/>
              <w:divId w:val="14754873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Викторина "В мире сказок"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20. 03. 2023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9240228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Мельдерите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А. А , учитель начальных классов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Викторина "В мире сказок"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714307827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Павлова М. И., учитель начальных классов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Викторина "В мире сказок"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20 03. 2023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626155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 В.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Игра "Звездный час"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Калетина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Игра "Звездный час"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Захарова А.А.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Игра "Звездный час"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СОШ 30 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89803354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О., учитель начальных классов 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"День весёлых затей" игровая программа 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Алексеева Т. Г.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"День весёлых затей" игровая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програииа</w:t>
            </w:r>
            <w:proofErr w:type="spellEnd"/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«День веселых затей» игровая программа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938827949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С. Учитель начальных классов 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"Мой родной край" 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131368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Надежда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Владиславовна,учитель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рассказам </w:t>
            </w:r>
            <w:r w:rsidRPr="0026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Я. Яковлева 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234851199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Минина Татьяна Степановна учитель </w:t>
            </w:r>
            <w:r w:rsidRPr="0026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Викторина " Творчество Э. Успенского"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23545384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учитель начальных классов 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jc w:val="center"/>
              <w:divId w:val="2076274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Игра "Мисс и Мистер 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056852848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Петрова Н.Ю.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2120828832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Тореева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И. Ф. 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стране изучаемого языка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520508440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иностранных языков,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</w:tc>
      </w:tr>
      <w:tr w:rsidR="007C5D36" w:rsidRPr="00267087" w:rsidTr="002D674D">
        <w:tc>
          <w:tcPr>
            <w:tcW w:w="1314" w:type="dxa"/>
          </w:tcPr>
          <w:p w:rsidR="007C5D36" w:rsidRPr="00267087" w:rsidRDefault="007C5D36" w:rsidP="007C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7" w:type="dxa"/>
            <w:vAlign w:val="bottom"/>
          </w:tcPr>
          <w:p w:rsidR="007C5D36" w:rsidRPr="007C5D36" w:rsidRDefault="007C5D36" w:rsidP="007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349" w:type="dxa"/>
            <w:vAlign w:val="bottom"/>
          </w:tcPr>
          <w:p w:rsidR="007C5D36" w:rsidRPr="007C5D36" w:rsidRDefault="007C5D36" w:rsidP="007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121" w:type="dxa"/>
            <w:vAlign w:val="bottom"/>
          </w:tcPr>
          <w:p w:rsidR="007C5D36" w:rsidRPr="007C5D36" w:rsidRDefault="007C5D36" w:rsidP="007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10. 00</w:t>
            </w:r>
          </w:p>
        </w:tc>
        <w:tc>
          <w:tcPr>
            <w:tcW w:w="1462" w:type="dxa"/>
            <w:vAlign w:val="bottom"/>
          </w:tcPr>
          <w:p w:rsidR="007C5D36" w:rsidRPr="007C5D36" w:rsidRDefault="007C5D36" w:rsidP="007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СОШ 30</w:t>
            </w:r>
          </w:p>
        </w:tc>
        <w:tc>
          <w:tcPr>
            <w:tcW w:w="700" w:type="dxa"/>
            <w:vAlign w:val="bottom"/>
          </w:tcPr>
          <w:p w:rsidR="007C5D36" w:rsidRPr="007C5D36" w:rsidRDefault="007C5D36" w:rsidP="007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2" w:type="dxa"/>
            <w:vAlign w:val="bottom"/>
          </w:tcPr>
          <w:p w:rsidR="007C5D36" w:rsidRPr="007C5D36" w:rsidRDefault="007C5D36" w:rsidP="007C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Таркин</w:t>
            </w:r>
            <w:proofErr w:type="spellEnd"/>
            <w:r w:rsidRPr="007C5D3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Игра "Литературный крокодил"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Евдокимова Л.М.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496652202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Абрамова Нина Михайловна, учитель географии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Викторина "Страноведение: Шотландия"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370493738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Ильина Надежда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Евгеньевна,учитель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Спортивные игры (пионербол)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Хлебнов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Просмотр фильма "Праведник" по Пушкинской карте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кинотеатр "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Киногалактика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Евгения Владимировна 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по Пушкинской карте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Кинотеатр "Три пингвина"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10644485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Тимофеева Е.А., учитель английского языка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Сильева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"Нюрнберг" по Пушкинской карте 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Кинотеатр "Три пингвина"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Таймукова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 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47" w:type="dxa"/>
            <w:vAlign w:val="bottom"/>
          </w:tcPr>
          <w:p w:rsidR="00267087" w:rsidRPr="00267087" w:rsidRDefault="002D674D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по Пушкинской карте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Иванова Любовь Аркадьевна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Игра "Театральный калейдоскоп"</w:t>
            </w: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divId w:val="337078645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7087" w:rsidRPr="00267087" w:rsidTr="00267087">
        <w:tc>
          <w:tcPr>
            <w:tcW w:w="9345" w:type="dxa"/>
            <w:gridSpan w:val="7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 и СЕКЦИИ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divId w:val="518156328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Шашки-шахматы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CA60D4" w:rsidP="00CA60D4">
            <w:pPr>
              <w:jc w:val="center"/>
              <w:divId w:val="15514578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087" w:rsidRPr="0026708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Таркин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divId w:val="912278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Учитель истории Иванова Любовь Аркадьевна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  <w:bookmarkStart w:id="0" w:name="_GoBack"/>
            <w:bookmarkEnd w:id="0"/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и немецкого языка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Медиаклуб</w:t>
            </w:r>
            <w:proofErr w:type="spellEnd"/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Мальцева Светлана Борисовна, учитель физики и информатики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Хлебнов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Герасимов </w:t>
            </w:r>
            <w:r w:rsidRPr="0026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Валерий Алексеевич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divId w:val="2070610115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21,23,28.03.2023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Хлебнов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Садыкова Г.Ш.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Садыкова Г.Ш.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Мастерская идей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21, 23.03.2023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Александрова А. А.</w:t>
            </w:r>
          </w:p>
        </w:tc>
      </w:tr>
      <w:tr w:rsidR="00267087" w:rsidRPr="00267087" w:rsidTr="002D674D">
        <w:tc>
          <w:tcPr>
            <w:tcW w:w="1314" w:type="dxa"/>
          </w:tcPr>
          <w:p w:rsidR="00267087" w:rsidRPr="00267087" w:rsidRDefault="00267087" w:rsidP="00267087">
            <w:pPr>
              <w:divId w:val="1877307653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Учитель географии Абрамова Нина Михайловна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ФОК "Спартак"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Герасимов Валерий Алексеевич</w:t>
            </w:r>
          </w:p>
        </w:tc>
      </w:tr>
      <w:tr w:rsidR="00267087" w:rsidRPr="00267087" w:rsidTr="00267087">
        <w:tc>
          <w:tcPr>
            <w:tcW w:w="9345" w:type="dxa"/>
            <w:gridSpan w:val="7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divId w:val="967974646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географии 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Абрамова Нина Михайловна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divId w:val="11831253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Консультация по истории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Иванова Любовь Аркадьевна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divId w:val="1849253078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русскому языку 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21.03. 2023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Петрова Наталия Юрьевна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divId w:val="902836784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7087" w:rsidRPr="00267087" w:rsidTr="002D674D">
        <w:tc>
          <w:tcPr>
            <w:tcW w:w="1314" w:type="dxa"/>
            <w:vAlign w:val="bottom"/>
          </w:tcPr>
          <w:p w:rsidR="00267087" w:rsidRPr="00267087" w:rsidRDefault="00267087" w:rsidP="00267087">
            <w:pPr>
              <w:divId w:val="954823487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1447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121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62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700" w:type="dxa"/>
            <w:vAlign w:val="bottom"/>
          </w:tcPr>
          <w:p w:rsidR="00267087" w:rsidRPr="00267087" w:rsidRDefault="00267087" w:rsidP="0026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2" w:type="dxa"/>
            <w:vAlign w:val="bottom"/>
          </w:tcPr>
          <w:p w:rsidR="00267087" w:rsidRPr="00267087" w:rsidRDefault="00267087" w:rsidP="0026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 w:rsidRPr="0026708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2D674D" w:rsidRPr="00267087" w:rsidTr="002D674D">
        <w:tc>
          <w:tcPr>
            <w:tcW w:w="1314" w:type="dxa"/>
            <w:vAlign w:val="bottom"/>
          </w:tcPr>
          <w:p w:rsidR="002D674D" w:rsidRPr="00267087" w:rsidRDefault="002D674D" w:rsidP="002D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bottom"/>
          </w:tcPr>
          <w:p w:rsidR="002D674D" w:rsidRPr="007C5D36" w:rsidRDefault="007C5D36" w:rsidP="002D674D">
            <w:pPr>
              <w:jc w:val="center"/>
              <w:divId w:val="5264825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"Роспись сумки-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шоп</w:t>
            </w:r>
            <w:r w:rsidR="002D674D" w:rsidRPr="007C5D36">
              <w:rPr>
                <w:rFonts w:ascii="Times New Roman" w:hAnsi="Times New Roman" w:cs="Times New Roman"/>
                <w:sz w:val="20"/>
                <w:szCs w:val="20"/>
              </w:rPr>
              <w:t>пера</w:t>
            </w:r>
            <w:proofErr w:type="spellEnd"/>
            <w:r w:rsidR="002D674D" w:rsidRPr="007C5D36">
              <w:rPr>
                <w:rFonts w:ascii="Times New Roman" w:hAnsi="Times New Roman" w:cs="Times New Roman"/>
                <w:sz w:val="20"/>
                <w:szCs w:val="20"/>
              </w:rPr>
              <w:t>" творческая мастерская от КВЦ "Радуга"</w:t>
            </w:r>
          </w:p>
        </w:tc>
        <w:tc>
          <w:tcPr>
            <w:tcW w:w="1349" w:type="dxa"/>
            <w:vAlign w:val="bottom"/>
          </w:tcPr>
          <w:p w:rsidR="002D674D" w:rsidRPr="007C5D36" w:rsidRDefault="002D674D" w:rsidP="002D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121" w:type="dxa"/>
            <w:vAlign w:val="bottom"/>
          </w:tcPr>
          <w:p w:rsidR="002D674D" w:rsidRPr="007C5D36" w:rsidRDefault="002D674D" w:rsidP="002D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62" w:type="dxa"/>
            <w:vAlign w:val="bottom"/>
          </w:tcPr>
          <w:p w:rsidR="002D674D" w:rsidRPr="007C5D36" w:rsidRDefault="007C5D36" w:rsidP="002D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674D" w:rsidRPr="007C5D3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0" w:type="dxa"/>
            <w:vAlign w:val="bottom"/>
          </w:tcPr>
          <w:p w:rsidR="002D674D" w:rsidRPr="007C5D36" w:rsidRDefault="002D674D" w:rsidP="002D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2" w:type="dxa"/>
            <w:vAlign w:val="bottom"/>
          </w:tcPr>
          <w:p w:rsidR="002D674D" w:rsidRPr="007C5D36" w:rsidRDefault="002D674D" w:rsidP="002D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D36">
              <w:rPr>
                <w:rFonts w:ascii="Times New Roman" w:hAnsi="Times New Roman" w:cs="Times New Roman"/>
                <w:sz w:val="20"/>
                <w:szCs w:val="20"/>
              </w:rPr>
              <w:t>Иванова Л.А.</w:t>
            </w:r>
          </w:p>
        </w:tc>
      </w:tr>
    </w:tbl>
    <w:p w:rsidR="002126A4" w:rsidRDefault="002126A4" w:rsidP="002126A4">
      <w:pPr>
        <w:jc w:val="center"/>
        <w:rPr>
          <w:rFonts w:ascii="Times New Roman" w:hAnsi="Times New Roman" w:cs="Times New Roman"/>
          <w:b/>
          <w:color w:val="222222"/>
          <w:sz w:val="36"/>
          <w:szCs w:val="24"/>
          <w:shd w:val="clear" w:color="auto" w:fill="FFFFFF"/>
        </w:rPr>
      </w:pPr>
    </w:p>
    <w:sectPr w:rsidR="0021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B6"/>
    <w:rsid w:val="000C74ED"/>
    <w:rsid w:val="002126A4"/>
    <w:rsid w:val="00261AF2"/>
    <w:rsid w:val="00267087"/>
    <w:rsid w:val="002D674D"/>
    <w:rsid w:val="007C5D36"/>
    <w:rsid w:val="009851B6"/>
    <w:rsid w:val="00A00853"/>
    <w:rsid w:val="00CA60D4"/>
    <w:rsid w:val="00C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9177"/>
  <w15:chartTrackingRefBased/>
  <w15:docId w15:val="{205EBCFD-D662-43BF-8F44-F8C81FC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2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85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3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11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83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011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5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623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65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56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15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2023-02-13T06:10:00Z</cp:lastPrinted>
  <dcterms:created xsi:type="dcterms:W3CDTF">2023-03-14T09:29:00Z</dcterms:created>
  <dcterms:modified xsi:type="dcterms:W3CDTF">2023-03-16T13:53:00Z</dcterms:modified>
</cp:coreProperties>
</file>