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59" w:rsidRPr="00265A23" w:rsidRDefault="00367D59" w:rsidP="000F0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23">
        <w:rPr>
          <w:rFonts w:ascii="Times New Roman" w:hAnsi="Times New Roman" w:cs="Times New Roman"/>
          <w:b/>
          <w:sz w:val="24"/>
          <w:szCs w:val="24"/>
        </w:rPr>
        <w:t>Список общеобразовательных организаций, расположенных на территории</w:t>
      </w:r>
    </w:p>
    <w:p w:rsidR="00367D59" w:rsidRDefault="00367D59" w:rsidP="000F0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23">
        <w:rPr>
          <w:rFonts w:ascii="Times New Roman" w:hAnsi="Times New Roman" w:cs="Times New Roman"/>
          <w:b/>
          <w:sz w:val="24"/>
          <w:szCs w:val="24"/>
        </w:rPr>
        <w:t>города Чебоксары - участников реализации проекта «Билет в будущее» в 2021 году</w:t>
      </w:r>
    </w:p>
    <w:p w:rsidR="000F0B51" w:rsidRPr="000F0B51" w:rsidRDefault="000F0B51" w:rsidP="000F0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367D59" w:rsidRPr="005E4542" w:rsidTr="005E4542">
        <w:tc>
          <w:tcPr>
            <w:tcW w:w="988" w:type="dxa"/>
          </w:tcPr>
          <w:p w:rsidR="00367D59" w:rsidRPr="000F0B51" w:rsidRDefault="00367D59" w:rsidP="005E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6" w:type="dxa"/>
          </w:tcPr>
          <w:p w:rsidR="00367D59" w:rsidRPr="000F0B51" w:rsidRDefault="00367D59" w:rsidP="000F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</w:t>
            </w:r>
            <w:r w:rsidR="000F0B51" w:rsidRPr="000F0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0F0B51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0F0B51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1»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0F0B51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5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1F7A97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9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10 имени лётчика-космонавта </w:t>
            </w:r>
            <w:r w:rsidR="000F0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0F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Николаева» 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527883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8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F0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12</w:t>
            </w:r>
            <w:r w:rsidR="000F0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527883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8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F0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17</w:t>
            </w:r>
            <w:r w:rsidR="000F0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2B289A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2B289A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города Чебоксары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2B289A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1C67F2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 № 27» города Чебоксары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6F52C6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C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28 имени Героя Советского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Боголюбова» 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782836" w:rsidP="00C86F1C">
            <w:pPr>
              <w:tabs>
                <w:tab w:val="left" w:pos="1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83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30 имени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Трофимова» города Чебоксары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0F5C7B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5D7FC6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37 с углубленным изучением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0F5C7B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C7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40 с углубленным изучением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предметов» 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7C228D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8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825FF6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50» 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825FF6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F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53» 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825FF6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F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</w:t>
            </w:r>
            <w:bookmarkStart w:id="0" w:name="_GoBack"/>
            <w:bookmarkEnd w:id="0"/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льная школа № 56» 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825FF6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FF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59 с углубленным изучением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825FF6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FF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Чебоксары </w:t>
            </w:r>
          </w:p>
        </w:tc>
      </w:tr>
      <w:tr w:rsidR="00367D59" w:rsidRPr="005E4542" w:rsidTr="00C86F1C">
        <w:tc>
          <w:tcPr>
            <w:tcW w:w="988" w:type="dxa"/>
          </w:tcPr>
          <w:p w:rsidR="00367D59" w:rsidRPr="005E4542" w:rsidRDefault="00367D59" w:rsidP="005E4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67D59" w:rsidRPr="005E4542" w:rsidRDefault="00825FF6" w:rsidP="00C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FF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65»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42" w:rsidRPr="005E4542">
              <w:rPr>
                <w:rFonts w:ascii="Times New Roman" w:hAnsi="Times New Roman" w:cs="Times New Roman"/>
                <w:sz w:val="24"/>
                <w:szCs w:val="24"/>
              </w:rPr>
              <w:t>Чебокса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</w:tbl>
    <w:p w:rsidR="00367D59" w:rsidRPr="005E4542" w:rsidRDefault="00367D59" w:rsidP="005E45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7D59" w:rsidRPr="005E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4060"/>
    <w:multiLevelType w:val="hybridMultilevel"/>
    <w:tmpl w:val="A722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CB"/>
    <w:rsid w:val="000F0B51"/>
    <w:rsid w:val="000F5C7B"/>
    <w:rsid w:val="001C67F2"/>
    <w:rsid w:val="001F7A97"/>
    <w:rsid w:val="00212194"/>
    <w:rsid w:val="00265A23"/>
    <w:rsid w:val="002B289A"/>
    <w:rsid w:val="00367D59"/>
    <w:rsid w:val="004A2944"/>
    <w:rsid w:val="00527883"/>
    <w:rsid w:val="005D7FC6"/>
    <w:rsid w:val="005E4542"/>
    <w:rsid w:val="006C24DC"/>
    <w:rsid w:val="006F52C6"/>
    <w:rsid w:val="00782836"/>
    <w:rsid w:val="007C228D"/>
    <w:rsid w:val="00825FF6"/>
    <w:rsid w:val="009B27CB"/>
    <w:rsid w:val="00C86F1C"/>
    <w:rsid w:val="00C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cmiro2</cp:lastModifiedBy>
  <cp:revision>20</cp:revision>
  <cp:lastPrinted>2021-08-27T10:11:00Z</cp:lastPrinted>
  <dcterms:created xsi:type="dcterms:W3CDTF">2021-08-27T07:50:00Z</dcterms:created>
  <dcterms:modified xsi:type="dcterms:W3CDTF">2021-08-27T10:19:00Z</dcterms:modified>
</cp:coreProperties>
</file>